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最新车辆挂靠经营协议书 车辆挂靠经营协议模板大全</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车辆挂靠经营协议书 1甲方：___________...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车辆挂靠经营协议书 1</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乙方姓名或单位名称组织代码：______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为适应货运市场发展的需要，本着互惠互利的原则，乙方自愿将车型：________车号：________发动机号：________________车架号：________吨位：________吨的货运车辆一台挂靠甲方经营。现双方协商一致，签订本协议：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乙方自有货车以甲方名称登记上户，车辆落户登记不是产权登记或产权转移，车辆产权仍属乙方。车辆落户后，车牌号为：_____。</w:t>
      </w:r>
    </w:p>
    <w:p>
      <w:pPr>
        <w:ind w:left="0" w:right="0" w:firstLine="560"/>
        <w:spacing w:before="450" w:after="450" w:line="312" w:lineRule="auto"/>
      </w:pPr>
      <w:r>
        <w:rPr>
          <w:rFonts w:ascii="宋体" w:hAnsi="宋体" w:eastAsia="宋体" w:cs="宋体"/>
          <w:color w:val="000"/>
          <w:sz w:val="28"/>
          <w:szCs w:val="28"/>
        </w:rPr>
        <w:t xml:space="preserve">二、挂靠期限及责任</w:t>
      </w:r>
    </w:p>
    <w:p>
      <w:pPr>
        <w:ind w:left="0" w:right="0" w:firstLine="560"/>
        <w:spacing w:before="450" w:after="450" w:line="312" w:lineRule="auto"/>
      </w:pPr>
      <w:r>
        <w:rPr>
          <w:rFonts w:ascii="宋体" w:hAnsi="宋体" w:eastAsia="宋体" w:cs="宋体"/>
          <w:color w:val="000"/>
          <w:sz w:val="28"/>
          <w:szCs w:val="28"/>
        </w:rPr>
        <w:t xml:space="preserve">2.1车辆挂靠经营期限：________年________月________日至________年________月________日止;在此期间，乙方自愿落户或离户，如乙方离户甲方随时为乙方办理过户手续。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2.2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2.3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三、挂靠费用</w:t>
      </w:r>
    </w:p>
    <w:p>
      <w:pPr>
        <w:ind w:left="0" w:right="0" w:firstLine="560"/>
        <w:spacing w:before="450" w:after="450" w:line="312" w:lineRule="auto"/>
      </w:pPr>
      <w:r>
        <w:rPr>
          <w:rFonts w:ascii="宋体" w:hAnsi="宋体" w:eastAsia="宋体" w:cs="宋体"/>
          <w:color w:val="000"/>
          <w:sz w:val="28"/>
          <w:szCs w:val="28"/>
        </w:rPr>
        <w:t xml:space="preserve">3.1养路费、运管费、管理费、营业税、落户费、车船使用税、工商管理费、二级维护费收费标准：养路费每吨/月________元，运管费每吨/月________元，管理费每吨/月________元，营业税每车每年________元，落户费每车________元其中含换证费________元落户时需一次性交纳车主也可根据自身情况决定是否交纳。车船使用税________元吨/年，工商管理费________元车/年，二级维护费每年交纳两次，每次________元。</w:t>
      </w:r>
    </w:p>
    <w:p>
      <w:pPr>
        <w:ind w:left="0" w:right="0" w:firstLine="560"/>
        <w:spacing w:before="450" w:after="450" w:line="312" w:lineRule="auto"/>
      </w:pPr>
      <w:r>
        <w:rPr>
          <w:rFonts w:ascii="宋体" w:hAnsi="宋体" w:eastAsia="宋体" w:cs="宋体"/>
          <w:color w:val="000"/>
          <w:sz w:val="28"/>
          <w:szCs w:val="28"/>
        </w:rPr>
        <w:t xml:space="preserve">3.2养路费、运管费、管理费、营业税、落户费、车船使用税、工商管理费、二级维护费、交纳期限：每次养路费运管费交纳必需提前天把款汇到甲方指定的养路费征稽所账户内;管理费汇到甲方账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4.1必须购买的保险：车辆第三者责任保险乙方必须购买，投保金额最低为￥________万元，乙方在给甲方邮寄各种档案时必需将第三者责任保单原件交付于甲方。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4.2期限：乙方必需在第二年第三者责任保险到期一个月前，由甲方指定保险公司为乙方购买第三者责任保险，费用由乙方自理，如不交纳甲方有权________不出据年检手续及停止为乙方购买养路费或终止本合同。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5.1乙方车辆在挂靠期间发生的所有费用;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5.2乙方以及所有乙方雇佣的人员在挂靠期间发生的行政、民事、刑事责任及各种纠纷所产生的费用;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5.3车辆购置税、本协议进行公证的费用及未明确规定的其他费用。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5.4车辆转户时所发生的转户费用.</w:t>
      </w:r>
    </w:p>
    <w:p>
      <w:pPr>
        <w:ind w:left="0" w:right="0" w:firstLine="560"/>
        <w:spacing w:before="450" w:after="450" w:line="312" w:lineRule="auto"/>
      </w:pPr>
      <w:r>
        <w:rPr>
          <w:rFonts w:ascii="宋体" w:hAnsi="宋体" w:eastAsia="宋体" w:cs="宋体"/>
          <w:color w:val="000"/>
          <w:sz w:val="28"/>
          <w:szCs w:val="28"/>
        </w:rPr>
        <w:t xml:space="preserve">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七、违约责任及责任承担</w:t>
      </w:r>
    </w:p>
    <w:p>
      <w:pPr>
        <w:ind w:left="0" w:right="0" w:firstLine="560"/>
        <w:spacing w:before="450" w:after="450" w:line="312" w:lineRule="auto"/>
      </w:pPr>
      <w:r>
        <w:rPr>
          <w:rFonts w:ascii="宋体" w:hAnsi="宋体" w:eastAsia="宋体" w:cs="宋体"/>
          <w:color w:val="000"/>
          <w:sz w:val="28"/>
          <w:szCs w:val="28"/>
        </w:rPr>
        <w:t xml:space="preserve">7.1甲方</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7.2乙方</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如有未尽事宜，双方可协商解决并签订补充条款，补充条款与该协议具有同等效力。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十、本协议壹式叁份，甲方贰份，乙方壹份，经双方签字(盖章)后生效。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签字：________________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车辆挂靠经营协议书 2</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乙方姓名或单位名称组织代码：______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为适应货运市场发展的需要，本着互惠互利的原则，乙方自愿将车型：________车号：________发动机号：________________车架号：________吨位：________吨的货运车辆一台挂靠甲方经营。现双方协商一致，签订本协议：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乙方自有货车以甲方名称登记上户，车辆落户登记不是产权登记或产权转移，车辆产权仍属乙方。车辆落户后，车牌号为：_____。</w:t>
      </w:r>
    </w:p>
    <w:p>
      <w:pPr>
        <w:ind w:left="0" w:right="0" w:firstLine="560"/>
        <w:spacing w:before="450" w:after="450" w:line="312" w:lineRule="auto"/>
      </w:pPr>
      <w:r>
        <w:rPr>
          <w:rFonts w:ascii="宋体" w:hAnsi="宋体" w:eastAsia="宋体" w:cs="宋体"/>
          <w:color w:val="000"/>
          <w:sz w:val="28"/>
          <w:szCs w:val="28"/>
        </w:rPr>
        <w:t xml:space="preserve">二、挂靠期限及责任</w:t>
      </w:r>
    </w:p>
    <w:p>
      <w:pPr>
        <w:ind w:left="0" w:right="0" w:firstLine="560"/>
        <w:spacing w:before="450" w:after="450" w:line="312" w:lineRule="auto"/>
      </w:pPr>
      <w:r>
        <w:rPr>
          <w:rFonts w:ascii="宋体" w:hAnsi="宋体" w:eastAsia="宋体" w:cs="宋体"/>
          <w:color w:val="000"/>
          <w:sz w:val="28"/>
          <w:szCs w:val="28"/>
        </w:rPr>
        <w:t xml:space="preserve">2.1 车辆挂靠经营期限：________年________月________日至________年________月________日止;在此期间，乙方自愿落户或离户，如乙方离户甲方随时为乙方办理过户手续。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2.2 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2.3 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三、挂靠费用</w:t>
      </w:r>
    </w:p>
    <w:p>
      <w:pPr>
        <w:ind w:left="0" w:right="0" w:firstLine="560"/>
        <w:spacing w:before="450" w:after="450" w:line="312" w:lineRule="auto"/>
      </w:pPr>
      <w:r>
        <w:rPr>
          <w:rFonts w:ascii="宋体" w:hAnsi="宋体" w:eastAsia="宋体" w:cs="宋体"/>
          <w:color w:val="000"/>
          <w:sz w:val="28"/>
          <w:szCs w:val="28"/>
        </w:rPr>
        <w:t xml:space="preserve">3.1 养路费、运管费、管理费、营业税、落户费、车船使用税、工商管理费、二级维护费收费标准：养路费每吨/月________元，运管费每吨/月 ________元，管理费每吨/月________元，营业税每车每年________元，落户费每车________元其中含换证费________ 元落户时需一次性交纳车主也可根据自身情况决定是否交纳。车船使用税________元吨/年，工商管理费________元车/年，二级维护费每年交纳两次，每次________元。</w:t>
      </w:r>
    </w:p>
    <w:p>
      <w:pPr>
        <w:ind w:left="0" w:right="0" w:firstLine="560"/>
        <w:spacing w:before="450" w:after="450" w:line="312" w:lineRule="auto"/>
      </w:pPr>
      <w:r>
        <w:rPr>
          <w:rFonts w:ascii="宋体" w:hAnsi="宋体" w:eastAsia="宋体" w:cs="宋体"/>
          <w:color w:val="000"/>
          <w:sz w:val="28"/>
          <w:szCs w:val="28"/>
        </w:rPr>
        <w:t xml:space="preserve">3.2 养路费、运管费、管理费、营业税、落户费、车船使用税、工商管理费、二级维护费、交纳期限：每次养路费运管费交纳必需提前 天把款汇到甲方指定的养路费征稽所账户内;管理费汇到甲方账户内，营业税;落户费在落户完成后必需一次性支付甲方，二级维护费每半年交纳一次，车船使用税;工商管理费;在车辆年检时交纳。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4.1 必须购买的保险：车辆第三者责任保险乙方必须购买，投保金额最低为￥________万元，乙方在给甲方邮寄各种档案时必需将第三者责任保单原件交付于甲方。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4.2 期限：乙方必需在第二年第三者责任保险到期一个月前，由甲方指定保险公司为乙方购买第三者责任保险，费用由乙方自理，如不交纳甲方有权________不出据年检手续及停止为乙方购买养路费或终止本合同。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5.1 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5.2 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5.3 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5.4 车辆转户时所发生的转户费用.</w:t>
      </w:r>
    </w:p>
    <w:p>
      <w:pPr>
        <w:ind w:left="0" w:right="0" w:firstLine="560"/>
        <w:spacing w:before="450" w:after="450" w:line="312" w:lineRule="auto"/>
      </w:pPr>
      <w:r>
        <w:rPr>
          <w:rFonts w:ascii="宋体" w:hAnsi="宋体" w:eastAsia="宋体" w:cs="宋体"/>
          <w:color w:val="000"/>
          <w:sz w:val="28"/>
          <w:szCs w:val="28"/>
        </w:rPr>
        <w:t xml:space="preserve">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七、违约责任及责任承担</w:t>
      </w:r>
    </w:p>
    <w:p>
      <w:pPr>
        <w:ind w:left="0" w:right="0" w:firstLine="560"/>
        <w:spacing w:before="450" w:after="450" w:line="312" w:lineRule="auto"/>
      </w:pPr>
      <w:r>
        <w:rPr>
          <w:rFonts w:ascii="宋体" w:hAnsi="宋体" w:eastAsia="宋体" w:cs="宋体"/>
          <w:color w:val="000"/>
          <w:sz w:val="28"/>
          <w:szCs w:val="28"/>
        </w:rPr>
        <w:t xml:space="preserve">7.1 甲方</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7.2 乙方</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如有未尽事宜，双方可协商解决并签订补充条款，补充条款与该协议具有同等效力。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十、本协议壹式叁份，甲方贰份，乙方壹份，经双方签字(盖章)后生效。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签字：________________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车辆挂靠经营协议书 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乙方姓名或单位名称组织代码：______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为适应货运市场发展的需要，本着互惠互利的原则，乙方自愿将车型：________车号：________发动机号：________________车架号：________吨位：________吨的货运车辆一台挂靠甲方经营。现双方协商一致，签订本协议：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乙方自有货车以甲方名称登记上户，车辆落户登记不是产权登记或产权转移，车辆产权仍属乙方。车辆落户后，车牌号为：_____。</w:t>
      </w:r>
    </w:p>
    <w:p>
      <w:pPr>
        <w:ind w:left="0" w:right="0" w:firstLine="560"/>
        <w:spacing w:before="450" w:after="450" w:line="312" w:lineRule="auto"/>
      </w:pPr>
      <w:r>
        <w:rPr>
          <w:rFonts w:ascii="宋体" w:hAnsi="宋体" w:eastAsia="宋体" w:cs="宋体"/>
          <w:color w:val="000"/>
          <w:sz w:val="28"/>
          <w:szCs w:val="28"/>
        </w:rPr>
        <w:t xml:space="preserve">二、挂靠期限及责任</w:t>
      </w:r>
    </w:p>
    <w:p>
      <w:pPr>
        <w:ind w:left="0" w:right="0" w:firstLine="560"/>
        <w:spacing w:before="450" w:after="450" w:line="312" w:lineRule="auto"/>
      </w:pPr>
      <w:r>
        <w:rPr>
          <w:rFonts w:ascii="宋体" w:hAnsi="宋体" w:eastAsia="宋体" w:cs="宋体"/>
          <w:color w:val="000"/>
          <w:sz w:val="28"/>
          <w:szCs w:val="28"/>
        </w:rPr>
        <w:t xml:space="preserve">2.1 车辆挂靠经营期限：________年________月________日至________年________月________日止;在此期间，乙方自愿落户或离户，如乙方离户甲方随时为乙方办理过户手续。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2.2 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2.3 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三、挂靠费用</w:t>
      </w:r>
    </w:p>
    <w:p>
      <w:pPr>
        <w:ind w:left="0" w:right="0" w:firstLine="560"/>
        <w:spacing w:before="450" w:after="450" w:line="312" w:lineRule="auto"/>
      </w:pPr>
      <w:r>
        <w:rPr>
          <w:rFonts w:ascii="宋体" w:hAnsi="宋体" w:eastAsia="宋体" w:cs="宋体"/>
          <w:color w:val="000"/>
          <w:sz w:val="28"/>
          <w:szCs w:val="28"/>
        </w:rPr>
        <w:t xml:space="preserve">3.1 养路费、运管费、管理费、营业税、落户费、车船使用税、工商管理费、二级维护费收费标准：养路费每吨/月________元，运管费每吨/月________元，管理费每吨/月________元，营业税每车每年________元，落户费每车________元其中含换证费________元落户时需一次性交纳车主也可根据自身情况决定是否交纳。车船使用税________元吨/年，工商管理费________元车/年，二级维护费每年交纳两次，每次________元。</w:t>
      </w:r>
    </w:p>
    <w:p>
      <w:pPr>
        <w:ind w:left="0" w:right="0" w:firstLine="560"/>
        <w:spacing w:before="450" w:after="450" w:line="312" w:lineRule="auto"/>
      </w:pPr>
      <w:r>
        <w:rPr>
          <w:rFonts w:ascii="宋体" w:hAnsi="宋体" w:eastAsia="宋体" w:cs="宋体"/>
          <w:color w:val="000"/>
          <w:sz w:val="28"/>
          <w:szCs w:val="28"/>
        </w:rPr>
        <w:t xml:space="preserve">3.2 养路费、运管费、管理费、营业税、落户费、车船使用税、工商管理费、二级维护费、交纳期限：每次养路费运管费交纳必需提前 天把款汇到甲方指定的养路费征稽所账户内;管理费汇到甲方账户内，营业税;落户费在落户完成后必需一次性支付甲方，二级维护费每半年交纳一次，车船使用税;工商管理费;在车辆年检时交纳。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4.1 必须购买的保险：车辆第三者责任保险乙方必须购买，投保金额最低为￥________万元，乙方在给甲方邮寄各种档案时必需将第三者责任保单原件交付于甲方。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4.2 期限：乙方必需在第二年第三者责任保险到期一个月前，由甲方指定保险公司为乙方购买第三者责任保险，费用由乙方自理，如不交纳甲方有权________不出据年检手续及停止为乙方购买养路费或终止本合同。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5.1 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5.2 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5.3 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5.4 车辆转户时所发生的转户费用.</w:t>
      </w:r>
    </w:p>
    <w:p>
      <w:pPr>
        <w:ind w:left="0" w:right="0" w:firstLine="560"/>
        <w:spacing w:before="450" w:after="450" w:line="312" w:lineRule="auto"/>
      </w:pPr>
      <w:r>
        <w:rPr>
          <w:rFonts w:ascii="宋体" w:hAnsi="宋体" w:eastAsia="宋体" w:cs="宋体"/>
          <w:color w:val="000"/>
          <w:sz w:val="28"/>
          <w:szCs w:val="28"/>
        </w:rPr>
        <w:t xml:space="preserve">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七、违约责任及责任承担</w:t>
      </w:r>
    </w:p>
    <w:p>
      <w:pPr>
        <w:ind w:left="0" w:right="0" w:firstLine="560"/>
        <w:spacing w:before="450" w:after="450" w:line="312" w:lineRule="auto"/>
      </w:pPr>
      <w:r>
        <w:rPr>
          <w:rFonts w:ascii="宋体" w:hAnsi="宋体" w:eastAsia="宋体" w:cs="宋体"/>
          <w:color w:val="000"/>
          <w:sz w:val="28"/>
          <w:szCs w:val="28"/>
        </w:rPr>
        <w:t xml:space="preserve">7.1 甲方</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7.2 乙方</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如有未尽事宜，双方可协商解决并签订补充条款，补充条款与该协议具有同等效力。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十、本协议壹式叁份，甲方贰份，乙方壹份，经双方签字(盖章)后生效。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签字：________________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车辆挂靠经营协议书 4</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乙方姓名或单位名称组织代码：______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为适应货运市场发展的需要，本着互惠互利的原则，乙方自愿将车型：________车号：________发动机号：________________车架号：________吨位：________吨的货运车辆一台挂靠甲方经营。现双方协商一致，签订本协议：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乙方自有货车以甲方名称登记上户，车辆落户登记不是产权登记或产权转移，车辆产权仍属乙方。车辆落户后，车牌号为：_____。</w:t>
      </w:r>
    </w:p>
    <w:p>
      <w:pPr>
        <w:ind w:left="0" w:right="0" w:firstLine="560"/>
        <w:spacing w:before="450" w:after="450" w:line="312" w:lineRule="auto"/>
      </w:pPr>
      <w:r>
        <w:rPr>
          <w:rFonts w:ascii="宋体" w:hAnsi="宋体" w:eastAsia="宋体" w:cs="宋体"/>
          <w:color w:val="000"/>
          <w:sz w:val="28"/>
          <w:szCs w:val="28"/>
        </w:rPr>
        <w:t xml:space="preserve">二、挂靠期限及责任</w:t>
      </w:r>
    </w:p>
    <w:p>
      <w:pPr>
        <w:ind w:left="0" w:right="0" w:firstLine="560"/>
        <w:spacing w:before="450" w:after="450" w:line="312" w:lineRule="auto"/>
      </w:pPr>
      <w:r>
        <w:rPr>
          <w:rFonts w:ascii="宋体" w:hAnsi="宋体" w:eastAsia="宋体" w:cs="宋体"/>
          <w:color w:val="000"/>
          <w:sz w:val="28"/>
          <w:szCs w:val="28"/>
        </w:rPr>
        <w:t xml:space="preserve">2.1 车辆挂靠经营期限：________年________月________日至________年________月________日止;在此期间，乙方自愿落户或离户，如乙方离户甲方随时为乙方办理过户手续。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2.2 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2.3 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三、挂靠费用</w:t>
      </w:r>
    </w:p>
    <w:p>
      <w:pPr>
        <w:ind w:left="0" w:right="0" w:firstLine="560"/>
        <w:spacing w:before="450" w:after="450" w:line="312" w:lineRule="auto"/>
      </w:pPr>
      <w:r>
        <w:rPr>
          <w:rFonts w:ascii="宋体" w:hAnsi="宋体" w:eastAsia="宋体" w:cs="宋体"/>
          <w:color w:val="000"/>
          <w:sz w:val="28"/>
          <w:szCs w:val="28"/>
        </w:rPr>
        <w:t xml:space="preserve">3.1 养路费、运管费、管理费、营业税、落户费、车船使用税、工商管理费、二级维护费收费标准：养路费每吨/月________元，运管费每吨/月________元，管理费每吨/月________元，营业税每车每年________元，落户费每车________元其中含换证费________元落户时需一次性交纳车主也可根据自身情况决定是否交纳。车船使用税________元吨/年，工商管理费________元车/年，二级维护费每年交纳两次，每次________元。</w:t>
      </w:r>
    </w:p>
    <w:p>
      <w:pPr>
        <w:ind w:left="0" w:right="0" w:firstLine="560"/>
        <w:spacing w:before="450" w:after="450" w:line="312" w:lineRule="auto"/>
      </w:pPr>
      <w:r>
        <w:rPr>
          <w:rFonts w:ascii="宋体" w:hAnsi="宋体" w:eastAsia="宋体" w:cs="宋体"/>
          <w:color w:val="000"/>
          <w:sz w:val="28"/>
          <w:szCs w:val="28"/>
        </w:rPr>
        <w:t xml:space="preserve">3.2 养路费、运管费、管理费、营业税、落户费、车船使用税、工商管理费、二级维护费、交纳期限：每次养路费运管费交纳必需提前 天把款汇到甲方指定的养路费征稽所账户内;管理费汇到甲方账户内，营业税;落户费在落户完成后必需一次性支付甲方，二级维护费每半年交纳一次，车船使用税;工商管理费;在车辆年检时交纳。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4.1 必须购买的保险：车辆第三者责任保险乙方必须购买，投保金额最低为￥________万元，乙方在给甲方邮寄各种档案时必需将第三者责任保单原件交付于甲方。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4.2 期限：乙方必需在第二年第三者责任保险到期一个月前，由甲方指定保险公司为乙方购买第三者责任保险，费用由乙方自理，如不交纳甲方有权________不出据年检手续及停止为乙方购买养路费或终止本合同。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5.1 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5.2 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5.3 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5.4 车辆转户时所发生的转户费用.</w:t>
      </w:r>
    </w:p>
    <w:p>
      <w:pPr>
        <w:ind w:left="0" w:right="0" w:firstLine="560"/>
        <w:spacing w:before="450" w:after="450" w:line="312" w:lineRule="auto"/>
      </w:pPr>
      <w:r>
        <w:rPr>
          <w:rFonts w:ascii="宋体" w:hAnsi="宋体" w:eastAsia="宋体" w:cs="宋体"/>
          <w:color w:val="000"/>
          <w:sz w:val="28"/>
          <w:szCs w:val="28"/>
        </w:rPr>
        <w:t xml:space="preserve">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七、违约责任及责任承担</w:t>
      </w:r>
    </w:p>
    <w:p>
      <w:pPr>
        <w:ind w:left="0" w:right="0" w:firstLine="560"/>
        <w:spacing w:before="450" w:after="450" w:line="312" w:lineRule="auto"/>
      </w:pPr>
      <w:r>
        <w:rPr>
          <w:rFonts w:ascii="宋体" w:hAnsi="宋体" w:eastAsia="宋体" w:cs="宋体"/>
          <w:color w:val="000"/>
          <w:sz w:val="28"/>
          <w:szCs w:val="28"/>
        </w:rPr>
        <w:t xml:space="preserve">7.1 甲方</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7.2 乙方</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如有未尽事宜，双方可协商解决并签订补充条款，补充条款与该协议具有同等效力。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十、本协议壹式叁份，甲方贰份，乙方壹份，经双方签字(盖章)后生效。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签字：________________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2025-05-02T23:39:20+08:00</dcterms:created>
  <dcterms:modified xsi:type="dcterms:W3CDTF">2025-05-02T23:39:20+08:00</dcterms:modified>
</cp:coreProperties>
</file>

<file path=docProps/custom.xml><?xml version="1.0" encoding="utf-8"?>
<Properties xmlns="http://schemas.openxmlformats.org/officeDocument/2006/custom-properties" xmlns:vt="http://schemas.openxmlformats.org/officeDocument/2006/docPropsVTypes"/>
</file>