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房屋转让协议书范文格式 房屋转让协议书模板5篇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转让协议书 1甲方(卖方)：_______ 乙...</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 1</w:t>
      </w:r>
    </w:p>
    <w:p>
      <w:pPr>
        <w:ind w:left="0" w:right="0" w:firstLine="560"/>
        <w:spacing w:before="450" w:after="450" w:line="312" w:lineRule="auto"/>
      </w:pPr>
      <w:r>
        <w:rPr>
          <w:rFonts w:ascii="宋体" w:hAnsi="宋体" w:eastAsia="宋体" w:cs="宋体"/>
          <w:color w:val="000"/>
          <w:sz w:val="28"/>
          <w:szCs w:val="28"/>
        </w:rPr>
        <w:t xml:space="preserve">甲方(卖方)：_______ 乙方(买方)：_______ 丙方(见证方)：________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 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 通讯地址：__________ 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 邮政编码：____________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1、甲方根据国家规定，已依法取得_________市_________区(县)的房屋所有权证书，所有权证书_____字第____________号。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2、甲方为该房屋的现状负全责。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1、甲方保证该房屋是符合国家及苏州市房屋上市的有关规定及政策法规，甲方有权将该房屋上市交易。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2、由于违反国家及苏州市相关政策法规而引起的法律及经济责任由甲方来承担。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双方同意上述房屋售价为每建筑平方米人民币______元，价款合计为人民币________元。(大写____佰____拾____万____仟____佰____拾元整)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1、无须银行贷款</w:t>
      </w:r>
    </w:p>
    <w:p>
      <w:pPr>
        <w:ind w:left="0" w:right="0" w:firstLine="560"/>
        <w:spacing w:before="450" w:after="450" w:line="312" w:lineRule="auto"/>
      </w:pPr>
      <w:r>
        <w:rPr>
          <w:rFonts w:ascii="宋体" w:hAnsi="宋体" w:eastAsia="宋体" w:cs="宋体"/>
          <w:color w:val="000"/>
          <w:sz w:val="28"/>
          <w:szCs w:val="28"/>
        </w:rPr>
        <w:t xml:space="preserve">(1)乙方应在签订合同时，支付相当于总房款的10%的定金。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2、办理上述手续时产生的税费及相关费用，由甲乙双方依照有关规定缴纳。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2、本合同和双方签订的补充协议为本协议不可分割的组成部分，具有同行法律效力。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3、当本合同在履行中发生争议时，双方协商解决。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 丙方(签字盖章)：__________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 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签约地点:贵大在线</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2、要问清楚房屋有无出租。3、房屋的物业费用及其他各项费用有无欠缴。4、签订房屋转让协议书为格式文本，可根据自己需要加以修改。</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在甲方向乙方交付房屋全部钥匙同时,乙方应支付购房款_元(大写_);剩余房款_元(大写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 年 月 日前，将房屋、房权证(原证)、土地证复印件(土地所有权归 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 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 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 (以下简称甲方)身份证号码：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甲、乙双方在平等自愿、互惠互利、友好协商的基础上，就木材公司棚户改造房指标转让事宜达成如下协议，双方共同遵守。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1、甲方自愿将自己拥有的绥宁县木材公司棚户区改造房 (一标段)指标房一套转让给乙方，指标转让费人民币大写 (小写： )整。</w:t>
      </w:r>
    </w:p>
    <w:p>
      <w:pPr>
        <w:ind w:left="0" w:right="0" w:firstLine="560"/>
        <w:spacing w:before="450" w:after="450" w:line="312" w:lineRule="auto"/>
      </w:pPr>
      <w:r>
        <w:rPr>
          <w:rFonts w:ascii="宋体" w:hAnsi="宋体" w:eastAsia="宋体" w:cs="宋体"/>
          <w:color w:val="000"/>
          <w:sz w:val="28"/>
          <w:szCs w:val="28"/>
        </w:rPr>
        <w:t xml:space="preserve">2、乙方受让后，乙方必须按照木材公司棚户区住房改造有关规定及时交纳购房集资款。否则，造成一切后果及损失由乙方负责。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3、该指标房的\'购房款及相关税费由乙方代甲方支付，该房的政府补贴款应折抵房款，乙方代付房款和支付指标转让费后，该房及政府补贴款转让归乙方所有。乙方在办理相关手续时，乙方如需提供相关资料时，甲方应当积极配合并提供相关资料。</w:t>
      </w:r>
    </w:p>
    <w:p>
      <w:pPr>
        <w:ind w:left="0" w:right="0" w:firstLine="560"/>
        <w:spacing w:before="450" w:after="450" w:line="312" w:lineRule="auto"/>
      </w:pPr>
      <w:r>
        <w:rPr>
          <w:rFonts w:ascii="宋体" w:hAnsi="宋体" w:eastAsia="宋体" w:cs="宋体"/>
          <w:color w:val="000"/>
          <w:sz w:val="28"/>
          <w:szCs w:val="28"/>
        </w:rPr>
        <w:t xml:space="preserve">4、甲方保证该指标房在本合同签订前以及合同签订后一直到过户完毕期间，该房屋权属状况完整，并保证该房屋不受他人合法追索。如因上述行为造成乙方不能取得房产的，甲方应当退还乙方代支付的所有购房款及代交的相关费用，并双倍返还指标转让费和赔偿损失。</w:t>
      </w:r>
    </w:p>
    <w:p>
      <w:pPr>
        <w:ind w:left="0" w:right="0" w:firstLine="560"/>
        <w:spacing w:before="450" w:after="450" w:line="312" w:lineRule="auto"/>
      </w:pPr>
      <w:r>
        <w:rPr>
          <w:rFonts w:ascii="宋体" w:hAnsi="宋体" w:eastAsia="宋体" w:cs="宋体"/>
          <w:color w:val="000"/>
          <w:sz w:val="28"/>
          <w:szCs w:val="28"/>
        </w:rPr>
        <w:t xml:space="preserve">5、乙方在办理该房屋过户手续时，甲方应当按约定积极协助乙方办理过户手续。过户费用由乙方承担。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6、甲方将棚户区指标转让给乙方，不得以任何理由或借口收回。</w:t>
      </w:r>
    </w:p>
    <w:p>
      <w:pPr>
        <w:ind w:left="0" w:right="0" w:firstLine="560"/>
        <w:spacing w:before="450" w:after="450" w:line="312" w:lineRule="auto"/>
      </w:pPr>
      <w:r>
        <w:rPr>
          <w:rFonts w:ascii="宋体" w:hAnsi="宋体" w:eastAsia="宋体" w:cs="宋体"/>
          <w:color w:val="000"/>
          <w:sz w:val="28"/>
          <w:szCs w:val="28"/>
        </w:rPr>
        <w:t xml:space="preserve">7、签订合同后，指标转让费乙方一次性交给甲方。</w:t>
      </w:r>
    </w:p>
    <w:p>
      <w:pPr>
        <w:ind w:left="0" w:right="0" w:firstLine="560"/>
        <w:spacing w:before="450" w:after="450" w:line="312" w:lineRule="auto"/>
      </w:pPr>
      <w:r>
        <w:rPr>
          <w:rFonts w:ascii="宋体" w:hAnsi="宋体" w:eastAsia="宋体" w:cs="宋体"/>
          <w:color w:val="000"/>
          <w:sz w:val="28"/>
          <w:szCs w:val="28"/>
        </w:rPr>
        <w:t xml:space="preserve">8、本协议是甲、乙双方自愿行为，是双方真实意思的表现，签字后双方一律不得反悔。</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9、本协议一式两份，甲、乙双方各执一份，自签字之</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本协议签字时间：</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 4</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1、甲方将x县x街x号商住楼(整楼)产权登记面积为x平方米的房屋转租给乙方使用。乙方对该房屋充分了解并愿意承租。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6、转让费为x元包干。包括从20x年xx月xx日到20x年xx月xx日止的租金和现有设施转让费，现有设施归乙方自行处理和使用。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 5</w:t>
      </w:r>
    </w:p>
    <w:p>
      <w:pPr>
        <w:ind w:left="0" w:right="0" w:firstLine="560"/>
        <w:spacing w:before="450" w:after="450" w:line="312" w:lineRule="auto"/>
      </w:pPr>
      <w:r>
        <w:rPr>
          <w:rFonts w:ascii="宋体" w:hAnsi="宋体" w:eastAsia="宋体" w:cs="宋体"/>
          <w:color w:val="000"/>
          <w:sz w:val="28"/>
          <w:szCs w:val="28"/>
        </w:rPr>
        <w:t xml:space="preserve">合同是当事人经过平等协商达成一致意思后订立的协议,规定了相互之间的必须履行的义务和应当享有的权利。接下来为大家介绍一下关于转让房屋的\'协议书，欢迎阅读。</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