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2024年物业收费合同书 物业收费合同业主没签字(19篇)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物业收费合同书 物业收费合同业主没签字一组织名称：_________业主员会代表人：_________地址：_________乙方（物业管理企业）_________企业名称：_________法定代表人：_________地址：______...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物业收费合同业主没签字一</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_合同法》、《物业管理条例》和有关法律法规规定，经甲、乙双方共同协商，本着平等互利，等价有偿的原则。______中医医院将本院的物业（保洁、维修等）交由______物业管理有限责任公司。</w:t>
      </w:r>
    </w:p>
    <w:p>
      <w:pPr>
        <w:ind w:left="0" w:right="0" w:firstLine="560"/>
        <w:spacing w:before="450" w:after="450" w:line="312" w:lineRule="auto"/>
      </w:pPr>
      <w:r>
        <w:rPr>
          <w:rFonts w:ascii="宋体" w:hAnsi="宋体" w:eastAsia="宋体" w:cs="宋体"/>
          <w:color w:val="000"/>
          <w:sz w:val="28"/>
          <w:szCs w:val="28"/>
        </w:rPr>
        <w:t xml:space="preserve">第一条托管理期限</w:t>
      </w:r>
    </w:p>
    <w:p>
      <w:pPr>
        <w:ind w:left="0" w:right="0" w:firstLine="560"/>
        <w:spacing w:before="450" w:after="450" w:line="312" w:lineRule="auto"/>
      </w:pPr>
      <w:r>
        <w:rPr>
          <w:rFonts w:ascii="宋体" w:hAnsi="宋体" w:eastAsia="宋体" w:cs="宋体"/>
          <w:color w:val="000"/>
          <w:sz w:val="28"/>
          <w:szCs w:val="28"/>
        </w:rPr>
        <w:t xml:space="preserve">托管理期限：自20______年___月___日始至20______年___月___日止，时效期限1年。</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1、依照本合同规定将医院所属物业的保洁、维修托给乙方实行专业化的管理。</w:t>
      </w:r>
    </w:p>
    <w:p>
      <w:pPr>
        <w:ind w:left="0" w:right="0" w:firstLine="560"/>
        <w:spacing w:before="450" w:after="450" w:line="312" w:lineRule="auto"/>
      </w:pPr>
      <w:r>
        <w:rPr>
          <w:rFonts w:ascii="宋体" w:hAnsi="宋体" w:eastAsia="宋体" w:cs="宋体"/>
          <w:color w:val="000"/>
          <w:sz w:val="28"/>
          <w:szCs w:val="28"/>
        </w:rPr>
        <w:t xml:space="preserve">2、甲方根据实际工作需要，托乙方派遣____名工作人员从事保洁、维修等工作。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（2）乙方或乙方聘用人员给甲方造成重经济损失（20_元以上）或人员伤亡。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（7）乙方在提供服务过程中，违法律、法规或未按要求提供服务及其他违合同约定行为的。</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6、结算、审定支付给乙方的费用。</w:t>
      </w:r>
    </w:p>
    <w:p>
      <w:pPr>
        <w:ind w:left="0" w:right="0" w:firstLine="560"/>
        <w:spacing w:before="450" w:after="450" w:line="312" w:lineRule="auto"/>
      </w:pPr>
      <w:r>
        <w:rPr>
          <w:rFonts w:ascii="宋体" w:hAnsi="宋体" w:eastAsia="宋体" w:cs="宋体"/>
          <w:color w:val="000"/>
          <w:sz w:val="28"/>
          <w:szCs w:val="28"/>
        </w:rPr>
        <w:t xml:space="preserve">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5、乙方应建立本项目的物业管理档案并负责及时记载有关变更情况。在合同期满终止时，乙方必须向甲方移交原托管理的全部物品及各类管理档案、财产等资料；乙方自己购的用具及设备仍归乙方所有。</w:t>
      </w:r>
    </w:p>
    <w:p>
      <w:pPr>
        <w:ind w:left="0" w:right="0" w:firstLine="560"/>
        <w:spacing w:before="450" w:after="450" w:line="312" w:lineRule="auto"/>
      </w:pPr>
      <w:r>
        <w:rPr>
          <w:rFonts w:ascii="宋体" w:hAnsi="宋体" w:eastAsia="宋体" w:cs="宋体"/>
          <w:color w:val="000"/>
          <w:sz w:val="28"/>
          <w:szCs w:val="28"/>
        </w:rPr>
        <w:t xml:space="preserve">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第三条物业管理及服务要求</w:t>
      </w:r>
    </w:p>
    <w:p>
      <w:pPr>
        <w:ind w:left="0" w:right="0" w:firstLine="560"/>
        <w:spacing w:before="450" w:after="450" w:line="312" w:lineRule="auto"/>
      </w:pPr>
      <w:r>
        <w:rPr>
          <w:rFonts w:ascii="宋体" w:hAnsi="宋体" w:eastAsia="宋体" w:cs="宋体"/>
          <w:color w:val="000"/>
          <w:sz w:val="28"/>
          <w:szCs w:val="28"/>
        </w:rPr>
        <w:t xml:space="preserve">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一、乙方应根据甲方的托管理项目制定本物业管理分项标准，并必须达到以下要求：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二、保洁范围：院落、卫生间、厅、廊道、楼梯、地下室、职工宿舍及各病区的清扫、保洁；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三、楼梯、厅、廊道的地面每日湿式清扫二次，墙面、门、窗每周一次擦拭，有污迹及时擦净，室内外所有玻璃窗、天花板、灯管每月擦拭清洁一次，并保洁；小会议室、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第四条费用标准及支付</w:t>
      </w:r>
    </w:p>
    <w:p>
      <w:pPr>
        <w:ind w:left="0" w:right="0" w:firstLine="560"/>
        <w:spacing w:before="450" w:after="450" w:line="312" w:lineRule="auto"/>
      </w:pPr>
      <w:r>
        <w:rPr>
          <w:rFonts w:ascii="宋体" w:hAnsi="宋体" w:eastAsia="宋体" w:cs="宋体"/>
          <w:color w:val="000"/>
          <w:sz w:val="28"/>
          <w:szCs w:val="28"/>
        </w:rPr>
        <w:t xml:space="preserve">一、协议约定甲方每年向乙方支付物业服务元人民币（详见物业管理服务费明细表）。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甲方如因医院业务扩，增加医疗项目，加工作量，须与乙方协商签订补充协议，双方可对本合同的条款进行补充，以书面形式签订补充协议，补充协议与本合同具有同等法律效力。本合同及其他文件中未规定的事宜，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本合同在履行中如发生争议，双方应友好协商解决，如果协商或调解不成，任何一方可向本物业所在地人民起诉。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二、租赁期限：_________________自20_____年_____月__________日起至20_____年_____月__________日止。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物业类型：办公楼，位置：__________。净用地面积：_____m2，总建筑面积：_____m2。竣工日期_____年_____月_____日，交付使用日期_____年_____月_____日。</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物业服务费采取包干制收费形式，最高标准(含税)是_____元/月。通常情况下，乙方每月上旬支取上个月的物业服务费。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根据中华人民共和__、《合同法》等有关规定，经甲乙双方协商同意签订此合同。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第四条：车位物业管理服务费</w:t>
      </w:r>
    </w:p>
    <w:p>
      <w:pPr>
        <w:ind w:left="0" w:right="0" w:firstLine="560"/>
        <w:spacing w:before="450" w:after="450" w:line="312" w:lineRule="auto"/>
      </w:pPr>
      <w:r>
        <w:rPr>
          <w:rFonts w:ascii="宋体" w:hAnsi="宋体" w:eastAsia="宋体" w:cs="宋体"/>
          <w:color w:val="000"/>
          <w:sz w:val="28"/>
          <w:szCs w:val="28"/>
        </w:rPr>
        <w:t xml:space="preserve">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第五条：违约责任的处理</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 。净用地面积： m2，总建筑面积： m2。竣工日期 年 月 日，交付使用日期 年 月 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 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为确保甲、乙双方签订的xx年x字第x号合同（以下称主合同）的履行，双方经协商一致，就定金担保事宜达成如下协议：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第二条甲方应在本合同签订之日起x日内向乙方交付定金x元整。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物业收费合同书 物业收费合同业主没签字篇十一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物业构成，物业规划平面图。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（二）公共绿化养护服务，</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w:t>
      </w:r>
    </w:p>
    <w:p>
      <w:pPr>
        <w:ind w:left="0" w:right="0" w:firstLine="560"/>
        <w:spacing w:before="450" w:after="450" w:line="312" w:lineRule="auto"/>
      </w:pPr>
      <w:r>
        <w:rPr>
          <w:rFonts w:ascii="宋体" w:hAnsi="宋体" w:eastAsia="宋体" w:cs="宋体"/>
          <w:color w:val="000"/>
          <w:sz w:val="28"/>
          <w:szCs w:val="28"/>
        </w:rPr>
        <w:t xml:space="preserve">（四）公共秩序的维护服务，</w:t>
      </w:r>
    </w:p>
    <w:p>
      <w:pPr>
        <w:ind w:left="0" w:right="0" w:firstLine="560"/>
        <w:spacing w:before="450" w:after="450" w:line="312" w:lineRule="auto"/>
      </w:pPr>
      <w:r>
        <w:rPr>
          <w:rFonts w:ascii="宋体" w:hAnsi="宋体" w:eastAsia="宋体" w:cs="宋体"/>
          <w:color w:val="000"/>
          <w:sz w:val="28"/>
          <w:szCs w:val="28"/>
        </w:rPr>
        <w:t xml:space="preserve">（五）物业使用禁止性行为的管理，</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根据有关法律、法规，在自愿、平等、协商一致的基础上，在乙方签定《房屋买卖合同》时，甲乙双方就前期物业管理服务达成如下协议：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1、对房屋公用部位环境卫生等项目进行服务与管理;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2、根据有关法规和政策，结合实际情况，制定本物业的物业清洁管理制度并书面告知乙方;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4、制止违反本物业的物业清洁管理制度的行为;</w:t>
      </w:r>
    </w:p>
    <w:p>
      <w:pPr>
        <w:ind w:left="0" w:right="0" w:firstLine="560"/>
        <w:spacing w:before="450" w:after="450" w:line="312" w:lineRule="auto"/>
      </w:pPr>
      <w:r>
        <w:rPr>
          <w:rFonts w:ascii="宋体" w:hAnsi="宋体" w:eastAsia="宋体" w:cs="宋体"/>
          <w:color w:val="000"/>
          <w:sz w:val="28"/>
          <w:szCs w:val="28"/>
        </w:rPr>
        <w:t xml:space="preserve">5、依据本协议向乙方收取物业清洁管理费用;</w:t>
      </w:r>
    </w:p>
    <w:p>
      <w:pPr>
        <w:ind w:left="0" w:right="0" w:firstLine="560"/>
        <w:spacing w:before="450" w:after="450" w:line="312" w:lineRule="auto"/>
      </w:pPr>
      <w:r>
        <w:rPr>
          <w:rFonts w:ascii="宋体" w:hAnsi="宋体" w:eastAsia="宋体" w:cs="宋体"/>
          <w:color w:val="000"/>
          <w:sz w:val="28"/>
          <w:szCs w:val="28"/>
        </w:rPr>
        <w:t xml:space="preserve">6、每个季度向乙方公布物业清洁管理费用收支帐目;</w:t>
      </w:r>
    </w:p>
    <w:p>
      <w:pPr>
        <w:ind w:left="0" w:right="0" w:firstLine="560"/>
        <w:spacing w:before="450" w:after="450" w:line="312" w:lineRule="auto"/>
      </w:pPr>
      <w:r>
        <w:rPr>
          <w:rFonts w:ascii="宋体" w:hAnsi="宋体" w:eastAsia="宋体" w:cs="宋体"/>
          <w:color w:val="000"/>
          <w:sz w:val="28"/>
          <w:szCs w:val="28"/>
        </w:rPr>
        <w:t xml:space="preserve">7、不得占用本物业的公用部位、公用设施设备或改变其使用功能;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1、监督甲方的物业清洁管理服务行为，就物业清洁管理的有关问题向甲方提出意见和建议;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2、遵守本物业的物业清洁管理制度;</w:t>
      </w:r>
    </w:p>
    <w:p>
      <w:pPr>
        <w:ind w:left="0" w:right="0" w:firstLine="560"/>
        <w:spacing w:before="450" w:after="450" w:line="312" w:lineRule="auto"/>
      </w:pPr>
      <w:r>
        <w:rPr>
          <w:rFonts w:ascii="宋体" w:hAnsi="宋体" w:eastAsia="宋体" w:cs="宋体"/>
          <w:color w:val="000"/>
          <w:sz w:val="28"/>
          <w:szCs w:val="28"/>
        </w:rPr>
        <w:t xml:space="preserve">3、依据本协议向甲方交纳物业清洁管理费用;</w:t>
      </w:r>
    </w:p>
    <w:p>
      <w:pPr>
        <w:ind w:left="0" w:right="0" w:firstLine="560"/>
        <w:spacing w:before="450" w:after="450" w:line="312" w:lineRule="auto"/>
      </w:pPr>
      <w:r>
        <w:rPr>
          <w:rFonts w:ascii="宋体" w:hAnsi="宋体" w:eastAsia="宋体" w:cs="宋体"/>
          <w:color w:val="000"/>
          <w:sz w:val="28"/>
          <w:szCs w:val="28"/>
        </w:rPr>
        <w:t xml:space="preserve">4、不得占用、损坏本物业的共用部位，共用设施设备或改变其使用功能。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因搬迁、装饰装修等原因确需合理使用共用部位、公用设施设备的，应事先通知甲方，在约定的期限内恢复原状，造成损失的，给予赔偿;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5、转让房屋时，事先通知甲方，告知受让方与甲方签定本协议;</w:t>
      </w:r>
    </w:p>
    <w:p>
      <w:pPr>
        <w:ind w:left="0" w:right="0" w:firstLine="560"/>
        <w:spacing w:before="450" w:after="450" w:line="312" w:lineRule="auto"/>
      </w:pPr>
      <w:r>
        <w:rPr>
          <w:rFonts w:ascii="宋体" w:hAnsi="宋体" w:eastAsia="宋体" w:cs="宋体"/>
          <w:color w:val="000"/>
          <w:sz w:val="28"/>
          <w:szCs w:val="28"/>
        </w:rPr>
        <w:t xml:space="preserve">6、对承租人、使用人等违反本物业的物业清洁管理制度造成的损失、损害承担民事责任;</w:t>
      </w:r>
    </w:p>
    <w:p>
      <w:pPr>
        <w:ind w:left="0" w:right="0" w:firstLine="560"/>
        <w:spacing w:before="450" w:after="450" w:line="312" w:lineRule="auto"/>
      </w:pPr>
      <w:r>
        <w:rPr>
          <w:rFonts w:ascii="宋体" w:hAnsi="宋体" w:eastAsia="宋体" w:cs="宋体"/>
          <w:color w:val="000"/>
          <w:sz w:val="28"/>
          <w:szCs w:val="28"/>
        </w:rPr>
        <w:t xml:space="preserve">7、按照安全、公平、合理的原则，正确处理物业的给排水、通风、采光、维修、通行、卫生、环保等方面的相邻关系，不得侵害他人的合法权益;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环境卫生：实行标准化清扫保洁、垃圾日产日清;</w:t>
      </w:r>
    </w:p>
    <w:p>
      <w:pPr>
        <w:ind w:left="0" w:right="0" w:firstLine="560"/>
        <w:spacing w:before="450" w:after="450" w:line="312" w:lineRule="auto"/>
      </w:pPr>
      <w:r>
        <w:rPr>
          <w:rFonts w:ascii="宋体" w:hAnsi="宋体" w:eastAsia="宋体" w:cs="宋体"/>
          <w:color w:val="000"/>
          <w:sz w:val="28"/>
          <w:szCs w:val="28"/>
        </w:rPr>
        <w:t xml:space="preserve">第四条 物业清洁管理服务费用</w:t>
      </w:r>
    </w:p>
    <w:p>
      <w:pPr>
        <w:ind w:left="0" w:right="0" w:firstLine="560"/>
        <w:spacing w:before="450" w:after="450" w:line="312" w:lineRule="auto"/>
      </w:pPr>
      <w:r>
        <w:rPr>
          <w:rFonts w:ascii="宋体" w:hAnsi="宋体" w:eastAsia="宋体" w:cs="宋体"/>
          <w:color w:val="000"/>
          <w:sz w:val="28"/>
          <w:szCs w:val="28"/>
        </w:rPr>
        <w:t xml:space="preserve">一、乙方交纳费用时间 ;</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三、因乙方原因空置房屋按每月每平方米 元;</w:t>
      </w:r>
    </w:p>
    <w:p>
      <w:pPr>
        <w:ind w:left="0" w:right="0" w:firstLine="560"/>
        <w:spacing w:before="450" w:after="450" w:line="312" w:lineRule="auto"/>
      </w:pPr>
      <w:r>
        <w:rPr>
          <w:rFonts w:ascii="宋体" w:hAnsi="宋体" w:eastAsia="宋体" w:cs="宋体"/>
          <w:color w:val="000"/>
          <w:sz w:val="28"/>
          <w:szCs w:val="28"/>
        </w:rPr>
        <w:t xml:space="preserve">四、乙方出租物业的，物业清洁管理服务费用由乙方交纳;</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五、乙方转让物业时，须交清转让之前的物业清洁管理服务费用;</w:t>
      </w:r>
    </w:p>
    <w:p>
      <w:pPr>
        <w:ind w:left="0" w:right="0" w:firstLine="560"/>
        <w:spacing w:before="450" w:after="450" w:line="312" w:lineRule="auto"/>
      </w:pPr>
      <w:r>
        <w:rPr>
          <w:rFonts w:ascii="宋体" w:hAnsi="宋体" w:eastAsia="宋体" w:cs="宋体"/>
          <w:color w:val="000"/>
          <w:sz w:val="28"/>
          <w:szCs w:val="28"/>
        </w:rPr>
        <w:t xml:space="preserve">六、每次交纳费用时间 ;</w:t>
      </w:r>
    </w:p>
    <w:p>
      <w:pPr>
        <w:ind w:left="0" w:right="0" w:firstLine="560"/>
        <w:spacing w:before="450" w:after="450" w:line="312" w:lineRule="auto"/>
      </w:pPr>
      <w:r>
        <w:rPr>
          <w:rFonts w:ascii="宋体" w:hAnsi="宋体" w:eastAsia="宋体" w:cs="宋体"/>
          <w:color w:val="000"/>
          <w:sz w:val="28"/>
          <w:szCs w:val="28"/>
        </w:rPr>
        <w:t xml:space="preserve">第五条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受有关部门单位的委托，甲方可提供水费、电费等代收代缴收费服务(代收代缴费用不属于物业管理服务费用)，收费标准执行政府规定。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 交纳违约金。</w:t>
      </w:r>
    </w:p>
    <w:p>
      <w:pPr>
        <w:ind w:left="0" w:right="0" w:firstLine="560"/>
        <w:spacing w:before="450" w:after="450" w:line="312" w:lineRule="auto"/>
      </w:pPr>
      <w:r>
        <w:rPr>
          <w:rFonts w:ascii="宋体" w:hAnsi="宋体" w:eastAsia="宋体" w:cs="宋体"/>
          <w:color w:val="000"/>
          <w:sz w:val="28"/>
          <w:szCs w:val="28"/>
        </w:rPr>
        <w:t xml:space="preserve">第七条 为维护公众、业主、使用人的切身利益，在不可预见情况下，如发生煤气泄露、漏电、火灾体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第十条 本协议在履行中如发生争议，双方协商解决或向物业管理行政主管部门申请调解;协商或调解无效的，可向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本协议正本连同附件共 页，一式两份，甲乙双方各执一份，具有同等的法律效力。 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物业收费合同业主没签字篇十四</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甲、乙双方根据_《合同法》、《物业管理条例》及其他法律法规相关规定，在平等、互利、自愿的原则下，经友好协商，就甲方托乙方对甲方物业服务作顾问(以下简称该项目)一事，达成本合同。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(1)甲方全权托乙方作为该项目的咨询顾问。乙方是有资格接受甲方托咨询顾问该项目业务的机构，其资格真实可信(执照编号为：______)。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3、托内容：指甲方托乙方：</w:t>
      </w:r>
    </w:p>
    <w:p>
      <w:pPr>
        <w:ind w:left="0" w:right="0" w:firstLine="560"/>
        <w:spacing w:before="450" w:after="450" w:line="312" w:lineRule="auto"/>
      </w:pPr>
      <w:r>
        <w:rPr>
          <w:rFonts w:ascii="宋体" w:hAnsi="宋体" w:eastAsia="宋体" w:cs="宋体"/>
          <w:color w:val="000"/>
          <w:sz w:val="28"/>
          <w:szCs w:val="28"/>
        </w:rPr>
        <w:t xml:space="preserve">4、托费用：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(2)本合同由双方合法代表签署并加斧章后正式生效。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市船营区(街道) 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2、对乙方的管理实施监督、检查;</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物业收费合同业主没签字篇十七</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__年2月1日保修期已过，需由甲方重新签订维保合同，日期为20__年2月1日至__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乙方从20__年2月15日向甲方上缴承包费(20__年2月15日至__年2月14日的费用);乙方从20__年2月15日向甲方上缴承包费(20__年2月15日至20__年2月14日的费用);</w:t>
      </w:r>
    </w:p>
    <w:p>
      <w:pPr>
        <w:ind w:left="0" w:right="0" w:firstLine="560"/>
        <w:spacing w:before="450" w:after="450" w:line="312" w:lineRule="auto"/>
      </w:pPr>
      <w:r>
        <w:rPr>
          <w:rFonts w:ascii="宋体" w:hAnsi="宋体" w:eastAsia="宋体" w:cs="宋体"/>
          <w:color w:val="000"/>
          <w:sz w:val="28"/>
          <w:szCs w:val="28"/>
        </w:rPr>
        <w:t xml:space="preserve">乙方从__年11月15日向甲方上缴承包费(20__年11月15日至20__年11月14日的费用)。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3、新签订12#、15#楼六部电梯维保合同的费用由甲乙双方各承担50%，日期为20__年9月1日至__年8月31日，即乙方支付壹万贰仟元做为维保费用。(__年8月31日以后，所有电梯维保费用由乙方全部承担)。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1、本合同期限自__年11月15日起至20__年11月14日止，承包期为三年。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根据有关法律，法规，在自愿，平等，协商一致的基础上，甲方将______(物业名称)委托乙方进行物业管理，订立本合同。乙方提供服务的受益人为甲方，甲乙双方均应履行本合同，承担相应的责任。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此物业位于______市______街______号______层，建筑面积______平方米(实际面积高于或者低于合同规定面积，均以此标注面积为准，不作调整)该房屋的土地证证书编号：______，房产证证书编号：______房屋主体建筑结构为__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第三条 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元人民币(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第四条 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2025-08-08T21:38:38+08:00</dcterms:created>
  <dcterms:modified xsi:type="dcterms:W3CDTF">2025-08-08T21:38:38+08:00</dcterms:modified>
</cp:coreProperties>
</file>

<file path=docProps/custom.xml><?xml version="1.0" encoding="utf-8"?>
<Properties xmlns="http://schemas.openxmlformats.org/officeDocument/2006/custom-properties" xmlns:vt="http://schemas.openxmlformats.org/officeDocument/2006/docPropsVTypes"/>
</file>