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最新冷库定制合同(8篇)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一、冷库及租用面积：甲方冷库位于__号，冷库面积约70平方，180立方左右，临街门面约20余平方(包括一小冷库不制冷)全部租赁给乙方使用，乙方经验收无异议。二、租赁期限：从20__年x月x日至20__年x月x...</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从20__年x月x日至20__年x月x日止，租期一年。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