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解除劳动合同协议书精编5篇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w:t>
      </w:r>
    </w:p>
    <w:p>
      <w:pPr>
        <w:ind w:left="0" w:right="0" w:firstLine="560"/>
        <w:spacing w:before="450" w:after="450" w:line="312" w:lineRule="auto"/>
      </w:pPr>
      <w:r>
        <w:rPr>
          <w:rFonts w:ascii="宋体" w:hAnsi="宋体" w:eastAsia="宋体" w:cs="宋体"/>
          <w:color w:val="000"/>
          <w:sz w:val="28"/>
          <w:szCs w:val="28"/>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义务的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___________年___________ 月___________日。</w:t>
      </w:r>
    </w:p>
    <w:p>
      <w:pPr>
        <w:ind w:left="0" w:right="0" w:firstLine="560"/>
        <w:spacing w:before="450" w:after="450" w:line="312" w:lineRule="auto"/>
      </w:pPr>
      <w:r>
        <w:rPr>
          <w:rFonts w:ascii="宋体" w:hAnsi="宋体" w:eastAsia="宋体" w:cs="宋体"/>
          <w:color w:val="000"/>
          <w:sz w:val="28"/>
          <w:szCs w:val="28"/>
        </w:rPr>
        <w:t xml:space="preserve">二、甲方于 _____年_____ 月_______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五、乙方应于_____年_____ 月_______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签订时间： ___________年___________月___________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身份证地址：___________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_____年_____ 月_______ 日首次签订的`劳动合同，有效期为： _____年_____ 月_______ 日至 _____年_____ 月_______ 日。经双方充分协商，一致同意于 _____年_____ 月_______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_____年_____ 月_______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3、甲方按国家法律法规相关规定，一次性支付乙方经济补偿金为_______________ 元。可于 _____年_____ 月_______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_____年_____ 月_______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_____年_____ 月_______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通讯地址：___________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_____年_____ 月_______ 日 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 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甲乙双方于 _____年_____ 月_______ 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_____年_____ 月_______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_____年_____ 月_______ 日 时。甲方同意支付乙方补偿和社会保险待遇等全部给付项目包干总金额共 ___________元(人民币￥___________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宋体" w:hAnsi="宋体" w:eastAsia="宋体" w:cs="宋体"/>
          <w:color w:val="000"/>
          <w:sz w:val="28"/>
          <w:szCs w:val="28"/>
        </w:rPr>
        <w:t xml:space="preserve">乙 方(签字)：___________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