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超市租赁协议书 超市租赁范本（最新6篇）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超市租赁协议书 1出租方(以下称甲方)：承租方(以...</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甲方愿意将便民超市出租给乙方。双方根据《合同法》及国家相关法律、法规规定，经协商一致，订立本合同，如下：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第一条甲方出租的便民超市座落地址为：________省________市________屯________号，建筑面积200平方米。</w:t>
      </w:r>
    </w:p>
    <w:p>
      <w:pPr>
        <w:ind w:left="0" w:right="0" w:firstLine="560"/>
        <w:spacing w:before="450" w:after="450" w:line="312" w:lineRule="auto"/>
      </w:pPr>
      <w:r>
        <w:rPr>
          <w:rFonts w:ascii="宋体" w:hAnsi="宋体" w:eastAsia="宋体" w:cs="宋体"/>
          <w:color w:val="000"/>
          <w:sz w:val="28"/>
          <w:szCs w:val="28"/>
        </w:rPr>
        <w:t xml:space="preserve">第二条租期：自20________年5月15日至20________年5月15日。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1、每月租金为人民币陆拾万元整，乙方交纳租金的方式为：按季支付;自本合同生效之日起15日内，乙方应支付给甲方1个季度的租金;以后应在每季度最后一个月的月底前付清下一季度的租金。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贰拾万元整的押金。合同终止，乙方交清租金及水电等相关费用后，甲方即可退还乙方押金。若乙方提前解除合同，视为违约，押金不予退还。租赁期间，乙方导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1、物业管理费：乙方每月自行向有关部门交纳;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2、水电费、卫生费由乙方自行缴纳;(水表表底数为224.612立方米，电表底数为1025.20千瓦时，此度数以后的费用由乙方承担，直至合同期满)。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2、甲方如未按本合同规定时间向乙方提供租赁房屋，每日向乙方偿付违约金人民币伍佰元整，累计不超过3个月的租金。</w:t>
      </w:r>
    </w:p>
    <w:p>
      <w:pPr>
        <w:ind w:left="0" w:right="0" w:firstLine="560"/>
        <w:spacing w:before="450" w:after="450" w:line="312" w:lineRule="auto"/>
      </w:pPr>
      <w:r>
        <w:rPr>
          <w:rFonts w:ascii="宋体" w:hAnsi="宋体" w:eastAsia="宋体" w:cs="宋体"/>
          <w:color w:val="000"/>
          <w:sz w:val="28"/>
          <w:szCs w:val="28"/>
        </w:rPr>
        <w:t xml:space="preserve">3、租赁期间，如有政府或经正常合法程序审批的拆迁行为，则按照国家拆迁条例和当地的拆迁有关规定执。</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7、乙方如在租赁房屋内安装超过电表负荷的任何设备、仪器或机械，须征得甲方同意，并由甲方协助乙方办理相关手续，费用由乙方自理。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2</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w:t>
      </w:r>
    </w:p>
    <w:p>
      <w:pPr>
        <w:ind w:left="0" w:right="0" w:firstLine="560"/>
        <w:spacing w:before="450" w:after="450" w:line="312" w:lineRule="auto"/>
      </w:pPr>
      <w:r>
        <w:rPr>
          <w:rFonts w:ascii="宋体" w:hAnsi="宋体" w:eastAsia="宋体" w:cs="宋体"/>
          <w:color w:val="000"/>
          <w:sz w:val="28"/>
          <w:szCs w:val="28"/>
        </w:rPr>
        <w:t xml:space="preserve">(二)凡遇到政府部门要求需对有关设施进行改造时，所有费用由甲方负责。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 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4</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 摊位出租给乙方使用，摊位使用面积为 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 ，乙方增减经营范围需经甲方同意，乙方自行办理经营需要的执照及经营批文;</w:t>
      </w:r>
    </w:p>
    <w:p>
      <w:pPr>
        <w:ind w:left="0" w:right="0" w:firstLine="560"/>
        <w:spacing w:before="450" w:after="450" w:line="312" w:lineRule="auto"/>
      </w:pPr>
      <w:r>
        <w:rPr>
          <w:rFonts w:ascii="宋体" w:hAnsi="宋体" w:eastAsia="宋体" w:cs="宋体"/>
          <w:color w:val="000"/>
          <w:sz w:val="28"/>
          <w:szCs w:val="28"/>
        </w:rPr>
        <w:t xml:space="preserve">3、乙方营业时间夏季( 月-- 月)为早晨 点至晚 点，冬季( 月-- 月)为早晨 点至晚 点，需要调整需要甲方书面同意;</w:t>
      </w:r>
    </w:p>
    <w:p>
      <w:pPr>
        <w:ind w:left="0" w:right="0" w:firstLine="560"/>
        <w:spacing w:before="450" w:after="450" w:line="312" w:lineRule="auto"/>
      </w:pPr>
      <w:r>
        <w:rPr>
          <w:rFonts w:ascii="宋体" w:hAnsi="宋体" w:eastAsia="宋体" w:cs="宋体"/>
          <w:color w:val="000"/>
          <w:sz w:val="28"/>
          <w:szCs w:val="28"/>
        </w:rPr>
        <w:t xml:space="preserve">4、摊位需要的水、电、天然气、供暖及消防等设施由 方负责安装，摊位分户电表、水管、天然气及供暖测量表费用由 方承担。上述设备的运行及维修费用，包含在租金之内，乙方不再另行付费(可以不包含，自行约定)</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日起至 年 月 日止。租赁期满，甲方有权收回摊位，乙方应如期归还，乙方需继续承租的，应于租赁期满前一个月，书面通知甲方，经甲方同意后，双方重新签订租赁合同 。</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2、本合同签订后 日内，乙方应向甲方支付 个月的租金和押金，押金为 个月租金，租金每 个月支付一次，乙方从第二次付款开始，每次在本月5日前支付;</w:t>
      </w:r>
    </w:p>
    <w:p>
      <w:pPr>
        <w:ind w:left="0" w:right="0" w:firstLine="560"/>
        <w:spacing w:before="450" w:after="450" w:line="312" w:lineRule="auto"/>
      </w:pPr>
      <w:r>
        <w:rPr>
          <w:rFonts w:ascii="宋体" w:hAnsi="宋体" w:eastAsia="宋体" w:cs="宋体"/>
          <w:color w:val="000"/>
          <w:sz w:val="28"/>
          <w:szCs w:val="28"/>
        </w:rPr>
        <w:t xml:space="preserve">3、自然原因造成的摊位损坏及照明灯光设施的故障进行维修、更换、保养由 方承担;</w:t>
      </w:r>
    </w:p>
    <w:p>
      <w:pPr>
        <w:ind w:left="0" w:right="0" w:firstLine="560"/>
        <w:spacing w:before="450" w:after="450" w:line="312" w:lineRule="auto"/>
      </w:pPr>
      <w:r>
        <w:rPr>
          <w:rFonts w:ascii="宋体" w:hAnsi="宋体" w:eastAsia="宋体" w:cs="宋体"/>
          <w:color w:val="000"/>
          <w:sz w:val="28"/>
          <w:szCs w:val="28"/>
        </w:rPr>
        <w:t xml:space="preserve">4、租赁期间，使用该摊位所发生的水、电、煤气、电话等费用由乙方承担，如果没有要求甲方贴补费用则乙方只需交纳正常用量费用，水、电、气、暖计价标准按政府部门定价执行。乙方直接或甲方收取(选择其一)统一缴纳;</w:t>
      </w:r>
    </w:p>
    <w:p>
      <w:pPr>
        <w:ind w:left="0" w:right="0" w:firstLine="560"/>
        <w:spacing w:before="450" w:after="450" w:line="312" w:lineRule="auto"/>
      </w:pPr>
      <w:r>
        <w:rPr>
          <w:rFonts w:ascii="宋体" w:hAnsi="宋体" w:eastAsia="宋体" w:cs="宋体"/>
          <w:color w:val="000"/>
          <w:sz w:val="28"/>
          <w:szCs w:val="28"/>
        </w:rPr>
        <w:t xml:space="preserve">5、政府各单位、乡政府和村委会收取的城市管理费、消防安全管理费、教育附加等管理费由 方承担，政府部门收取的卫生费用由 方承担(缴纳方式是分开或者统一)</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1、甲方有权对乙方利用摊位销售伪劣商品和其他违反国家法律 、法规 以及损害消费者利益的行为进行监督，并报有关执法部门;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摊位附属设施，因乙方使用不当致使摊位附属设施损坏的，乙方承担维修费;乙方另需增设附属设施或在超市门口及周围设立广告牌的，应征得甲方书面同意，双方从实际情况出发，共同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内，对所租赁的摊位拥有合法使用权并按照约定交纳租金及其它费用，乙方为所租赁摊位的安全责任人，对该摊位使用安全和防火安全负责，并遵守超市内各项消防安全、用电安全管理规定，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4、租赁期间，乙方应及时支付租金及其他费用，如拖欠不付满 个月，甲方有权每日收取欠款的8‰滞纳金，并有权终止租赁合同，造成的损失直接从押金里面扣除。</w:t>
      </w:r>
    </w:p>
    <w:p>
      <w:pPr>
        <w:ind w:left="0" w:right="0" w:firstLine="560"/>
        <w:spacing w:before="450" w:after="450" w:line="312" w:lineRule="auto"/>
      </w:pPr>
      <w:r>
        <w:rPr>
          <w:rFonts w:ascii="宋体" w:hAnsi="宋体" w:eastAsia="宋体" w:cs="宋体"/>
          <w:color w:val="000"/>
          <w:sz w:val="28"/>
          <w:szCs w:val="28"/>
        </w:rPr>
        <w:t xml:space="preserve">5、租赁期间，若甲方提前终止合同的.，甲方应赔偿乙方个月租金和乙方搬迁费用;如乙方提前退租而违约，应赔偿甲方 个月租金且押金不退还。除本合同明确规定的终止条款外，任何单方面终止本合同皆视为违约，违约方应向守约方支付 个月租金的违约金。</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7、乙方应爱护甲方超市内公用设施、维护摊容、摊貌及环境卫生，文明经商、礼貌服务，不乱堆、乱放、乱挂物品;</w:t>
      </w:r>
    </w:p>
    <w:p>
      <w:pPr>
        <w:ind w:left="0" w:right="0" w:firstLine="560"/>
        <w:spacing w:before="450" w:after="450" w:line="312" w:lineRule="auto"/>
      </w:pPr>
      <w:r>
        <w:rPr>
          <w:rFonts w:ascii="宋体" w:hAnsi="宋体" w:eastAsia="宋体" w:cs="宋体"/>
          <w:color w:val="000"/>
          <w:sz w:val="28"/>
          <w:szCs w:val="28"/>
        </w:rPr>
        <w:t xml:space="preserve">8、若租赁期内遇有政府强制拆迁的，甲方同意退还乙方未使用完期限的租金及押金，双方同意以争取双方利益最大化为原则共同应对拆迁事宜;</w:t>
      </w:r>
    </w:p>
    <w:p>
      <w:pPr>
        <w:ind w:left="0" w:right="0" w:firstLine="560"/>
        <w:spacing w:before="450" w:after="450" w:line="312" w:lineRule="auto"/>
      </w:pPr>
      <w:r>
        <w:rPr>
          <w:rFonts w:ascii="宋体" w:hAnsi="宋体" w:eastAsia="宋体" w:cs="宋体"/>
          <w:color w:val="000"/>
          <w:sz w:val="28"/>
          <w:szCs w:val="28"/>
        </w:rPr>
        <w:t xml:space="preserve">9、租赁期满后，甲方如继续出租摊位时，同等条件下，乙方享有优先续约权;如期满后不再出租，乙方应如期搬迁。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纳税问题(选择其一)</w:t>
      </w:r>
    </w:p>
    <w:p>
      <w:pPr>
        <w:ind w:left="0" w:right="0" w:firstLine="560"/>
        <w:spacing w:before="450" w:after="450" w:line="312" w:lineRule="auto"/>
      </w:pPr>
      <w:r>
        <w:rPr>
          <w:rFonts w:ascii="宋体" w:hAnsi="宋体" w:eastAsia="宋体" w:cs="宋体"/>
          <w:color w:val="000"/>
          <w:sz w:val="28"/>
          <w:szCs w:val="28"/>
        </w:rPr>
        <w:t xml:space="preserve">1、乙方营业产生的各种税费由乙方直接缴纳，按照收取部门征收标准计算;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2、乙方营业产生的各种税费由甲方代为缴纳，按照收取部门征收标准计算。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第六条 本合同的某项条款需要变更时，必须用书面方式进行确定，接到函件方在10日内书面答复对方，10日内没有答复的视同同意，最后达成补充协议。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第七条 双方各自办理财产保险，互不承担任何形式之风险责任，若因一方造成火灾或其他经济损失的，责任方承担全部经济损失。</w:t>
      </w:r>
    </w:p>
    <w:p>
      <w:pPr>
        <w:ind w:left="0" w:right="0" w:firstLine="560"/>
        <w:spacing w:before="450" w:after="450" w:line="312" w:lineRule="auto"/>
      </w:pPr>
      <w:r>
        <w:rPr>
          <w:rFonts w:ascii="宋体" w:hAnsi="宋体" w:eastAsia="宋体" w:cs="宋体"/>
          <w:color w:val="000"/>
          <w:sz w:val="28"/>
          <w:szCs w:val="28"/>
        </w:rPr>
        <w:t xml:space="preserve">第八条 因拆迁等不可抗拒的因素引起本合同不能正常履行时，不视为违约，甲方应将乙方已预交的租金退还给乙方。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第九条 因一方原因使对方或超市无法正常营业，造成经济损失的，由责任方承担责任并赔偿相关方经济损失。</w:t>
      </w:r>
    </w:p>
    <w:p>
      <w:pPr>
        <w:ind w:left="0" w:right="0" w:firstLine="560"/>
        <w:spacing w:before="450" w:after="450" w:line="312" w:lineRule="auto"/>
      </w:pPr>
      <w:r>
        <w:rPr>
          <w:rFonts w:ascii="宋体" w:hAnsi="宋体" w:eastAsia="宋体" w:cs="宋体"/>
          <w:color w:val="000"/>
          <w:sz w:val="28"/>
          <w:szCs w:val="28"/>
        </w:rPr>
        <w:t xml:space="preserve">第十条 在本合同履行过程中，若发生纠纷，由双方友好协商，如协商不成时，可向超市所在地的人民法 院提起诉讼解决。</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附件：出租方和承租方的身份证复印件(承租方签字并注明提供的时间)</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根据《中华人民共和国民法典》及相关法律法规的规定，甲乙双方在平等、自愿、公平、诚实信用的基础上，就乙方租赁甲方超市事宜达成如下协议：</w:t>
      </w:r>
    </w:p>
    <w:p>
      <w:pPr>
        <w:ind w:left="0" w:right="0" w:firstLine="560"/>
        <w:spacing w:before="450" w:after="450" w:line="312" w:lineRule="auto"/>
      </w:pPr>
      <w:r>
        <w:rPr>
          <w:rFonts w:ascii="宋体" w:hAnsi="宋体" w:eastAsia="宋体" w:cs="宋体"/>
          <w:color w:val="000"/>
          <w:sz w:val="28"/>
          <w:szCs w:val="28"/>
        </w:rPr>
        <w:t xml:space="preserve">一、租赁超市的基本情况</w:t>
      </w:r>
    </w:p>
    <w:p>
      <w:pPr>
        <w:ind w:left="0" w:right="0" w:firstLine="560"/>
        <w:spacing w:before="450" w:after="450" w:line="312" w:lineRule="auto"/>
      </w:pPr>
      <w:r>
        <w:rPr>
          <w:rFonts w:ascii="宋体" w:hAnsi="宋体" w:eastAsia="宋体" w:cs="宋体"/>
          <w:color w:val="000"/>
          <w:sz w:val="28"/>
          <w:szCs w:val="28"/>
        </w:rPr>
        <w:t xml:space="preserve">超市名称：________</w:t>
      </w:r>
    </w:p>
    <w:p>
      <w:pPr>
        <w:ind w:left="0" w:right="0" w:firstLine="560"/>
        <w:spacing w:before="450" w:after="450" w:line="312" w:lineRule="auto"/>
      </w:pPr>
      <w:r>
        <w:rPr>
          <w:rFonts w:ascii="宋体" w:hAnsi="宋体" w:eastAsia="宋体" w:cs="宋体"/>
          <w:color w:val="000"/>
          <w:sz w:val="28"/>
          <w:szCs w:val="28"/>
        </w:rPr>
        <w:t xml:space="preserve">超市位置：________</w:t>
      </w:r>
    </w:p>
    <w:p>
      <w:pPr>
        <w:ind w:left="0" w:right="0" w:firstLine="560"/>
        <w:spacing w:before="450" w:after="450" w:line="312" w:lineRule="auto"/>
      </w:pPr>
      <w:r>
        <w:rPr>
          <w:rFonts w:ascii="宋体" w:hAnsi="宋体" w:eastAsia="宋体" w:cs="宋体"/>
          <w:color w:val="000"/>
          <w:sz w:val="28"/>
          <w:szCs w:val="28"/>
        </w:rPr>
        <w:t xml:space="preserve">超市面积：________平方米</w:t>
      </w:r>
    </w:p>
    <w:p>
      <w:pPr>
        <w:ind w:left="0" w:right="0" w:firstLine="560"/>
        <w:spacing w:before="450" w:after="450" w:line="312" w:lineRule="auto"/>
      </w:pPr>
      <w:r>
        <w:rPr>
          <w:rFonts w:ascii="宋体" w:hAnsi="宋体" w:eastAsia="宋体" w:cs="宋体"/>
          <w:color w:val="000"/>
          <w:sz w:val="28"/>
          <w:szCs w:val="28"/>
        </w:rPr>
        <w:t xml:space="preserve">超市设施设备：(详细列出设施设备清单)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租赁期满，甲方有权收回超市，乙方应如期归还。乙方如需续租，则必须在租赁期满前__个月书面通知甲方，经甲方同意后，重新签订租赁合同。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租金支付方式为：乙方应在每月__日前将当月租金支付至甲方指定的银行账户。甲方应在收到租金后__个工作日内开具租金收据。</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未结清相关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乙方应合理使用超市及其设施设备，不得擅自改变超市的用途。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乙方在租赁期间应负责超市的日常维护和保养，保持超市的整洁和完好。如因乙方使用不当或故意造成超市设施设备损坏的，乙方应负责修复或赔偿。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乙方应按照实际使用量支付水、电、气、通讯等费用。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租赁期间，如因超市设施设备维修、保养等产生的费用，由甲方承担;如因乙方使用不当或故意造成设施设备损坏而产生的维修费用，由乙方承担。</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乙方未按照约定支付租金达__日以上，或者欠缴各项费用达人民币______元以上的，甲方有权解除本协议，并要求乙方赔偿损失。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鉴于甲方拥有合法出租的超市，乙方有意租赁该超市进行商业经营，双方经友好协商，达成如下协议：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甲方将位于________(具体地址)的超市出租给乙方，超市面积为______平方米。</w:t>
      </w:r>
    </w:p>
    <w:p>
      <w:pPr>
        <w:ind w:left="0" w:right="0" w:firstLine="560"/>
        <w:spacing w:before="450" w:after="450" w:line="312" w:lineRule="auto"/>
      </w:pPr>
      <w:r>
        <w:rPr>
          <w:rFonts w:ascii="宋体" w:hAnsi="宋体" w:eastAsia="宋体" w:cs="宋体"/>
          <w:color w:val="000"/>
          <w:sz w:val="28"/>
          <w:szCs w:val="28"/>
        </w:rPr>
        <w:t xml:space="preserve">超市内的设施设备包括但不限于货架、收银台、冷柜、照明设备等(详见设施设备清单)。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租赁期满，乙方如需续租，应在租赁期满前__个月书面通知甲方，双方另行协商续租事宜。</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租金支付方式为：按季度支付，乙方应在每季度开始前__日内将当季度租金支付至甲方指定的银行账户。</w:t>
      </w:r>
    </w:p>
    <w:p>
      <w:pPr>
        <w:ind w:left="0" w:right="0" w:firstLine="560"/>
        <w:spacing w:before="450" w:after="450" w:line="312" w:lineRule="auto"/>
      </w:pPr>
      <w:r>
        <w:rPr>
          <w:rFonts w:ascii="宋体" w:hAnsi="宋体" w:eastAsia="宋体" w:cs="宋体"/>
          <w:color w:val="000"/>
          <w:sz w:val="28"/>
          <w:szCs w:val="28"/>
        </w:rPr>
        <w:t xml:space="preserve">甲方应在收到租金后__个工作日内开具租金发票。</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有未结清的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乙方应按照约定的用途使用超市，不得擅自改变超市的用途。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乙方应负责超市的日常维护和保养，保持超市的`整洁和设施设备的正常运行。如因乙方使用不当或故意造成设施设备损坏的，乙方应负责修复或赔偿。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乙方应承担租赁期间的水、电、气、物业管理等费用。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乙方应在租赁期间为超市及超市内的货物购买足额的财产保险，保险费用由乙方承担。</w:t>
      </w:r>
    </w:p>
    <w:p>
      <w:pPr>
        <w:ind w:left="0" w:right="0" w:firstLine="560"/>
        <w:spacing w:before="450" w:after="450" w:line="312" w:lineRule="auto"/>
      </w:pPr>
      <w:r>
        <w:rPr>
          <w:rFonts w:ascii="宋体" w:hAnsi="宋体" w:eastAsia="宋体" w:cs="宋体"/>
          <w:color w:val="000"/>
          <w:sz w:val="28"/>
          <w:szCs w:val="28"/>
        </w:rPr>
        <w:t xml:space="preserve">如因不可抗力或意外事件导致超市或货物受损，乙方应及时通知甲方，并提供相关保险理赔资料。甲方应协助乙方办理保险理赔事宜。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乙方未按照约定支付租金或其他费用达__日以上的，甲方有权解除本协议，并要求乙方赔偿损失。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本协议未尽事宜，可由双方另行签订补充协议。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2025-05-02T20:07:41+08:00</dcterms:created>
  <dcterms:modified xsi:type="dcterms:W3CDTF">2025-05-02T20:07:41+08:00</dcterms:modified>
</cp:coreProperties>
</file>

<file path=docProps/custom.xml><?xml version="1.0" encoding="utf-8"?>
<Properties xmlns="http://schemas.openxmlformats.org/officeDocument/2006/custom-properties" xmlns:vt="http://schemas.openxmlformats.org/officeDocument/2006/docPropsVTypes"/>
</file>