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小区物业管理合同协议书范本6篇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合同订立目的明确，为了强化物业管理。它以保障房屋和公用设施正常使用为基础，致力于为业主营造多方面优质的居住环境。依据相关法律、法规和政策，在平等自愿协商一致原则下，甲方将小区物业管理委托给乙方，开启专业化、一体化的物业管理服务。下面是小编...</w:t>
      </w:r>
    </w:p>
    <w:p>
      <w:pPr>
        <w:ind w:left="0" w:right="0" w:firstLine="560"/>
        <w:spacing w:before="450" w:after="450" w:line="312" w:lineRule="auto"/>
      </w:pPr>
      <w:r>
        <w:rPr>
          <w:rFonts w:ascii="宋体" w:hAnsi="宋体" w:eastAsia="宋体" w:cs="宋体"/>
          <w:color w:val="000"/>
          <w:sz w:val="28"/>
          <w:szCs w:val="28"/>
        </w:rPr>
        <w:t xml:space="preserve">此合同订立目的明确，为了强化物业管理。它以保障房屋和公用设施正常使用为基础，致力于为业主营造多方面优质的居住环境。依据相关法律、法规和政策，在平等自愿协商一致原则下，甲方将小区物业管理委托给乙方，开启专业化、一体化的物业管理服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(一)甲方将位于____________区____路的____________范围内的物业委托给乙方实行统一管理，综合服务。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为加强______州____________小区(大厦)的物业管理，保障房屋和公用设施的正常使用，为业主创造优美、整洁、安全、方便、舒适、文明的居住环境，根据甘肃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一、甲方将位于兰州市城关区______路的______范围内的物业委托给乙方实行统一管理，综合服务。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委托管理期限为____________年，自______年_____月_____日起到______年_____月_____日止。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4.给乙方提供管理用房____________平方米(其中办公用房____________平方米，员工宿舍____________平方米)，按月租金____________元租用。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二、确保年完成各项_____指标______万元，合理支出______万元，乙方可提成所收取管理费的______%作为经营收入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四、如果乙方没有完成合同责任或管理目标和经济指标，甲方应当责成乙方限期改正，情节严重的处以人民币____________至____________元的罚款，直至终止合同，经济损失由乙方承担。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为维护小区广大业主的共同利益，严格遵照小区红线内设计规划的各项要求，保证小区的正常秩序，本着公平、公正、公开的原则，甲乙双方一致同意就南湖商业门面事宜签订如下协议：</w:t>
      </w:r>
    </w:p>
    <w:p>
      <w:pPr>
        <w:ind w:left="0" w:right="0" w:firstLine="560"/>
        <w:spacing w:before="450" w:after="450" w:line="312" w:lineRule="auto"/>
      </w:pPr>
      <w:r>
        <w:rPr>
          <w:rFonts w:ascii="宋体" w:hAnsi="宋体" w:eastAsia="宋体" w:cs="宋体"/>
          <w:color w:val="000"/>
          <w:sz w:val="28"/>
          <w:szCs w:val="28"/>
        </w:rPr>
        <w:t xml:space="preserve">第一条：乙方权利</w:t>
      </w:r>
    </w:p>
    <w:p>
      <w:pPr>
        <w:ind w:left="0" w:right="0" w:firstLine="560"/>
        <w:spacing w:before="450" w:after="450" w:line="312" w:lineRule="auto"/>
      </w:pPr>
      <w:r>
        <w:rPr>
          <w:rFonts w:ascii="宋体" w:hAnsi="宋体" w:eastAsia="宋体" w:cs="宋体"/>
          <w:color w:val="000"/>
          <w:sz w:val="28"/>
          <w:szCs w:val="28"/>
        </w:rPr>
        <w:t xml:space="preserve">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中华人民共和国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一、甲方须根据《小区管理规定》、《_________市物业管理条例》等有关规定和制度对乙方在小区范围内经营场所的水、电实施统一管理。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　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2025-08-08T21:40:51+08:00</dcterms:created>
  <dcterms:modified xsi:type="dcterms:W3CDTF">2025-08-08T21:40:51+08:00</dcterms:modified>
</cp:coreProperties>
</file>

<file path=docProps/custom.xml><?xml version="1.0" encoding="utf-8"?>
<Properties xmlns="http://schemas.openxmlformats.org/officeDocument/2006/custom-properties" xmlns:vt="http://schemas.openxmlformats.org/officeDocument/2006/docPropsVTypes"/>
</file>