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宅基地继承协议书范本9篇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宅基地上的房屋作为个人财产，依法可被继承。当继承人完成继承程序后，便获得了房屋的所有权，同时也拥有了继续使用宅基地的权利。不过这种使用是有条件的，一直持续到宅基地上的房屋不复存在。这一规定既保障了继承人对合法财产的继承权益，也合理规范了宅基...</w:t>
      </w:r>
    </w:p>
    <w:p>
      <w:pPr>
        <w:ind w:left="0" w:right="0" w:firstLine="560"/>
        <w:spacing w:before="450" w:after="450" w:line="312" w:lineRule="auto"/>
      </w:pPr>
      <w:r>
        <w:rPr>
          <w:rFonts w:ascii="宋体" w:hAnsi="宋体" w:eastAsia="宋体" w:cs="宋体"/>
          <w:color w:val="000"/>
          <w:sz w:val="28"/>
          <w:szCs w:val="28"/>
        </w:rPr>
        <w:t xml:space="preserve">宅基地上的房屋作为个人财产，依法可被继承。当继承人完成继承程序后，便获得了房屋的所有权，同时也拥有了继续使用宅基地的权利。不过这种使用是有条件的，一直持续到宅基地上的房屋不复存在。这一规定既保障了继承人对合法财产的继承权益，也合理规范了宅基地的使用与管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现住 号，经房主 与妻子商议，将 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 二女： 三女： 四女：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 ，母亲长女： 夫： 二女： 夫： 三女： 夫： 四女： 夫：者 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被继承人___________于________年_______月_______日不幸去世(意外身亡)，留下列遗产：</w:t>
      </w:r>
    </w:p>
    <w:p>
      <w:pPr>
        <w:ind w:left="0" w:right="0" w:firstLine="560"/>
        <w:spacing w:before="450" w:after="450" w:line="312" w:lineRule="auto"/>
      </w:pPr>
      <w:r>
        <w:rPr>
          <w:rFonts w:ascii="宋体" w:hAnsi="宋体" w:eastAsia="宋体" w:cs="宋体"/>
          <w:color w:val="000"/>
          <w:sz w:val="28"/>
          <w:szCs w:val="28"/>
        </w:rPr>
        <w:t xml:space="preserve">1、股票：</w:t>
      </w:r>
    </w:p>
    <w:p>
      <w:pPr>
        <w:ind w:left="0" w:right="0" w:firstLine="560"/>
        <w:spacing w:before="450" w:after="450" w:line="312" w:lineRule="auto"/>
      </w:pPr>
      <w:r>
        <w:rPr>
          <w:rFonts w:ascii="宋体" w:hAnsi="宋体" w:eastAsia="宋体" w:cs="宋体"/>
          <w:color w:val="000"/>
          <w:sz w:val="28"/>
          <w:szCs w:val="28"/>
        </w:rPr>
        <w:t xml:space="preserve">2、座落于______市______街______号的______平方米房产(评估值_____万元)，3、存款__________万元，4、价值_________万元的家具及家用电器。因被继承人未留下任何遗嘱，经协商，达成如下遗产分割协议：</w:t>
      </w:r>
    </w:p>
    <w:p>
      <w:pPr>
        <w:ind w:left="0" w:right="0" w:firstLine="560"/>
        <w:spacing w:before="450" w:after="450" w:line="312" w:lineRule="auto"/>
      </w:pPr>
      <w:r>
        <w:rPr>
          <w:rFonts w:ascii="宋体" w:hAnsi="宋体" w:eastAsia="宋体" w:cs="宋体"/>
          <w:color w:val="000"/>
          <w:sz w:val="28"/>
          <w:szCs w:val="28"/>
        </w:rPr>
        <w:t xml:space="preserve">1、股票由_______________________________________________________分配。</w:t>
      </w:r>
    </w:p>
    <w:p>
      <w:pPr>
        <w:ind w:left="0" w:right="0" w:firstLine="560"/>
        <w:spacing w:before="450" w:after="450" w:line="312" w:lineRule="auto"/>
      </w:pPr>
      <w:r>
        <w:rPr>
          <w:rFonts w:ascii="宋体" w:hAnsi="宋体" w:eastAsia="宋体" w:cs="宋体"/>
          <w:color w:val="000"/>
          <w:sz w:val="28"/>
          <w:szCs w:val="28"/>
        </w:rPr>
        <w:t xml:space="preserve">2、房产由___________________________________________________________。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3、存款由__________________________________________________________元。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4、家具及家用电器由_____________________________________________ 取得。</w:t>
      </w:r>
    </w:p>
    <w:p>
      <w:pPr>
        <w:ind w:left="0" w:right="0" w:firstLine="560"/>
        <w:spacing w:before="450" w:after="450" w:line="312" w:lineRule="auto"/>
      </w:pPr>
      <w:r>
        <w:rPr>
          <w:rFonts w:ascii="宋体" w:hAnsi="宋体" w:eastAsia="宋体" w:cs="宋体"/>
          <w:color w:val="000"/>
          <w:sz w:val="28"/>
          <w:szCs w:val="28"/>
        </w:rPr>
        <w:t xml:space="preserve">5、如有其他争议可通过协商处理。</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本协议正本________份，协议人各执一份。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一、甲方所有的xxx(写明遗赠财产的其本情况)，在甲方死亡后赠送给乙方。其所有权的证明为：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二、乙方应于每月十日前给付甲方生活费xxx元，医疗补助费xxx元(可以约定其他费用)。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一、甲方将坐落于的宅基地转让给乙方，具体位置位于，该宅基地东边界，南边界，西边界，北边界。南北长米，东西长米，共平米。上述宅基地自合同签定之日起的使用权、所有权归乙方享有。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二、甲方出具宅基地一切手续和缴费单据，保证该宅基地无任何纠纷和抵押情形，如签定后，发现无法保证，要在三天内归还乙方本金，并同时支付同期银行利息。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三、该宅基地的\'转让价格为人民币10.2万元(大写：拾万零两千元整)，乙方一次性全额支付给甲方。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声明人:姓名、性别，一九__年__月__日出生，身份证的号码:______现住:__________</w:t>
      </w:r>
    </w:p>
    <w:p>
      <w:pPr>
        <w:ind w:left="0" w:right="0" w:firstLine="560"/>
        <w:spacing w:before="450" w:after="450" w:line="312" w:lineRule="auto"/>
      </w:pPr>
      <w:r>
        <w:rPr>
          <w:rFonts w:ascii="宋体" w:hAnsi="宋体" w:eastAsia="宋体" w:cs="宋体"/>
          <w:color w:val="000"/>
          <w:sz w:val="28"/>
          <w:szCs w:val="28"/>
        </w:rPr>
        <w:t xml:space="preserve">被继承人____于一九__年__月__日在__(地点)死亡。死亡之后遗留有如下的遗产:________(例如:位于深圳市的__区____号房子的二分之一的产权)。</w:t>
      </w:r>
    </w:p>
    <w:p>
      <w:pPr>
        <w:ind w:left="0" w:right="0" w:firstLine="560"/>
        <w:spacing w:before="450" w:after="450" w:line="312" w:lineRule="auto"/>
      </w:pPr>
      <w:r>
        <w:rPr>
          <w:rFonts w:ascii="宋体" w:hAnsi="宋体" w:eastAsia="宋体" w:cs="宋体"/>
          <w:color w:val="000"/>
          <w:sz w:val="28"/>
          <w:szCs w:val="28"/>
        </w:rPr>
        <w:t xml:space="preserve">我是被继承者的.配偶(父亲，母亲，儿子，女儿)。根据第十条相关规定，我是被继承者的合法继承人之一，对被继承者死亡时所遗留的上述的遗产享有合法的继承权。</w:t>
      </w:r>
    </w:p>
    <w:p>
      <w:pPr>
        <w:ind w:left="0" w:right="0" w:firstLine="560"/>
        <w:spacing w:before="450" w:after="450" w:line="312" w:lineRule="auto"/>
      </w:pPr>
      <w:r>
        <w:rPr>
          <w:rFonts w:ascii="宋体" w:hAnsi="宋体" w:eastAsia="宋体" w:cs="宋体"/>
          <w:color w:val="000"/>
          <w:sz w:val="28"/>
          <w:szCs w:val="28"/>
        </w:rPr>
        <w:t xml:space="preserve">现本人郑重的声明:对上述的遗产，我自愿无条件的放弃继承权。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以上情况均是真实无误，如有虚假，我愿意承担由此引起的一切的经济和法律责任。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方过逝后，其位于_______的房屋，《集体土地建设用地使用证》编号为：_______字第号，用地面积为：xx平方米，由乙方享有该房屋的继承权。甲方生前并无遗嘱，也并未与他人签订遗赠抚养协议，根据《民法典》，继承人本着互谅互让、和睦团结的`精神，协商一致同意。</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本协议标的房产为：坐落在北京市________区_______街______号(中国社科院)房产一处，产权证书号________________________。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 )</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 )</w:t>
      </w:r>
    </w:p>
    <w:p>
      <w:pPr>
        <w:ind w:left="0" w:right="0" w:firstLine="560"/>
        <w:spacing w:before="450" w:after="450" w:line="312" w:lineRule="auto"/>
      </w:pPr>
      <w:r>
        <w:rPr>
          <w:rFonts w:ascii="宋体" w:hAnsi="宋体" w:eastAsia="宋体" w:cs="宋体"/>
          <w:color w:val="000"/>
          <w:sz w:val="28"/>
          <w:szCs w:val="28"/>
        </w:rPr>
        <w:t xml:space="preserve">甲方的________________于________年________月________日过逝，留下位于________________房屋一处，《集体土地建设用地使用证》编号为：________________字第________________号，用地面积为：________________平方米。甲方的________________生前并无遗嘱，也并未与他人签订遗赠抚养协议。根据民法典，乙方享有该房屋继承权。但继承人本着互谅互让、和睦团结的精神，协商一致同意，甲方的________________留下的.房屋土地使用面积的________________平方米由甲方继承，乙方自愿放弃该房屋继承权。</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甲方的于 年 月 日过逝，留下位于房屋一处，《集体土地建设用地使用证》编号为： 字第 号，用地面积为： 平方米。甲方的生前并无遗嘱，也并未与他人签订遗赠扶养协议。根据继承法，乙方享有该房屋继承权。但继承人本着互谅互让、和睦团结的精神，协商一致同意，甲方的.留下的房屋土地使用面积的平方米由甲方继承，乙方自愿放弃该房屋继承权。</w:t>
      </w:r>
    </w:p>
    <w:p>
      <w:pPr>
        <w:ind w:left="0" w:right="0" w:firstLine="560"/>
        <w:spacing w:before="450" w:after="450" w:line="312" w:lineRule="auto"/>
      </w:pPr>
      <w:r>
        <w:rPr>
          <w:rFonts w:ascii="宋体" w:hAnsi="宋体" w:eastAsia="宋体" w:cs="宋体"/>
          <w:color w:val="000"/>
          <w:sz w:val="28"/>
          <w:szCs w:val="28"/>
        </w:rPr>
        <w:t xml:space="preserve">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凡因本协议引起的或与本协议有关的任何争议，双方应友好协商解决。若甲方违约，应向乙方赔偿所有损失;若乙方违约，应向甲方赔偿所有损失。</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2025-08-06T04:04:46+08:00</dcterms:created>
  <dcterms:modified xsi:type="dcterms:W3CDTF">2025-08-06T04:04:46+08:00</dcterms:modified>
</cp:coreProperties>
</file>

<file path=docProps/custom.xml><?xml version="1.0" encoding="utf-8"?>
<Properties xmlns="http://schemas.openxmlformats.org/officeDocument/2006/custom-properties" xmlns:vt="http://schemas.openxmlformats.org/officeDocument/2006/docPropsVTypes"/>
</file>