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变更孩子监护权的协议模板大全</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子女监护权至关重要，关乎其健康成长。为清晰界定监护权归属，明确各方权利与义务，避免不必要的纷争和诉讼，双方达成共识，签订此协议。协议内容将涵盖监护范围、抚养责任、探视安排、教育决策等关键方面。双方需共同遵守，为子女营造稳定的成长环境。下面是...</w:t>
      </w:r>
    </w:p>
    <w:p>
      <w:pPr>
        <w:ind w:left="0" w:right="0" w:firstLine="560"/>
        <w:spacing w:before="450" w:after="450" w:line="312" w:lineRule="auto"/>
      </w:pPr>
      <w:r>
        <w:rPr>
          <w:rFonts w:ascii="宋体" w:hAnsi="宋体" w:eastAsia="宋体" w:cs="宋体"/>
          <w:color w:val="000"/>
          <w:sz w:val="28"/>
          <w:szCs w:val="28"/>
        </w:rPr>
        <w:t xml:space="preserve">子女监护权至关重要，关乎其健康成长。为清晰界定监护权归属，明确各方权利与义务，避免不必要的纷争和诉讼，双方达成共识，签订此协议。协议内容将涵盖监护范围、抚养责任、探视安排、教育决策等关键方面。双方需共同遵守，为子女营造稳定的成长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甲、乙双方原是夫妻。 __________年__________月__________日生育__________子/女，名__________，现年 __________岁，读__________。__________年__________月__________日，经__________法院审理查明，甲、乙双方因感情破裂而被判决离婚，子/女随乙方生活，甲方每月给抚养费_________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为了进一步明确子女的监护权，明确各方的权利义务，减少不必要的纠纷和诉讼，双方同意签订本协议，以资共同遵守：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一、监护权</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子/女从本协议生效时开始，随甲方生活，由甲方行使子女监护权。</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乙方每月给子女生活费__________(建议__________元)，每季给______次。第一次付款日为本月的_________日，以后每隔 ______个月的_________日为付款日。乙方给付的生活费应随本地产大米市场零售价的变化而增减。现双方目前的本地产零售价为 _________元/公斤。</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子女的教育费、医疗费等大宗费用开支，甲方承担_________%，乙方承担_________%。此费用，乙方应在甲方出示票据后的第______个生活费付款日一并支付。</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乙方有权探视子儿。每月原则上探视_________次，尽能安排在_________日，并应以不损害子女身心健康为限。甲方应尽量提供方便。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乙方逾期付款的违约金标准为日_________分之_________。连续_________年未支付抚养费，甲方有权在征得子儿本人意见后，直接决定更改子女姓名而无须征求乙方的意见。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由双方签字后生效，并共同到__________________区法院，请法官按本协议制作调解书。(一般情况可双方签字后生效，无须到法院制作调解书，但如果有可能涉及到纠纷或子女分房分地、就学就业等等应到法院制作调解收或办理公正)</w:t>
      </w:r>
    </w:p>
    <w:p>
      <w:pPr>
        <w:ind w:left="0" w:right="0" w:firstLine="560"/>
        <w:spacing w:before="450" w:after="450" w:line="312" w:lineRule="auto"/>
      </w:pPr>
      <w:r>
        <w:rPr>
          <w:rFonts w:ascii="宋体" w:hAnsi="宋体" w:eastAsia="宋体" w:cs="宋体"/>
          <w:color w:val="000"/>
          <w:sz w:val="28"/>
          <w:szCs w:val="28"/>
        </w:rPr>
        <w:t xml:space="preserve">本协议一式叁份，双方及法院各一份。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w:t>
      </w:r>
    </w:p>
    <w:p>
      <w:pPr>
        <w:ind w:left="0" w:right="0" w:firstLine="560"/>
        <w:spacing w:before="450" w:after="450" w:line="312" w:lineRule="auto"/>
      </w:pPr>
      <w:r>
        <w:rPr>
          <w:rFonts w:ascii="宋体" w:hAnsi="宋体" w:eastAsia="宋体" w:cs="宋体"/>
          <w:color w:val="000"/>
          <w:sz w:val="28"/>
          <w:szCs w:val="28"/>
        </w:rPr>
        <w:t xml:space="preserve">一、男女双方</w:t>
      </w:r>
    </w:p>
    <w:p>
      <w:pPr>
        <w:ind w:left="0" w:right="0" w:firstLine="560"/>
        <w:spacing w:before="450" w:after="450" w:line="312" w:lineRule="auto"/>
      </w:pPr>
      <w:r>
        <w:rPr>
          <w:rFonts w:ascii="宋体" w:hAnsi="宋体" w:eastAsia="宋体" w:cs="宋体"/>
          <w:color w:val="000"/>
          <w:sz w:val="28"/>
          <w:szCs w:val="28"/>
        </w:rPr>
        <w:t xml:space="preserve">二、自本协议生效之日起至婚生女易思彤年满十八周岁之日止，男方应于每月28日前将婚生女抚养费</w:t>
      </w:r>
    </w:p>
    <w:p>
      <w:pPr>
        <w:ind w:left="0" w:right="0" w:firstLine="560"/>
        <w:spacing w:before="450" w:after="450" w:line="312" w:lineRule="auto"/>
      </w:pPr>
      <w:r>
        <w:rPr>
          <w:rFonts w:ascii="宋体" w:hAnsi="宋体" w:eastAsia="宋体" w:cs="宋体"/>
          <w:color w:val="000"/>
          <w:sz w:val="28"/>
          <w:szCs w:val="28"/>
        </w:rPr>
        <w:t xml:space="preserve">三、婚生女易思彤上高中和大学期间的学杂费以及从本协议生效之日起婚生女易思彤产生的医疗费由男女双方各承担一半，凭正规学杂费和医疗费发票计算。</w:t>
      </w:r>
    </w:p>
    <w:p>
      <w:pPr>
        <w:ind w:left="0" w:right="0" w:firstLine="560"/>
        <w:spacing w:before="450" w:after="450" w:line="312" w:lineRule="auto"/>
      </w:pPr>
      <w:r>
        <w:rPr>
          <w:rFonts w:ascii="宋体" w:hAnsi="宋体" w:eastAsia="宋体" w:cs="宋体"/>
          <w:color w:val="000"/>
          <w:sz w:val="28"/>
          <w:szCs w:val="28"/>
        </w:rPr>
        <w:t xml:space="preserve">四、本协议生效后，</w:t>
      </w:r>
    </w:p>
    <w:p>
      <w:pPr>
        <w:ind w:left="0" w:right="0" w:firstLine="560"/>
        <w:spacing w:before="450" w:after="450" w:line="312" w:lineRule="auto"/>
      </w:pPr>
      <w:r>
        <w:rPr>
          <w:rFonts w:ascii="宋体" w:hAnsi="宋体" w:eastAsia="宋体" w:cs="宋体"/>
          <w:color w:val="000"/>
          <w:sz w:val="28"/>
          <w:szCs w:val="28"/>
        </w:rPr>
        <w:t xml:space="preserve">五、本协议未尽事宜，双方可以另行协商签订补充协议，其签订的补充协议与本协议具有同等法律效力。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二○一六年十一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甲方(男方)：男20xx年12月xx日汉族户籍地：身份证号：</w:t>
      </w:r>
    </w:p>
    <w:p>
      <w:pPr>
        <w:ind w:left="0" w:right="0" w:firstLine="560"/>
        <w:spacing w:before="450" w:after="450" w:line="312" w:lineRule="auto"/>
      </w:pPr>
      <w:r>
        <w:rPr>
          <w:rFonts w:ascii="宋体" w:hAnsi="宋体" w:eastAsia="宋体" w:cs="宋体"/>
          <w:color w:val="000"/>
          <w:sz w:val="28"/>
          <w:szCs w:val="28"/>
        </w:rPr>
        <w:t xml:space="preserve">乙方(女方)：女20xx年12月xx日汉族户籍地：身份证号：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一、被抚养人，男，现年x周岁，原由女方抚养。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现双方协商同意孩子自20xx年12月xx日起随男方生活，男方负责其日常生活、健康和教育等方面的监护，其抚养权归男方。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2025-05-02T11:47:55+08:00</dcterms:created>
  <dcterms:modified xsi:type="dcterms:W3CDTF">2025-05-02T11:47:55+08:00</dcterms:modified>
</cp:coreProperties>
</file>

<file path=docProps/custom.xml><?xml version="1.0" encoding="utf-8"?>
<Properties xmlns="http://schemas.openxmlformats.org/officeDocument/2006/custom-properties" xmlns:vt="http://schemas.openxmlformats.org/officeDocument/2006/docPropsVTypes"/>
</file>