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股权转让协议书范本通用版最新6篇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w:t>
      </w:r>
    </w:p>
    <w:p>
      <w:pPr>
        <w:ind w:left="0" w:right="0" w:firstLine="560"/>
        <w:spacing w:before="450" w:after="450" w:line="312" w:lineRule="auto"/>
      </w:pPr>
      <w:r>
        <w:rPr>
          <w:rFonts w:ascii="宋体" w:hAnsi="宋体" w:eastAsia="宋体" w:cs="宋体"/>
          <w:color w:val="000"/>
          <w:sz w:val="28"/>
          <w:szCs w:val="28"/>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作出约定，保障交易的有序进行。还涉及到公司债权债务的处理、股东权益的变更等重要条款，为股权转让的合法性与稳定性奠定基础。接下来小编给大家带来股权转让协议书范本通用版最新6篇。</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股权转让协议书1</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股权转让协议书3</w:t>
      </w:r>
    </w:p>
    <w:p>
      <w:pPr>
        <w:ind w:left="0" w:right="0" w:firstLine="560"/>
        <w:spacing w:before="450" w:after="450" w:line="312" w:lineRule="auto"/>
      </w:pPr>
      <w:r>
        <w:rPr>
          <w:rFonts w:ascii="宋体" w:hAnsi="宋体" w:eastAsia="宋体" w:cs="宋体"/>
          <w:color w:val="000"/>
          <w:sz w:val="28"/>
          <w:szCs w:val="28"/>
        </w:rPr>
        <w:t xml:space="preserve">出让方（甲方）：______________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股权转让协议书4</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1、丙方系_______年_______月_______日成立的有限责任公司，统一社会信用代码为_______。截至本协议签署日，丙方的注册资本为_______元，实收资本为_______元。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2、甲方系丙方股东，合法持有丙方_______%的股权（对应注册资本为：_______万元，实收资本为_______万元）。</w:t>
      </w:r>
    </w:p>
    <w:p>
      <w:pPr>
        <w:ind w:left="0" w:right="0" w:firstLine="560"/>
        <w:spacing w:before="450" w:after="450" w:line="312" w:lineRule="auto"/>
      </w:pPr>
      <w:r>
        <w:rPr>
          <w:rFonts w:ascii="宋体" w:hAnsi="宋体" w:eastAsia="宋体" w:cs="宋体"/>
          <w:color w:val="000"/>
          <w:sz w:val="28"/>
          <w:szCs w:val="28"/>
        </w:rPr>
        <w:t xml:space="preserve">3、甲方拟将其持有的丙方_______%的股权（对应出资金额为：_______万元）转让予乙方。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甲方同意将其持有的丙方_______%的股权（对应出资金额为：_______万元）转让给乙方，乙方同意受让该等股权。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1、甲方向乙方转让的股权，转让价款为人民币_______元。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2、乙方应在本协议签订之日起_______日内，一次性将上述全部股权转让价款支付至甲方指定的收款账号。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1、丙方应在乙方支付全部股权转让价款之日起_______日内，向乙方签发出资证明，将乙方记载于股东名册，并根据本次股权转让修改公司章程。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2、丙方应在乙方支付全部股权转让价款之日起_______日内，办理完成本次股权转让的工商变更登记手续，甲方、乙方均应尽最大努力配合。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认缴出资，甲方在股权转让后仍义务在出资期限届满前实际缴纳出资。甲方对上述股权享有完全的处分权，不存在被质押、冻结等任何可能引起第三方追索的事由。否则由此产生的全部责任，甲方应自行承担。</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1、如本合同项下拟转让的股权存在违反第五条第1项规定的情形，甲方应当涤除权利负担，并承担第三方追索金额_______%的`违约金。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2、乙方延迟履行本合同第二条项下的义务，每延迟一日，应向乙方支付相当于未支付的股权转让价款数额_______%的违约金。乙方延迟履行超过_______日的，甲方、丙方方有权单方解除合同。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_______%的违约金。丙方延迟履行超过_______日的，乙方有权单方解除合同，并要求丙方支付签署延迟履行违约金，以及相当于股权转让价款总额_______%的违约金。</w:t>
      </w:r>
    </w:p>
    <w:p>
      <w:pPr>
        <w:ind w:left="0" w:right="0" w:firstLine="560"/>
        <w:spacing w:before="450" w:after="450" w:line="312" w:lineRule="auto"/>
      </w:pPr>
      <w:r>
        <w:rPr>
          <w:rFonts w:ascii="宋体" w:hAnsi="宋体" w:eastAsia="宋体" w:cs="宋体"/>
          <w:color w:val="000"/>
          <w:sz w:val="28"/>
          <w:szCs w:val="28"/>
        </w:rPr>
        <w:t xml:space="preserve">七、股权回购</w:t>
      </w:r>
    </w:p>
    <w:p>
      <w:pPr>
        <w:ind w:left="0" w:right="0" w:firstLine="560"/>
        <w:spacing w:before="450" w:after="450" w:line="312" w:lineRule="auto"/>
      </w:pPr>
      <w:r>
        <w:rPr>
          <w:rFonts w:ascii="宋体" w:hAnsi="宋体" w:eastAsia="宋体" w:cs="宋体"/>
          <w:color w:val="000"/>
          <w:sz w:val="28"/>
          <w:szCs w:val="28"/>
        </w:rPr>
        <w:t xml:space="preserve">1、乙方在本协议签订之日起三年内不得对外转让股权，乙方转让股权时甲方有权进行回购，股权的价格由双方协商确定，不能协商一致的，以股权对应的净资产为准。</w:t>
      </w:r>
    </w:p>
    <w:p>
      <w:pPr>
        <w:ind w:left="0" w:right="0" w:firstLine="560"/>
        <w:spacing w:before="450" w:after="450" w:line="312" w:lineRule="auto"/>
      </w:pPr>
      <w:r>
        <w:rPr>
          <w:rFonts w:ascii="宋体" w:hAnsi="宋体" w:eastAsia="宋体" w:cs="宋体"/>
          <w:color w:val="000"/>
          <w:sz w:val="28"/>
          <w:szCs w:val="28"/>
        </w:rPr>
        <w:t xml:space="preserve">2、甲方以发出书面通知的方式行使股权回购权利，乙方须在收到通知后_______日内办理完毕股权转让协议签订、工商变更登记等回购相关事项，否则视为违约，每迟延一日，向甲方支付股权回购价款_______元违约金。迟延超过30日的，甲方有权选择解除合同，或继续要求乙方履行转让股权的义务，并向甲方付_______元违约金。</w:t>
      </w:r>
    </w:p>
    <w:p>
      <w:pPr>
        <w:ind w:left="0" w:right="0" w:firstLine="560"/>
        <w:spacing w:before="450" w:after="450" w:line="312" w:lineRule="auto"/>
      </w:pPr>
      <w:r>
        <w:rPr>
          <w:rFonts w:ascii="宋体" w:hAnsi="宋体" w:eastAsia="宋体" w:cs="宋体"/>
          <w:color w:val="000"/>
          <w:sz w:val="28"/>
          <w:szCs w:val="28"/>
        </w:rPr>
        <w:t xml:space="preserve">八、通知和送达</w:t>
      </w:r>
    </w:p>
    <w:p>
      <w:pPr>
        <w:ind w:left="0" w:right="0" w:firstLine="560"/>
        <w:spacing w:before="450" w:after="450" w:line="312" w:lineRule="auto"/>
      </w:pPr>
      <w:r>
        <w:rPr>
          <w:rFonts w:ascii="宋体" w:hAnsi="宋体" w:eastAsia="宋体" w:cs="宋体"/>
          <w:color w:val="000"/>
          <w:sz w:val="28"/>
          <w:szCs w:val="28"/>
        </w:rPr>
        <w:t xml:space="preserve">1、本合同首部双方预留的联系地址和电话等内容系双方送达各类通知、协议等文件以及发生纠纷时相关文件及法律文书的送达地址。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任何一方的送达地址变更的，应在变更当日书面通知对方。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2、因本合同引起的或与本合同有关的任何争议，由各方协商解决，也可由有关部门调解。协商或调解不成的，依法向甲方住所地法院起诉。</w:t>
      </w:r>
    </w:p>
    <w:p>
      <w:pPr>
        <w:ind w:left="0" w:right="0" w:firstLine="560"/>
        <w:spacing w:before="450" w:after="450" w:line="312" w:lineRule="auto"/>
      </w:pPr>
      <w:r>
        <w:rPr>
          <w:rFonts w:ascii="宋体" w:hAnsi="宋体" w:eastAsia="宋体" w:cs="宋体"/>
          <w:color w:val="000"/>
          <w:sz w:val="28"/>
          <w:szCs w:val="28"/>
        </w:rPr>
        <w:t xml:space="preserve">十、协议的效力</w:t>
      </w:r>
    </w:p>
    <w:p>
      <w:pPr>
        <w:ind w:left="0" w:right="0" w:firstLine="560"/>
        <w:spacing w:before="450" w:after="450" w:line="312" w:lineRule="auto"/>
      </w:pPr>
      <w:r>
        <w:rPr>
          <w:rFonts w:ascii="宋体" w:hAnsi="宋体" w:eastAsia="宋体" w:cs="宋体"/>
          <w:color w:val="000"/>
          <w:sz w:val="28"/>
          <w:szCs w:val="28"/>
        </w:rPr>
        <w:t xml:space="preserve">1、本协议一式_______份，各方各持一份，均具有同等法律效力。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签署地点：_______省_______市_______区</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______公司）100%股份，引荐甲方和____________公司单位直接洽谈，向甲方提供____________公司的重要信息，并最终促成甲方与__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________）、股份转让价格为________元，大写：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___万元，存入或者转让乙方名义开设的甲乙双方共管账户。待甲方与__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3、在甲方向乙方支付居间报酬________万元之日起，20个工作日内，乙方没有促成甲方与____________公司签订股份转让协议，视为乙方居间不成功，乙方应将居间报酬________万元退还甲方。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3、本合同的有效期（委托期）为20个工作日（自甲方将居间报酬转入乙方账户之日起计算）。居间方在此期间必须积极推动____________公司与甲方进行实质性洽谈，并协助甲方和____________公司达成实质性成交合同。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1、本合同签字生效后，在甲方向乙方支付居间报酬________万元之日起，20个工作日内，乙方仍未完成居间任务促成甲方与____________公司签订股份转让协议的，本合同自动终止。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股权转让协议书6</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