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进口合同号查询 进口合同印花税怎么算(优质5篇)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货物进口合同进口合同号查询网站实用一买方：______________________卖方：______________________签约日期：__________________第一部分1、商品名称及规格：_______________...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货物进口合同进口合同号查询网站实用三</w:t>
      </w:r>
    </w:p>
    <w:p>
      <w:pPr>
        <w:ind w:left="0" w:right="0" w:firstLine="560"/>
        <w:spacing w:before="450" w:after="450" w:line="312" w:lineRule="auto"/>
      </w:pPr>
      <w:r>
        <w:rPr>
          <w:rFonts w:ascii="宋体" w:hAnsi="宋体" w:eastAsia="宋体" w:cs="宋体"/>
          <w:color w:val="000"/>
          <w:sz w:val="28"/>
          <w:szCs w:val="28"/>
        </w:rPr>
        <w:t xml:space="preserve">甲方：________公司(以下简称供方)，由________代表。</w:t>
      </w:r>
    </w:p>
    <w:p>
      <w:pPr>
        <w:ind w:left="0" w:right="0" w:firstLine="560"/>
        <w:spacing w:before="450" w:after="450" w:line="312" w:lineRule="auto"/>
      </w:pPr>
      <w:r>
        <w:rPr>
          <w:rFonts w:ascii="宋体" w:hAnsi="宋体" w:eastAsia="宋体" w:cs="宋体"/>
          <w:color w:val="000"/>
          <w:sz w:val="28"/>
          <w:szCs w:val="28"/>
        </w:rPr>
        <w:t xml:space="preserve">乙方：________公司(以下简称购方)，由________代表。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供方应把设备运至商定的____国____港。</w:t>
      </w:r>
    </w:p>
    <w:p>
      <w:pPr>
        <w:ind w:left="0" w:right="0" w:firstLine="560"/>
        <w:spacing w:before="450" w:after="450" w:line="312" w:lineRule="auto"/>
      </w:pPr>
      <w:r>
        <w:rPr>
          <w:rFonts w:ascii="宋体" w:hAnsi="宋体" w:eastAsia="宋体" w:cs="宋体"/>
          <w:color w:val="000"/>
          <w:sz w:val="28"/>
          <w:szCs w:val="28"/>
        </w:rPr>
        <w:t xml:space="preserve">自设备从船舷运抵____港口时起灭失和(或)损坏的风险由供方转移到购方。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所供设备的总额为____美元(____价)。购方应在合同签订后的____天内开立以供方为受益人的不可撤销的保兑信用证。该信用证在开立时起的____天内有效。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供方保证所供设备在投入使用日起的____个月内，但不超过发货日起的____个月内正常工作。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本合同用____语书就。供方提供____文的全部技术资料和供货单证。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第十一条、罚则</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(2)以后每过期一个日历周支付未交商品总金额的____%，但罚金总额不能超过未交商品总金额的____%。</w:t>
      </w:r>
    </w:p>
    <w:p>
      <w:pPr>
        <w:ind w:left="0" w:right="0" w:firstLine="560"/>
        <w:spacing w:before="450" w:after="450" w:line="312" w:lineRule="auto"/>
      </w:pPr>
      <w:r>
        <w:rPr>
          <w:rFonts w:ascii="宋体" w:hAnsi="宋体" w:eastAsia="宋体" w:cs="宋体"/>
          <w:color w:val="000"/>
          <w:sz w:val="28"/>
          <w:szCs w:val="28"/>
        </w:rPr>
        <w:t xml:space="preserve">第十二条、其他条、件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在____境内的一切费用和规费，包括海关规费和关税，与订立、履行本合同有关的费用，由购方承担，在____境外，则由供方承担。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本合同于____年____月____日在____签署。</w:t>
      </w:r>
    </w:p>
    <w:p>
      <w:pPr>
        <w:ind w:left="0" w:right="0" w:firstLine="560"/>
        <w:spacing w:before="450" w:after="450" w:line="312" w:lineRule="auto"/>
      </w:pPr>
      <w:r>
        <w:rPr>
          <w:rFonts w:ascii="宋体" w:hAnsi="宋体" w:eastAsia="宋体" w:cs="宋体"/>
          <w:color w:val="000"/>
          <w:sz w:val="28"/>
          <w:szCs w:val="28"/>
        </w:rPr>
        <w:t xml:space="preserve">本合同用中、____两种文字书就，两种文本具有同等法律效力。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供方(盖章)：________购方(盖章)：________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货物进口合同进口合同号查询网站实用四</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货物进口合同进口合同号查询网站实用五</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所供设备的总额为_________美元（cif_________价）。购方应在合同签订后的_________天内开立以供方为受益人的不可撤销的保兑信用证。该信用证在开立时起的_________天内有效。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