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2025年保洁合同书新(实用十五篇)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洁合同书新一乙方：甲、乙双方经友好协商，就甲方为乙方提供卫生保洁服务的相关事宜，订立本协议。一、具体保洁项目及区域：1、日常清洁区域：2、定期保洁区域：3、垃圾清运：二、甲方保洁员工作时间安排：三、保洁服务协议期限：_ 年_ _月_ 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 年_ _月_ _日至_ _年_ _月_ 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 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2、乙方未按期向甲方付费，没迟延一天，向甲方支付未支付服务费 %的违约金。</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十、双方一致同意约定本协议签订地点为北京经济技术开发区。甲乙双方就本协议执行所发生争议及纠纷，应本着互利互让的原则协商解决;协商未果，应依法向约定的合同签订地有管辖权的人民法院提起诉讼。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保洁合同书新三</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第四条、委托保洁服务期限为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第五章物业保洁服务质量</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第六章物业保洁服务费用及付款方式</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 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 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 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50.00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甲方每月25日前以货币形式支付乙方上月劳务报酬，标准为580.00元/月(含月奖金30.00元)。乙方在试用期间的劳务报酬为/月。甲乙双方对劳务报酬的其他约定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保洁合同书新九</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 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 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 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保洁合同书新篇十一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根据《中华人民共和国经济合同法》、《建筑法》等有关法律法规，在公平合理、互惠互利的原则下，经双方友好协商，就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3、为乙方施工提供方便，如乙方施工用设备、工具、药剂及材料的存放处，协助乙方办理进退场及日常出入手续;</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1、进场施工期间，乙方施工人员必须遵守现场和甲方制定的有关规章制度;</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5、因施工不当造成损失由乙方照价赔偿。因其他原因造成甲方物业的损失，由乙方与甲方协商后由乙方负责赔偿;</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1、乙方在进场施工 天后，甲方预付给乙方生活费工程款的 %，待清洁整体完成90%时，支付给乙方工程款的 %，</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3、在清洗施工过程中，若遇恶劣天气或停水、电等，影响施工进度，甲、乙双方应顺延工程时间;</w:t>
      </w:r>
    </w:p>
    <w:p>
      <w:pPr>
        <w:ind w:left="0" w:right="0" w:firstLine="560"/>
        <w:spacing w:before="450" w:after="450" w:line="312" w:lineRule="auto"/>
      </w:pPr>
      <w:r>
        <w:rPr>
          <w:rFonts w:ascii="宋体" w:hAnsi="宋体" w:eastAsia="宋体" w:cs="宋体"/>
          <w:color w:val="000"/>
          <w:sz w:val="28"/>
          <w:szCs w:val="28"/>
        </w:rPr>
        <w:t xml:space="preserve">4、在清洗施工过程中因甲方原因造成施工现场损坏导致工期延误应由甲方承担责任;</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经甲乙双方共同协调，由乙负责对甲方的外墙玻璃进行承包清洗保洁工作，并达成以下条款：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 清洗范围：</w:t>
      </w:r>
    </w:p>
    <w:p>
      <w:pPr>
        <w:ind w:left="0" w:right="0" w:firstLine="560"/>
        <w:spacing w:before="450" w:after="450" w:line="312" w:lineRule="auto"/>
      </w:pPr>
      <w:r>
        <w:rPr>
          <w:rFonts w:ascii="宋体" w:hAnsi="宋体" w:eastAsia="宋体" w:cs="宋体"/>
          <w:color w:val="000"/>
          <w:sz w:val="28"/>
          <w:szCs w:val="28"/>
        </w:rPr>
        <w:t xml:space="preserve">1、 外墙玻璃清洗面积约 平方米;含室外雨棚玻璃、通道玻璃及外场高空柱子等相关墙体清洁。</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 ，按实际清洗面积计算清洁费用。经甲方验收合格后先付50%费用，另50%费用在两个月后若清洗之处无意外情况则全部结清。</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产 牌等药水。</w:t>
      </w:r>
    </w:p>
    <w:p>
      <w:pPr>
        <w:ind w:left="0" w:right="0" w:firstLine="560"/>
        <w:spacing w:before="450" w:after="450" w:line="312" w:lineRule="auto"/>
      </w:pPr>
      <w:r>
        <w:rPr>
          <w:rFonts w:ascii="宋体" w:hAnsi="宋体" w:eastAsia="宋体" w:cs="宋体"/>
          <w:color w:val="000"/>
          <w:sz w:val="28"/>
          <w:szCs w:val="28"/>
        </w:rPr>
        <w:t xml:space="preserve">b、 铝塑板及其它材料清洗采用广州产全能清洁剂使用。</w:t>
      </w:r>
    </w:p>
    <w:p>
      <w:pPr>
        <w:ind w:left="0" w:right="0" w:firstLine="560"/>
        <w:spacing w:before="450" w:after="450" w:line="312" w:lineRule="auto"/>
      </w:pPr>
      <w:r>
        <w:rPr>
          <w:rFonts w:ascii="宋体" w:hAnsi="宋体" w:eastAsia="宋体" w:cs="宋体"/>
          <w:color w:val="000"/>
          <w:sz w:val="28"/>
          <w:szCs w:val="28"/>
        </w:rPr>
        <w:t xml:space="preserve">c、 药剂的用量、用法按规定使用。</w:t>
      </w:r>
    </w:p>
    <w:p>
      <w:pPr>
        <w:ind w:left="0" w:right="0" w:firstLine="560"/>
        <w:spacing w:before="450" w:after="450" w:line="312" w:lineRule="auto"/>
      </w:pPr>
      <w:r>
        <w:rPr>
          <w:rFonts w:ascii="宋体" w:hAnsi="宋体" w:eastAsia="宋体" w:cs="宋体"/>
          <w:color w:val="000"/>
          <w:sz w:val="28"/>
          <w:szCs w:val="28"/>
        </w:rPr>
        <w:t xml:space="preserve">五、 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六、验收标准及付款：</w:t>
      </w:r>
    </w:p>
    <w:p>
      <w:pPr>
        <w:ind w:left="0" w:right="0" w:firstLine="560"/>
        <w:spacing w:before="450" w:after="450" w:line="312" w:lineRule="auto"/>
      </w:pPr>
      <w:r>
        <w:rPr>
          <w:rFonts w:ascii="宋体" w:hAnsi="宋体" w:eastAsia="宋体" w:cs="宋体"/>
          <w:color w:val="000"/>
          <w:sz w:val="28"/>
          <w:szCs w:val="28"/>
        </w:rPr>
        <w:t xml:space="preserve">1、外墙面积清洗后达到无尘、无垢、色调一致。</w:t>
      </w:r>
    </w:p>
    <w:p>
      <w:pPr>
        <w:ind w:left="0" w:right="0" w:firstLine="560"/>
        <w:spacing w:before="450" w:after="450" w:line="312" w:lineRule="auto"/>
      </w:pPr>
      <w:r>
        <w:rPr>
          <w:rFonts w:ascii="宋体" w:hAnsi="宋体" w:eastAsia="宋体" w:cs="宋体"/>
          <w:color w:val="000"/>
          <w:sz w:val="28"/>
          <w:szCs w:val="28"/>
        </w:rPr>
        <w:t xml:space="preserve">2、玻璃清洁后达到无垢、无尘、光洁明亮。</w:t>
      </w:r>
    </w:p>
    <w:p>
      <w:pPr>
        <w:ind w:left="0" w:right="0" w:firstLine="560"/>
        <w:spacing w:before="450" w:after="450" w:line="312" w:lineRule="auto"/>
      </w:pPr>
      <w:r>
        <w:rPr>
          <w:rFonts w:ascii="宋体" w:hAnsi="宋体" w:eastAsia="宋体" w:cs="宋体"/>
          <w:color w:val="000"/>
          <w:sz w:val="28"/>
          <w:szCs w:val="28"/>
        </w:rPr>
        <w:t xml:space="preserve">3、铝合金框恢复原色。</w:t>
      </w:r>
    </w:p>
    <w:p>
      <w:pPr>
        <w:ind w:left="0" w:right="0" w:firstLine="560"/>
        <w:spacing w:before="450" w:after="450" w:line="312" w:lineRule="auto"/>
      </w:pPr>
      <w:r>
        <w:rPr>
          <w:rFonts w:ascii="宋体" w:hAnsi="宋体" w:eastAsia="宋体" w:cs="宋体"/>
          <w:color w:val="000"/>
          <w:sz w:val="28"/>
          <w:szCs w:val="28"/>
        </w:rPr>
        <w:t xml:space="preserve">4、清洗后无损坏现象。</w:t>
      </w:r>
    </w:p>
    <w:p>
      <w:pPr>
        <w:ind w:left="0" w:right="0" w:firstLine="560"/>
        <w:spacing w:before="450" w:after="450" w:line="312" w:lineRule="auto"/>
      </w:pPr>
      <w:r>
        <w:rPr>
          <w:rFonts w:ascii="宋体" w:hAnsi="宋体" w:eastAsia="宋体" w:cs="宋体"/>
          <w:color w:val="000"/>
          <w:sz w:val="28"/>
          <w:szCs w:val="28"/>
        </w:rPr>
        <w:t xml:space="preserve">七、乙方付质保金￥ 元，协议到期后视乙方履行协议情况退还或扣除。</w:t>
      </w:r>
    </w:p>
    <w:p>
      <w:pPr>
        <w:ind w:left="0" w:right="0" w:firstLine="560"/>
        <w:spacing w:before="450" w:after="450" w:line="312" w:lineRule="auto"/>
      </w:pPr>
      <w:r>
        <w:rPr>
          <w:rFonts w:ascii="宋体" w:hAnsi="宋体" w:eastAsia="宋体" w:cs="宋体"/>
          <w:color w:val="000"/>
          <w:sz w:val="28"/>
          <w:szCs w:val="28"/>
        </w:rPr>
        <w:t xml:space="preserve">八、协议条款必须严格遵守。协议未尽事项双方另行协商解决。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 (盖章)代表(签名)联系电话：(盖章)</w:t>
      </w:r>
    </w:p>
    <w:p>
      <w:pPr>
        <w:ind w:left="0" w:right="0" w:firstLine="560"/>
        <w:spacing w:before="450" w:after="450" w:line="312" w:lineRule="auto"/>
      </w:pPr>
      <w:r>
        <w:rPr>
          <w:rFonts w:ascii="宋体" w:hAnsi="宋体" w:eastAsia="宋体" w:cs="宋体"/>
          <w:color w:val="000"/>
          <w:sz w:val="28"/>
          <w:szCs w:val="28"/>
        </w:rPr>
        <w:t xml:space="preserve">乙方： 代表(签名)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甲方为确保单位院内外整洁、高标准的卫生环境，特将院内外保洁工作承包给乙方，根据《中华人民共和国合同法》，甲乙双方在平等自愿协商一致的基础上，签定本合同。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3、按照第八条规定时间，甲方每逾期支付乙方服务费1天，乙方有权按月服务费金额的0.5%向甲方按逾期天数累加收取滞纳金。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 法人代表</w:t>
      </w:r>
    </w:p>
    <w:p>
      <w:pPr>
        <w:ind w:left="0" w:right="0" w:firstLine="560"/>
        <w:spacing w:before="450" w:after="450" w:line="312" w:lineRule="auto"/>
      </w:pPr>
      <w:r>
        <w:rPr>
          <w:rFonts w:ascii="宋体" w:hAnsi="宋体" w:eastAsia="宋体" w:cs="宋体"/>
          <w:color w:val="000"/>
          <w:sz w:val="28"/>
          <w:szCs w:val="28"/>
        </w:rPr>
        <w:t xml:space="preserve">或委托代表(签字)： 或委托代表(签字)：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保洁合同书新篇十五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为了搞好南京市江宁区麒麟门天旺路168号厂区内外卫生，创造洁净、优美的环境，规范双方的权力和义务，经甲乙双方代表共同研究、协商，甲方同意由乙方承包有关清洁工作，订立本合同，双方遵照执行。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二、清洁范围：双星模具厂的公共区域及甲方提出合理的范围内。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乙方投入保洁人员共 10 名，甲方每月支付乙方清洁服务费共计人民币： 贰万壹仟叁佰元/月整(￥：21300 元/月)，含员工保险。</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尽职尽责的清洁服务，创造洁净、优美、舒适的厂区环境;维护办公区的良好形象。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3、甲方及其员工应尊重乙方工作人员及其劳动成果，不得鄙视或讥讽清洁人员，并教育本公司员工自觉维护清洁后的卫生。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2、乙方派驻甲方工作区的员工，其中含一名主管，具体安排及全面督导每日清洁综合服务工作;巡检现场清洁情况;即时处理甲方投诉，并做好与甲方负责人的联系工作。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3、在一个月内若业主投诉两次以上(特别是服务质量问题)而乙方又没有解决的，甲方有权提出警告或协商，若因乙方承包清洁工作达不到甲方要求标准，而被有关部门罚款，罚金则由乙方负责。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5、乙方负责购买员工之保险和支付工资、劳保福利等待遇，维护甲方一切公共设施，损坏东西照价赔偿，决不允许有挪用或偷窃行为。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6、所有在厂区内工作的清洁员工，乙方提供统一工作服。</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的形式付清乙方上月之清洁综合服务费，乙方开户行及帐号以合同规定为准(乙方开户行：邮政储蓄银行南湖支行,银行帐号：100450710700010001。若有变更，乙方须提前一周以书面形式另行通知)。</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本合同自 年 月 日起生效至 年 月个月双方可根据实际情况另行协商续期或签订新合同。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