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2025年投资合同模版通用(三篇)</w:t>
      </w:r>
      <w:bookmarkEnd w:id="1"/>
    </w:p>
    <w:p>
      <w:pPr>
        <w:jc w:val="center"/>
        <w:spacing w:before="0" w:after="450"/>
      </w:pPr>
      <w:r>
        <w:rPr>
          <w:rFonts w:ascii="Arial" w:hAnsi="Arial" w:eastAsia="Arial" w:cs="Arial"/>
          <w:color w:val="999999"/>
          <w:sz w:val="20"/>
          <w:szCs w:val="20"/>
        </w:rPr>
        <w:t xml:space="preserve">来源：网络  作者：雪域冰心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投资合同模版一身份证号：__________乙方：__________身份证号：__________甲方系公司股东，乙方自愿投资参股。经甲、乙双方反复协商，达成以下协议，供双方信守。一、甲方现拥有公司_____%的股权，乙方自愿投资共同享有...</w:t>
      </w:r>
    </w:p>
    <w:p>
      <w:pPr>
        <w:ind w:left="0" w:right="0" w:firstLine="560"/>
        <w:spacing w:before="450" w:after="450" w:line="312" w:lineRule="auto"/>
      </w:pPr>
      <w:r>
        <w:rPr>
          <w:rFonts w:ascii="黑体" w:hAnsi="黑体" w:eastAsia="黑体" w:cs="黑体"/>
          <w:color w:val="000000"/>
          <w:sz w:val="36"/>
          <w:szCs w:val="36"/>
          <w:b w:val="1"/>
          <w:bCs w:val="1"/>
        </w:rPr>
        <w:t xml:space="preserve">投资合同模版一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甲方系公司股东，乙方自愿投资参股。经甲、乙双方反复协商，达成以下协议，供双方信守。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一、甲方现拥有公司_____%的股权，乙方自愿投资共同享有该股权。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甲方将自己拥有的公司_____%的股权中的_____%转让给乙方，即甲方实际享有公司股权为_____%，乙方实际享有公司股权为_____%。甲、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三、甲方转让公司股权给乙方后，双方同意不到工商行政管理机关办理股权过户备案登记，乙方委托甲方代为特股，并行使有关股东的权利。但甲方行使有关股东权利时，应当听取乙方的意见。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四、未经乙方同意，甲方不得将转让给乙方的股权进行任何形式的处分，否则甲方应当按乙方实际出资额向乙方支付违约金。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w:t>
      </w:r>
    </w:p>
    <w:p>
      <w:pPr>
        <w:ind w:left="0" w:right="0" w:firstLine="560"/>
        <w:spacing w:before="450" w:after="450" w:line="312" w:lineRule="auto"/>
      </w:pPr>
      <w:r>
        <w:rPr>
          <w:rFonts w:ascii="宋体" w:hAnsi="宋体" w:eastAsia="宋体" w:cs="宋体"/>
          <w:color w:val="000"/>
          <w:sz w:val="28"/>
          <w:szCs w:val="28"/>
        </w:rPr>
        <w:t xml:space="preserve">1、入股合作期限：合作期限为_____年，自本协议签订之日起算。期满后，若公司正常经营，双方自愿继续合作的，则本协议期限自动延续。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甲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3、乙方退出合作后，不得泄露公司的商业秘密、技术秘密，不得损毁公司信誉及形象，否则赔偿公司损失(包括直接损失和间接损失)。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4、乙方因特殊原因丧失继续合作的能力的，其指定代理人可以代为行使有关权利。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5、乙方仅与甲方进行投资股权的合作，乙方通过甲方行使股东权利。</w:t>
      </w:r>
    </w:p>
    <w:p>
      <w:pPr>
        <w:ind w:left="0" w:right="0" w:firstLine="560"/>
        <w:spacing w:before="450" w:after="450" w:line="312" w:lineRule="auto"/>
      </w:pPr>
      <w:r>
        <w:rPr>
          <w:rFonts w:ascii="宋体" w:hAnsi="宋体" w:eastAsia="宋体" w:cs="宋体"/>
          <w:color w:val="000"/>
          <w:sz w:val="28"/>
          <w:szCs w:val="28"/>
        </w:rPr>
        <w:t xml:space="preserve">6、甲方因涉及纠纷导致乙方委托甲方持有的股权补强制处分的，甲方应当按补强制处分时股权的价值向乙方赔偿。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7、合作期内，甲方需转让其全部股权的，双方合作即行终止，甲方应按转让其全部股权时股权的价值退还乙方所享有的股权价款。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六、分红方式：每月_____号进行定期分红。</w:t>
      </w:r>
    </w:p>
    <w:p>
      <w:pPr>
        <w:ind w:left="0" w:right="0" w:firstLine="560"/>
        <w:spacing w:before="450" w:after="450" w:line="312" w:lineRule="auto"/>
      </w:pPr>
      <w:r>
        <w:rPr>
          <w:rFonts w:ascii="宋体" w:hAnsi="宋体" w:eastAsia="宋体" w:cs="宋体"/>
          <w:color w:val="000"/>
          <w:sz w:val="28"/>
          <w:szCs w:val="28"/>
        </w:rPr>
        <w:t xml:space="preserve">甲方如利用__________作为抵押贷款，融资的，乙方不参与入股形式，甲方按实际金额退款给乙方。乙方负责__________的全权管理，甲方若提出终止管理合同，需提前一个月支会，同时股权合作即行中止，甲方需全额退还乙方股权款。</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九、本协议经甲、乙双方签字生效。</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投资合同模版二</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3、企业质量目标:顾客和市场的要求就是我们的质量目标。投资合作协议书范本。</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投资合作协议书范本。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_____元/月，董事为______元/月，由总经理每月定期打入各董事账号;一般员工的工资由总经理按岗位初定，经董事会讨论决定;工资由总经理指定财务人员每月定时发放或打入员工工资卡。企业净利润在年终结算完成后扣除____%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x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投资合同模版三</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本投资入股协议书(以下简称“本协议”)由以下各方签订：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企业发展，针对项目公司拟进行股权优化，并同意乙方向甲方入注资本。甲方原股东同意对其股权进行调整，并且确认放弃对新增股东所认缴出资股份的认购优先权。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除非本协议另有定义,否则本协议所述术语具有其在合同法中所述的含义。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第二条新增股东</w:t>
      </w:r>
    </w:p>
    <w:p>
      <w:pPr>
        <w:ind w:left="0" w:right="0" w:firstLine="560"/>
        <w:spacing w:before="450" w:after="450" w:line="312" w:lineRule="auto"/>
      </w:pPr>
      <w:r>
        <w:rPr>
          <w:rFonts w:ascii="宋体" w:hAnsi="宋体" w:eastAsia="宋体" w:cs="宋体"/>
          <w:color w:val="000"/>
          <w:sz w:val="28"/>
          <w:szCs w:val="28"/>
        </w:rPr>
        <w:t xml:space="preserve">(1)甲方原股东决议，决定吸收乙方参股经营且经乙方同意，由乙方持有项目公司%的股权。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甲方收到乙方缴纳的全额认购金后，按照本条第2条所列金额向乙方出具收款收据，并将乙方列入股东名册。新增股东在股东名册登记后即视为公司股东，享有认购股份项下的全部股东权利、并承担股东义务。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(3)乙方损益应按照以上约定的股份权益比例分担。自获得股东资格第年期年终日进行分红。</w:t>
      </w:r>
    </w:p>
    <w:p>
      <w:pPr>
        <w:ind w:left="0" w:right="0" w:firstLine="560"/>
        <w:spacing w:before="450" w:after="450" w:line="312" w:lineRule="auto"/>
      </w:pPr>
      <w:r>
        <w:rPr>
          <w:rFonts w:ascii="宋体" w:hAnsi="宋体" w:eastAsia="宋体" w:cs="宋体"/>
          <w:color w:val="000"/>
          <w:sz w:val="28"/>
          <w:szCs w:val="28"/>
        </w:rPr>
        <w:t xml:space="preserve">(乙方获得股东资格后年年终日为第1年期)项目分红比例不低于当年可供分配利润的%，十工作日日内由甲方以现金形式支付给乙方(代扣所得税)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第五条资金的投向和使用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第七条退出清算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w:t>
      </w:r>
    </w:p>
    <w:p>
      <w:pPr>
        <w:ind w:left="0" w:right="0" w:firstLine="560"/>
        <w:spacing w:before="450" w:after="450" w:line="312" w:lineRule="auto"/>
      </w:pPr>
      <w:r>
        <w:rPr>
          <w:rFonts w:ascii="宋体" w:hAnsi="宋体" w:eastAsia="宋体" w:cs="宋体"/>
          <w:color w:val="000"/>
          <w:sz w:val="28"/>
          <w:szCs w:val="28"/>
        </w:rPr>
        <w:t xml:space="preserve">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【篇四】投资合同</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本投资入股协议书(以下简称“本协议”)由以下各方签订：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鉴于甲方因企业发展，对公司拟进行股权优化，并同意乙方向甲方入注资本。为此，本着平等互利的原则，经过友好协商，双方就公司入资事宜达成如下协议条款：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一、定义和解释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除非本协议另有定义,否则本协议所述术语具有其在合同法中所述的含义。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人民法院的司法解释和中国有关机关(包括中央机关和地方机关)发布的规范性文件。提及法律时应解释为对那些分别经不时修订或变更的规定的提及。对本协议的提</w:t>
      </w:r>
    </w:p>
    <w:p>
      <w:pPr>
        <w:ind w:left="0" w:right="0" w:firstLine="560"/>
        <w:spacing w:before="450" w:after="450" w:line="312" w:lineRule="auto"/>
      </w:pPr>
      <w:r>
        <w:rPr>
          <w:rFonts w:ascii="宋体" w:hAnsi="宋体" w:eastAsia="宋体" w:cs="宋体"/>
          <w:color w:val="000"/>
          <w:sz w:val="28"/>
          <w:szCs w:val="28"/>
        </w:rPr>
        <w:t xml:space="preserve">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二、新增股东</w:t>
      </w:r>
    </w:p>
    <w:p>
      <w:pPr>
        <w:ind w:left="0" w:right="0" w:firstLine="560"/>
        <w:spacing w:before="450" w:after="450" w:line="312" w:lineRule="auto"/>
      </w:pPr>
      <w:r>
        <w:rPr>
          <w:rFonts w:ascii="宋体" w:hAnsi="宋体" w:eastAsia="宋体" w:cs="宋体"/>
          <w:color w:val="000"/>
          <w:sz w:val="28"/>
          <w:szCs w:val="28"/>
        </w:rPr>
        <w:t xml:space="preserve">1、甲方决议决定吸收乙方参股经营且经乙方同意，由乙方公司%的股权。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开户行：户名：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5、乙方取得股东资格后，甲方应予以办理本次投资入股后股东的工商变更登记等相关手续。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年期年终日进行分红。(乙方获得股东资格后年年终日为第1年期)项目分红比例不低于当年可供分配利润的%，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w:t>
      </w:r>
    </w:p>
    <w:p>
      <w:pPr>
        <w:ind w:left="0" w:right="0" w:firstLine="560"/>
        <w:spacing w:before="450" w:after="450" w:line="312" w:lineRule="auto"/>
      </w:pPr>
      <w:r>
        <w:rPr>
          <w:rFonts w:ascii="宋体" w:hAnsi="宋体" w:eastAsia="宋体" w:cs="宋体"/>
          <w:color w:val="000"/>
          <w:sz w:val="28"/>
          <w:szCs w:val="28"/>
        </w:rPr>
        <w:t xml:space="preserve">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五、资金的投向和使用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2、资金具体使用权限由甲方股东授权领导管理人员依照公司章程等相关制度执行。</w:t>
      </w:r>
    </w:p>
    <w:p>
      <w:pPr>
        <w:ind w:left="0" w:right="0" w:firstLine="560"/>
        <w:spacing w:before="450" w:after="450" w:line="312" w:lineRule="auto"/>
      </w:pPr>
      <w:r>
        <w:rPr>
          <w:rFonts w:ascii="宋体" w:hAnsi="宋体" w:eastAsia="宋体" w:cs="宋体"/>
          <w:color w:val="000"/>
          <w:sz w:val="28"/>
          <w:szCs w:val="28"/>
        </w:rPr>
        <w:t xml:space="preserve">六、公司的组织机构安排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w:t>
      </w:r>
    </w:p>
    <w:p>
      <w:pPr>
        <w:ind w:left="0" w:right="0" w:firstLine="560"/>
        <w:spacing w:before="450" w:after="450" w:line="312" w:lineRule="auto"/>
      </w:pPr>
      <w:r>
        <w:rPr>
          <w:rFonts w:ascii="宋体" w:hAnsi="宋体" w:eastAsia="宋体" w:cs="宋体"/>
          <w:color w:val="000"/>
          <w:sz w:val="28"/>
          <w:szCs w:val="28"/>
        </w:rPr>
        <w:t xml:space="preserve">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七、退出清算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2、凡因履行本协议而发生的一切争议，各方首先应争取通过友好协商的方式加以解决。如果该项争议在开始协商后三十日内未能解决，则任何一方均可向甲方注册地的有管辖权的人民法院提起诉讼。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2025-05-02T23:21:03+08:00</dcterms:created>
  <dcterms:modified xsi:type="dcterms:W3CDTF">2025-05-02T23:21:03+08:00</dcterms:modified>
</cp:coreProperties>
</file>

<file path=docProps/custom.xml><?xml version="1.0" encoding="utf-8"?>
<Properties xmlns="http://schemas.openxmlformats.org/officeDocument/2006/custom-properties" xmlns:vt="http://schemas.openxmlformats.org/officeDocument/2006/docPropsVTypes"/>
</file>