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最新合伙入股合同书 入股合同书写(21篇)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合伙入股合同书 入股合同书写一法定代表人：联系电话：住址：乙方(员工)：身份证号：职务：联系电话：为了构建公司利益共同体，强化公司内部的激励机制和约束机制，增强员工的主人翁地位和主人翁意识，促进公司增效、员工增收、增强公司凝聚力，甲方决定允...</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第一条持股方式</w:t>
      </w:r>
    </w:p>
    <w:p>
      <w:pPr>
        <w:ind w:left="0" w:right="0" w:firstLine="560"/>
        <w:spacing w:before="450" w:after="450" w:line="312" w:lineRule="auto"/>
      </w:pPr>
      <w:r>
        <w:rPr>
          <w:rFonts w:ascii="宋体" w:hAnsi="宋体" w:eastAsia="宋体" w:cs="宋体"/>
          <w:color w:val="000"/>
          <w:sz w:val="28"/>
          <w:szCs w:val="28"/>
        </w:rPr>
        <w:t xml:space="preserve">1、内部员工持股主要采取出资购股和奖励股权两种取得方式。</w:t>
      </w:r>
    </w:p>
    <w:p>
      <w:pPr>
        <w:ind w:left="0" w:right="0" w:firstLine="560"/>
        <w:spacing w:before="450" w:after="450" w:line="312" w:lineRule="auto"/>
      </w:pPr>
      <w:r>
        <w:rPr>
          <w:rFonts w:ascii="宋体" w:hAnsi="宋体" w:eastAsia="宋体" w:cs="宋体"/>
          <w:color w:val="000"/>
          <w:sz w:val="28"/>
          <w:szCs w:val="28"/>
        </w:rPr>
        <w:t xml:space="preserve">①出资购股是指内部员工有偿取得公司的部分或全部产权的持股方式;</w:t>
      </w:r>
    </w:p>
    <w:p>
      <w:pPr>
        <w:ind w:left="0" w:right="0" w:firstLine="560"/>
        <w:spacing w:before="450" w:after="450" w:line="312" w:lineRule="auto"/>
      </w:pPr>
      <w:r>
        <w:rPr>
          <w:rFonts w:ascii="宋体" w:hAnsi="宋体" w:eastAsia="宋体" w:cs="宋体"/>
          <w:color w:val="000"/>
          <w:sz w:val="28"/>
          <w:szCs w:val="28"/>
        </w:rPr>
        <w:t xml:space="preserve">②奖励股权是指甲方对有突出贡献的经营管理者、技术骨干和员工直接给予股权奖励的持股方式。</w:t>
      </w:r>
    </w:p>
    <w:p>
      <w:pPr>
        <w:ind w:left="0" w:right="0" w:firstLine="560"/>
        <w:spacing w:before="450" w:after="450" w:line="312" w:lineRule="auto"/>
      </w:pPr>
      <w:r>
        <w:rPr>
          <w:rFonts w:ascii="宋体" w:hAnsi="宋体" w:eastAsia="宋体" w:cs="宋体"/>
          <w:color w:val="000"/>
          <w:sz w:val="28"/>
          <w:szCs w:val="28"/>
        </w:rPr>
        <w:t xml:space="preserve">2、内部员工持股由持股员工以自然人的身份直接持有。</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第二条经财务审计，甲乙双方认可，甲方现有资产总额为人民币_       万元(即为甲方公司总股份的_       %)，共分为_       股，每股为_       万元。</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       万元，计_       股，占甲方公司总股份的_       %。</w:t>
      </w:r>
    </w:p>
    <w:p>
      <w:pPr>
        <w:ind w:left="0" w:right="0" w:firstLine="560"/>
        <w:spacing w:before="450" w:after="450" w:line="312" w:lineRule="auto"/>
      </w:pPr>
      <w:r>
        <w:rPr>
          <w:rFonts w:ascii="宋体" w:hAnsi="宋体" w:eastAsia="宋体" w:cs="宋体"/>
          <w:color w:val="000"/>
          <w:sz w:val="28"/>
          <w:szCs w:val="28"/>
        </w:rPr>
        <w:t xml:space="preserve">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2、出资方式，购股时由乙方一次性转入相应的购股金额到甲方指定的银行账号：开户银行：，户名：。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3、奖励股权部分：甲方以激励方式一次性无偿奖励给乙方公司股份共_       股，占公司总股份的25%，该奖励股份部分只限于乙方按持股比例享受分红;</w:t>
      </w:r>
    </w:p>
    <w:p>
      <w:pPr>
        <w:ind w:left="0" w:right="0" w:firstLine="560"/>
        <w:spacing w:before="450" w:after="450" w:line="312" w:lineRule="auto"/>
      </w:pPr>
      <w:r>
        <w:rPr>
          <w:rFonts w:ascii="宋体" w:hAnsi="宋体" w:eastAsia="宋体" w:cs="宋体"/>
          <w:color w:val="000"/>
          <w:sz w:val="28"/>
          <w:szCs w:val="28"/>
        </w:rPr>
        <w:t xml:space="preserve">4、入股时间：出资购股部分自_       日起计算(生效);奖励股份部分自_       日起计算(生效)。</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1、甲乙双方按各自股权比例(占甲方公司总股权的比例)分担共同投资的亏损，乙方按出资购股比例和甲方给予的奖励股权比例分享共同投资所获的利润。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3、甲乙双方共同出资形成的股份及其孳生物(法定孳生是指依一定的法律关系由原物所生的物,如房屋出租所得的租金,依股本金所得的股息等)为甲乙双方的共有财产，由甲乙双方按其所持股份比例共同享有。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w:t>
      </w:r>
    </w:p>
    <w:p>
      <w:pPr>
        <w:ind w:left="0" w:right="0" w:firstLine="560"/>
        <w:spacing w:before="450" w:after="450" w:line="312" w:lineRule="auto"/>
      </w:pPr>
      <w:r>
        <w:rPr>
          <w:rFonts w:ascii="宋体" w:hAnsi="宋体" w:eastAsia="宋体" w:cs="宋体"/>
          <w:color w:val="000"/>
          <w:sz w:val="28"/>
          <w:szCs w:val="28"/>
        </w:rPr>
        <w:t xml:space="preserve">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2、分红日期：每年元月底前。</w:t>
      </w:r>
    </w:p>
    <w:p>
      <w:pPr>
        <w:ind w:left="0" w:right="0" w:firstLine="560"/>
        <w:spacing w:before="450" w:after="450" w:line="312" w:lineRule="auto"/>
      </w:pPr>
      <w:r>
        <w:rPr>
          <w:rFonts w:ascii="宋体" w:hAnsi="宋体" w:eastAsia="宋体" w:cs="宋体"/>
          <w:color w:val="000"/>
          <w:sz w:val="28"/>
          <w:szCs w:val="28"/>
        </w:rPr>
        <w:t xml:space="preserve">3、分配方式：每年_       次，拿上年度净利润的_       %按乙方持有的出资比例与奖励股权进行分红;剩余_       %作为公司的发展基金，在乙方退股时由甲方按乙方所持有的出资比例与奖励股权无条件一次性返还给乙方。</w:t>
      </w:r>
    </w:p>
    <w:p>
      <w:pPr>
        <w:ind w:left="0" w:right="0" w:firstLine="560"/>
        <w:spacing w:before="450" w:after="450" w:line="312" w:lineRule="auto"/>
      </w:pPr>
      <w:r>
        <w:rPr>
          <w:rFonts w:ascii="宋体" w:hAnsi="宋体" w:eastAsia="宋体" w:cs="宋体"/>
          <w:color w:val="000"/>
          <w:sz w:val="28"/>
          <w:szCs w:val="28"/>
        </w:rPr>
        <w:t xml:space="preserve">第六条奖励股权的收回</w:t>
      </w:r>
    </w:p>
    <w:p>
      <w:pPr>
        <w:ind w:left="0" w:right="0" w:firstLine="560"/>
        <w:spacing w:before="450" w:after="450" w:line="312" w:lineRule="auto"/>
      </w:pPr>
      <w:r>
        <w:rPr>
          <w:rFonts w:ascii="宋体" w:hAnsi="宋体" w:eastAsia="宋体" w:cs="宋体"/>
          <w:color w:val="000"/>
          <w:sz w:val="28"/>
          <w:szCs w:val="28"/>
        </w:rPr>
        <w:t xml:space="preserve">1、甲方根据本企业经营状况及乙方的工作成绩，可以决定部分或全部收回奖励给乙方的奖励股权(此为乙方职务调整或有重大过错或故意损害公司利益的情况下，经甲方公告或书面通知乙方)，被收回奖励股权的持股员工自甲方做出收回决定之日起不再享受该奖励股权部分的分红。</w:t>
      </w:r>
    </w:p>
    <w:p>
      <w:pPr>
        <w:ind w:left="0" w:right="0" w:firstLine="560"/>
        <w:spacing w:before="450" w:after="450" w:line="312" w:lineRule="auto"/>
      </w:pPr>
      <w:r>
        <w:rPr>
          <w:rFonts w:ascii="宋体" w:hAnsi="宋体" w:eastAsia="宋体" w:cs="宋体"/>
          <w:color w:val="000"/>
          <w:sz w:val="28"/>
          <w:szCs w:val="28"/>
        </w:rPr>
        <w:t xml:space="preserve">2、乙方与甲方劳动关系终止时，甲方奖励给乙方的奖励股权即由公司全部收回，同时甲方必须据实一次性支付乙方劳动关系终止日上一年度的相应的分红(劳动关系终止日当年的分红可视具体情况由甲方决定是否支付)。</w:t>
      </w:r>
    </w:p>
    <w:p>
      <w:pPr>
        <w:ind w:left="0" w:right="0" w:firstLine="560"/>
        <w:spacing w:before="450" w:after="450" w:line="312" w:lineRule="auto"/>
      </w:pPr>
      <w:r>
        <w:rPr>
          <w:rFonts w:ascii="宋体" w:hAnsi="宋体" w:eastAsia="宋体" w:cs="宋体"/>
          <w:color w:val="000"/>
          <w:sz w:val="28"/>
          <w:szCs w:val="28"/>
        </w:rPr>
        <w:t xml:space="preserve">注：劳动关系终止包括劳动合同到期未续签和自动离职、因故被辞退或解聘、被开除等劳动合同解除的情形。</w:t>
      </w:r>
    </w:p>
    <w:p>
      <w:pPr>
        <w:ind w:left="0" w:right="0" w:firstLine="560"/>
        <w:spacing w:before="450" w:after="450" w:line="312" w:lineRule="auto"/>
      </w:pPr>
      <w:r>
        <w:rPr>
          <w:rFonts w:ascii="宋体" w:hAnsi="宋体" w:eastAsia="宋体" w:cs="宋体"/>
          <w:color w:val="000"/>
          <w:sz w:val="28"/>
          <w:szCs w:val="28"/>
        </w:rPr>
        <w:t xml:space="preserve">第七条出资购股的退股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1、自本协议签订日起_       年内，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的15倍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4、自本协议签订日起，如乙方在甲方公司任职满8年，不论乙方是否在职，甲方都不得以任何理由收回或购回乙方出资购买的股份，除乙方书面申请退股外。</w:t>
      </w:r>
    </w:p>
    <w:p>
      <w:pPr>
        <w:ind w:left="0" w:right="0" w:firstLine="560"/>
        <w:spacing w:before="450" w:after="450" w:line="312" w:lineRule="auto"/>
      </w:pPr>
      <w:r>
        <w:rPr>
          <w:rFonts w:ascii="宋体" w:hAnsi="宋体" w:eastAsia="宋体" w:cs="宋体"/>
          <w:color w:val="000"/>
          <w:sz w:val="28"/>
          <w:szCs w:val="28"/>
        </w:rPr>
        <w:t xml:space="preserve">5、为了维护公司的整体利益，乙方不得私自对外转让其购买的公司股份，必须书面向甲方说明转让股权的原因，得到甲方书面同意，并甲方有优先回购乙方永久股权的权利。</w:t>
      </w:r>
    </w:p>
    <w:p>
      <w:pPr>
        <w:ind w:left="0" w:right="0" w:firstLine="560"/>
        <w:spacing w:before="450" w:after="450" w:line="312" w:lineRule="auto"/>
      </w:pPr>
      <w:r>
        <w:rPr>
          <w:rFonts w:ascii="宋体" w:hAnsi="宋体" w:eastAsia="宋体" w:cs="宋体"/>
          <w:color w:val="000"/>
          <w:sz w:val="28"/>
          <w:szCs w:val="28"/>
        </w:rPr>
        <w:t xml:space="preserve">第八条持股员工的永久持股权</w:t>
      </w:r>
    </w:p>
    <w:p>
      <w:pPr>
        <w:ind w:left="0" w:right="0" w:firstLine="560"/>
        <w:spacing w:before="450" w:after="450" w:line="312" w:lineRule="auto"/>
      </w:pPr>
      <w:r>
        <w:rPr>
          <w:rFonts w:ascii="宋体" w:hAnsi="宋体" w:eastAsia="宋体" w:cs="宋体"/>
          <w:color w:val="000"/>
          <w:sz w:val="28"/>
          <w:szCs w:val="28"/>
        </w:rPr>
        <w:t xml:space="preserve">1、乙方为甲方服务满_       年以上的，乙方有权终身享有按其出资购股所持有甲方股份比例分红的权利，该权利不因乙方劳动关系的终止而终止;</w:t>
      </w:r>
    </w:p>
    <w:p>
      <w:pPr>
        <w:ind w:left="0" w:right="0" w:firstLine="560"/>
        <w:spacing w:before="450" w:after="450" w:line="312" w:lineRule="auto"/>
      </w:pPr>
      <w:r>
        <w:rPr>
          <w:rFonts w:ascii="宋体" w:hAnsi="宋体" w:eastAsia="宋体" w:cs="宋体"/>
          <w:color w:val="000"/>
          <w:sz w:val="28"/>
          <w:szCs w:val="28"/>
        </w:rPr>
        <w:t xml:space="preserve">未经乙方申请或书面同意，甲方不得收回或购回乙方所持有的股份。</w:t>
      </w:r>
    </w:p>
    <w:p>
      <w:pPr>
        <w:ind w:left="0" w:right="0" w:firstLine="560"/>
        <w:spacing w:before="450" w:after="450" w:line="312" w:lineRule="auto"/>
      </w:pPr>
      <w:r>
        <w:rPr>
          <w:rFonts w:ascii="宋体" w:hAnsi="宋体" w:eastAsia="宋体" w:cs="宋体"/>
          <w:color w:val="000"/>
          <w:sz w:val="28"/>
          <w:szCs w:val="28"/>
        </w:rPr>
        <w:t xml:space="preserve">2、乙方的永久持股权为乙方出资购买的股权，不包括甲方奖励的股权。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w:t>
      </w:r>
    </w:p>
    <w:p>
      <w:pPr>
        <w:ind w:left="0" w:right="0" w:firstLine="560"/>
        <w:spacing w:before="450" w:after="450" w:line="312" w:lineRule="auto"/>
      </w:pPr>
      <w:r>
        <w:rPr>
          <w:rFonts w:ascii="宋体" w:hAnsi="宋体" w:eastAsia="宋体" w:cs="宋体"/>
          <w:color w:val="000"/>
          <w:sz w:val="28"/>
          <w:szCs w:val="28"/>
        </w:rPr>
        <w:t xml:space="preserve">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第十条适用法律及争议解决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1、履行本协议适用中华人民共和国现行法律。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(1)查阅公司章程、股东会会议记录和公司财务会计报告;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(2)参加公司股东会并按出资比例对公司重大事项行使表决权;</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(5)公司新增资本时，出资人可以优先认购;内部股东转让股份时有优先认购权;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(6)和《公司章程》规定的其他权利。</w:t>
      </w:r>
    </w:p>
    <w:p>
      <w:pPr>
        <w:ind w:left="0" w:right="0" w:firstLine="560"/>
        <w:spacing w:before="450" w:after="450" w:line="312" w:lineRule="auto"/>
      </w:pPr>
      <w:r>
        <w:rPr>
          <w:rFonts w:ascii="宋体" w:hAnsi="宋体" w:eastAsia="宋体" w:cs="宋体"/>
          <w:color w:val="000"/>
          <w:sz w:val="28"/>
          <w:szCs w:val="28"/>
        </w:rPr>
        <w:t xml:space="preserve">2、公司股东会需要对公司的经营方针、投资计划、选举执行董事和监事、批准执行董事的报告、批准公司财务预算决算方案、修改公司章程、决定公司分立、合并等重大事项进行表决时，乙方有权发表意见或建议</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四、流转土地的用途：乙方必须保证转入土地用于生产经营。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五、流转土地折股情况：以上入股土地金额元，折合股份为股。</w:t>
      </w:r>
    </w:p>
    <w:p>
      <w:pPr>
        <w:ind w:left="0" w:right="0" w:firstLine="560"/>
        <w:spacing w:before="450" w:after="450" w:line="312" w:lineRule="auto"/>
      </w:pPr>
      <w:r>
        <w:rPr>
          <w:rFonts w:ascii="宋体" w:hAnsi="宋体" w:eastAsia="宋体" w:cs="宋体"/>
          <w:color w:val="000"/>
          <w:sz w:val="28"/>
          <w:szCs w:val="28"/>
        </w:rPr>
        <w:t xml:space="preserve">六、股份分红：每年每股由乙方向甲方支付人民币元，总计元作为股权红利。</w:t>
      </w:r>
    </w:p>
    <w:p>
      <w:pPr>
        <w:ind w:left="0" w:right="0" w:firstLine="560"/>
        <w:spacing w:before="450" w:after="450" w:line="312" w:lineRule="auto"/>
      </w:pPr>
      <w:r>
        <w:rPr>
          <w:rFonts w:ascii="宋体" w:hAnsi="宋体" w:eastAsia="宋体" w:cs="宋体"/>
          <w:color w:val="000"/>
          <w:sz w:val="28"/>
          <w:szCs w:val="28"/>
        </w:rPr>
        <w:t xml:space="preserve">七、股份分红支付方式：甲方以土地入股后，乙方必须于每年的月日以形式一次性向甲方支付股份分红。</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1.按照合同约定向乙方提供标的及附属设施，收取股份分红。</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4.保证合同约定的用途，按照合同约定向甲方支付股份分红。</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1.经双方当事人协商一致，又不损害国家集体个人利益的。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4.乙方丧失经营能力使合同不能履行的；合同标的被国家征用的。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2.乙方有下列情况之一者，甲方有权收回土地使用权。乙方不按照合同规定用途使用土地的；荒芜土地的、破坏附属设施的；不按时交纳股份分红的。</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1.合同正式签订前，必须将合同初稿提请乡镇土地流转服务中心审核，审核无误签订正式土地流转合同并备案。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经管中心调解，并出具书面调解意见书；调解不成的，合同当事人必须持有乡镇书面调解意见书向县级农村土地承包纠纷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4.本合同一式四份，甲乙双方各执一份，报村民委员会和乡镇经管中心各一份备案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乙方：-信息有限公司各现有股东：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第二条：甲方应及时办理权利转移手续，提供有关的技术资料，进行技术指导、传授技术诀窍，使该技术顺利转移给上海东坊红网络信息有限公司并被公司消化掌握，技术入股合同，合同范本《技术入股合同》。</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合同签订地：上海市</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以上各方共同投资人(以下简称“共同投资人”)经友好协商，根据中华人民共和国法律、法规的规定，三方本着互惠互利的原则，就甲、乙、丙三方合作投资项目事宜达成如下协议，以共同遵守。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第一条共同投资人的投资额和投资方式甲、乙、丙三方同意，以双方注册成立的公司(以下简称)为项目投资主体。各方出资分别：甲方占出资总额的_________%;乙方占出资总额的_________%.丙方占出资总额的%。</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w:t>
      </w:r>
    </w:p>
    <w:p>
      <w:pPr>
        <w:ind w:left="0" w:right="0" w:firstLine="560"/>
        <w:spacing w:before="450" w:after="450" w:line="312" w:lineRule="auto"/>
      </w:pPr>
      <w:r>
        <w:rPr>
          <w:rFonts w:ascii="宋体" w:hAnsi="宋体" w:eastAsia="宋体" w:cs="宋体"/>
          <w:color w:val="000"/>
          <w:sz w:val="28"/>
          <w:szCs w:val="28"/>
        </w:rPr>
        <w:t xml:space="preserve">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第六条违约责任为保证本协议的实际履行，甲方自愿提供其所有的向其他共同投资人提供担保。</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入股合同书写五</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乙方：_____________________________(投资方简称乙方)</w:t>
      </w:r>
    </w:p>
    <w:p>
      <w:pPr>
        <w:ind w:left="0" w:right="0" w:firstLine="560"/>
        <w:spacing w:before="450" w:after="450" w:line="312" w:lineRule="auto"/>
      </w:pPr>
      <w:r>
        <w:rPr>
          <w:rFonts w:ascii="宋体" w:hAnsi="宋体" w:eastAsia="宋体" w:cs="宋体"/>
          <w:color w:val="000"/>
          <w:sz w:val="28"/>
          <w:szCs w:val="28"/>
        </w:rPr>
        <w:t xml:space="preserve">现因甲方发展需要，乙方向甲方投入资金人民币_______________元整(大写元)，经过双方友好协商，在相互尊重和互惠互利的原则基础上，特签订本协议书。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第三条合同期限、投资金额、分红比例、权利、义务、投资收益合同期限为年，即 年 月 日至 年 月 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乙方愿向甲方投入资金人民币元整(大写元)，此资金由甲方自主支配，乙方不干涉甲方及甲方运营。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在合同期限内，甲方愿向乙方按每(月/年)支付本金回报元整(大写元)，年合计支付人民币元整(大写元)，并且甲方以年度利润%向乙方分红。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在合同期内，甲方要求乙方撤资，在已过的时间里甲方向乙方按发放红利和本金回报，同时甲方向乙方赔偿该合同期限时间年利息回报总额的双倍即元整</w:t>
      </w:r>
    </w:p>
    <w:p>
      <w:pPr>
        <w:ind w:left="0" w:right="0" w:firstLine="560"/>
        <w:spacing w:before="450" w:after="450" w:line="312" w:lineRule="auto"/>
      </w:pPr>
      <w:r>
        <w:rPr>
          <w:rFonts w:ascii="宋体" w:hAnsi="宋体" w:eastAsia="宋体" w:cs="宋体"/>
          <w:color w:val="000"/>
          <w:sz w:val="28"/>
          <w:szCs w:val="28"/>
        </w:rPr>
        <w:t xml:space="preserve">(大写元)。甲方并向乙方返还全部投资本金，本合同终止。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乙方要求甲方撤资，甲方在已过的时间里甲方向乙方按发放红利和本金回报(不付未过的\'日期)，同时乙方应向甲方赔偿合同期限时间本金回报利息总额的双倍即元整(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第五条本协议一式二份，甲方、乙方各执一份，具有同等法律效力。本合同的附件及补充合同均为本合同的组成部分，与本合同具有同等法律效力。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甲乙两方本着诚信、友好、互助的原则，签定本入股合同。甲乙两方均得按以下条款执行两方职责，履行此约：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③合同到期日前半年，甲、乙两方必须决定是否继续合作事宜，惟乙方保有决定权，若乙方决定继续合作，甲方不得拒绝。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八、以上合同若有修正，按甲、乙两方同意后更正之。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入股合同书写七</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一、入股时间：自______年______月______日起。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____元，共计购得大写股;所有资金必须于____________年________月___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八、本协议其他补充：_______________本协议在乙方被正式写入新的公司章程后，自动失效!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甲方：_____________________公司代表人：_______________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签约日：_____________年________月______日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入股合同书写八</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_省_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_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 年 月 日独立投资于大庆市让胡路区北方市场号一家美发店。营业面积 平方米，店名，地理位置优越，发展潜力巨大，升值空间无限。由于甲方发展需要并应乙方诚恳请求。经双方同意，甲方授权乙方入股本店。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 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 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 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 %分红同时必须承担每笔店内后期投入流动资金 %(如：店内重大活动、基础建设、等一切相关费用)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5.1可享有每月纯利润分红。</w:t>
      </w:r>
    </w:p>
    <w:p>
      <w:pPr>
        <w:ind w:left="0" w:right="0" w:firstLine="560"/>
        <w:spacing w:before="450" w:after="450" w:line="312" w:lineRule="auto"/>
      </w:pPr>
      <w:r>
        <w:rPr>
          <w:rFonts w:ascii="宋体" w:hAnsi="宋体" w:eastAsia="宋体" w:cs="宋体"/>
          <w:color w:val="000"/>
          <w:sz w:val="28"/>
          <w:szCs w:val="28"/>
        </w:rPr>
        <w:t xml:space="preserve">5.2享受纯利润分红同时可享受独立业绩提成。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5.3经甲方授权可享有对店内的管理权及监督权。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5.4经甲方授权同意后可享有对店内的执行权和日常工作处理权。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6.1认真做好本职工作。</w:t>
      </w:r>
    </w:p>
    <w:p>
      <w:pPr>
        <w:ind w:left="0" w:right="0" w:firstLine="560"/>
        <w:spacing w:before="450" w:after="450" w:line="312" w:lineRule="auto"/>
      </w:pPr>
      <w:r>
        <w:rPr>
          <w:rFonts w:ascii="宋体" w:hAnsi="宋体" w:eastAsia="宋体" w:cs="宋体"/>
          <w:color w:val="000"/>
          <w:sz w:val="28"/>
          <w:szCs w:val="28"/>
        </w:rPr>
        <w:t xml:space="preserve">6.2积极协助店内落实各项措施。</w:t>
      </w:r>
    </w:p>
    <w:p>
      <w:pPr>
        <w:ind w:left="0" w:right="0" w:firstLine="560"/>
        <w:spacing w:before="450" w:after="450" w:line="312" w:lineRule="auto"/>
      </w:pPr>
      <w:r>
        <w:rPr>
          <w:rFonts w:ascii="宋体" w:hAnsi="宋体" w:eastAsia="宋体" w:cs="宋体"/>
          <w:color w:val="000"/>
          <w:sz w:val="28"/>
          <w:szCs w:val="28"/>
        </w:rPr>
        <w:t xml:space="preserve">6.3全力保障店内正常运营。</w:t>
      </w:r>
    </w:p>
    <w:p>
      <w:pPr>
        <w:ind w:left="0" w:right="0" w:firstLine="560"/>
        <w:spacing w:before="450" w:after="450" w:line="312" w:lineRule="auto"/>
      </w:pPr>
      <w:r>
        <w:rPr>
          <w:rFonts w:ascii="宋体" w:hAnsi="宋体" w:eastAsia="宋体" w:cs="宋体"/>
          <w:color w:val="000"/>
          <w:sz w:val="28"/>
          <w:szCs w:val="28"/>
        </w:rPr>
        <w:t xml:space="preserve">6.4完全配合甲方执行工作。</w:t>
      </w:r>
    </w:p>
    <w:p>
      <w:pPr>
        <w:ind w:left="0" w:right="0" w:firstLine="560"/>
        <w:spacing w:before="450" w:after="450" w:line="312" w:lineRule="auto"/>
      </w:pPr>
      <w:r>
        <w:rPr>
          <w:rFonts w:ascii="宋体" w:hAnsi="宋体" w:eastAsia="宋体" w:cs="宋体"/>
          <w:color w:val="000"/>
          <w:sz w:val="28"/>
          <w:szCs w:val="28"/>
        </w:rPr>
        <w:t xml:space="preserve">6.5每月账务有甲方保管、监管。每月核单后签字分红。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7.1每月 日为红利分配日。</w:t>
      </w:r>
    </w:p>
    <w:p>
      <w:pPr>
        <w:ind w:left="0" w:right="0" w:firstLine="560"/>
        <w:spacing w:before="450" w:after="450" w:line="312" w:lineRule="auto"/>
      </w:pPr>
      <w:r>
        <w:rPr>
          <w:rFonts w:ascii="宋体" w:hAnsi="宋体" w:eastAsia="宋体" w:cs="宋体"/>
          <w:color w:val="000"/>
          <w:sz w:val="28"/>
          <w:szCs w:val="28"/>
        </w:rPr>
        <w:t xml:space="preserve">7.2每月总营业额扣除所有相应费用，在扣除(折旧费以三年计算总则)是当月纯利润。 8禁止行为：</w:t>
      </w:r>
    </w:p>
    <w:p>
      <w:pPr>
        <w:ind w:left="0" w:right="0" w:firstLine="560"/>
        <w:spacing w:before="450" w:after="450" w:line="312" w:lineRule="auto"/>
      </w:pPr>
      <w:r>
        <w:rPr>
          <w:rFonts w:ascii="宋体" w:hAnsi="宋体" w:eastAsia="宋体" w:cs="宋体"/>
          <w:color w:val="000"/>
          <w:sz w:val="28"/>
          <w:szCs w:val="28"/>
        </w:rPr>
        <w:t xml:space="preserve">8.1乙方不得在入股期间与任何个人或团队在本店周边5公里范围做与甲方业务相竞争工作。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8.2乙方不得从事有损甲方利益活动。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10.1本协议到期日前半年甲乙双方必须决定是否合作事宜，作出书面建议。 10.2本协议期满后不影响双方以存劳动关系。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10.3本协议为一式两分，甲乙双方各执一份。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10.4以上规定若有修正，按甲乙双方同意后修改。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甲乙双方本着互惠互利，共同受益的原则，经过友好协商，根据《中华人民共和国民法典》的有关规定，就技术入股事宜，在互惠互利的基础上达成以下合同，并承诺共同遵守。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1.甲方提供专利技术名称为：____，专利发明人：____。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3.甲方提供技术项目合作期限为____年，合同期间甲方免收乙方技术转让费，以技术入股，并提供入伙保证金____元。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4.甲方具体负责新产品的开发，员工的招聘，指导生产，协助销售，并按销售收入的____％提成，结算方式：____月一结。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5.如需扩大生产或建立分厂，可由甲方进行重新授权，其分厂，分公司，集团所得收入甲方提成____％。</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5.乙方全权负责产品的生产，经营，销售，并有权分得销售收入的____％。</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2.乙方收到定金后若不能按时生产或放弃生产，乙方应承担全部经济损失，并退还甲方保证金____元。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第四条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1.合同期满，甲方不再提成，参股和销售，乙方应退还甲方的____元保证金。如继续合作，合作方式另行商议。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3.合同有效期____年，自____年____月____日到____年____月____日止。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一方对因技术入股而获知的另一方的商业机密负有保密义务，不得向有关其他第三方泄露，但中国现行法律、法规另有规定的或经另一方书面同意的除外。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合伙入股合同书 入股合同书写篇十一</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根据《中华人民共和国民法典》及相关法律法规的规定，甲、乙双方本着互利互惠、共同发展，利润共享、风险共担的原则，就甲方所拥有房屋以投资入股方式交予乙方使用，经双方协商一致，订立本协议。</w:t>
      </w:r>
    </w:p>
    <w:p>
      <w:pPr>
        <w:ind w:left="0" w:right="0" w:firstLine="560"/>
        <w:spacing w:before="450" w:after="450" w:line="312" w:lineRule="auto"/>
      </w:pPr>
      <w:r>
        <w:rPr>
          <w:rFonts w:ascii="宋体" w:hAnsi="宋体" w:eastAsia="宋体" w:cs="宋体"/>
          <w:color w:val="000"/>
          <w:sz w:val="28"/>
          <w:szCs w:val="28"/>
        </w:rPr>
        <w:t xml:space="preserve">一、入股时间：_______________自201____年 ____月 ________日起。</w:t>
      </w:r>
    </w:p>
    <w:p>
      <w:pPr>
        <w:ind w:left="0" w:right="0" w:firstLine="560"/>
        <w:spacing w:before="450" w:after="450" w:line="312" w:lineRule="auto"/>
      </w:pPr>
      <w:r>
        <w:rPr>
          <w:rFonts w:ascii="宋体" w:hAnsi="宋体" w:eastAsia="宋体" w:cs="宋体"/>
          <w:color w:val="000"/>
          <w:sz w:val="28"/>
          <w:szCs w:val="28"/>
        </w:rPr>
        <w:t xml:space="preserve">二、入股方式：_______________甲方以房屋为入股方式交予乙方使用，甲方入股房屋位于 ，土地使用权证号为：_______________ ，姓名 ，该房屋未办理房屋产权证，为甲方合法拥用。甲方入股的房屋建筑共 层，其中一至 层入股给乙方使用。</w:t>
      </w:r>
    </w:p>
    <w:p>
      <w:pPr>
        <w:ind w:left="0" w:right="0" w:firstLine="560"/>
        <w:spacing w:before="450" w:after="450" w:line="312" w:lineRule="auto"/>
      </w:pPr>
      <w:r>
        <w:rPr>
          <w:rFonts w:ascii="宋体" w:hAnsi="宋体" w:eastAsia="宋体" w:cs="宋体"/>
          <w:color w:val="000"/>
          <w:sz w:val="28"/>
          <w:szCs w:val="28"/>
        </w:rPr>
        <w:t xml:space="preserve">三、分红：_______________公司利润，在提取企业储备资金、企业发展基金、员工福利基金后，按公司利润比例进行年度分红，同时召开股东会议!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四、股份转让：_______________</w:t>
      </w:r>
    </w:p>
    <w:p>
      <w:pPr>
        <w:ind w:left="0" w:right="0" w:firstLine="560"/>
        <w:spacing w:before="450" w:after="450" w:line="312" w:lineRule="auto"/>
      </w:pPr>
      <w:r>
        <w:rPr>
          <w:rFonts w:ascii="宋体" w:hAnsi="宋体" w:eastAsia="宋体" w:cs="宋体"/>
          <w:color w:val="000"/>
          <w:sz w:val="28"/>
          <w:szCs w:val="28"/>
        </w:rPr>
        <w:t xml:space="preserve">1、如果甲方转让所持股份，必须经过董事会超过半数以上成员同意方可做出全部或者部分股份转让于第三者。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五、协议生效：_______________本协议在双方签字盖章后生效，协议一式二份，甲、乙双方各执一份具有同等效力。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六、争议解决：_______________如果发生本协议或者与本协议有关的争议，双方友好协商解决，如果不能，须在甲方所在地法院提出提出诉讼，费用由败诉方承担。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七、协议修正：_______________以上协议若有修正，按甲、乙双方同意后更正，不得单方面更改，否则无效。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入股合同书写篇十二</w:t>
      </w:r>
    </w:p>
    <w:p>
      <w:pPr>
        <w:ind w:left="0" w:right="0" w:firstLine="560"/>
        <w:spacing w:before="450" w:after="450" w:line="312" w:lineRule="auto"/>
      </w:pPr>
      <w:r>
        <w:rPr>
          <w:rFonts w:ascii="宋体" w:hAnsi="宋体" w:eastAsia="宋体" w:cs="宋体"/>
          <w:color w:val="000"/>
          <w:sz w:val="28"/>
          <w:szCs w:val="28"/>
        </w:rPr>
        <w:t xml:space="preserve">入股方(以下简称甲方)：</w:t>
      </w:r>
    </w:p>
    <w:p>
      <w:pPr>
        <w:ind w:left="0" w:right="0" w:firstLine="560"/>
        <w:spacing w:before="450" w:after="450" w:line="312" w:lineRule="auto"/>
      </w:pPr>
      <w:r>
        <w:rPr>
          <w:rFonts w:ascii="宋体" w:hAnsi="宋体" w:eastAsia="宋体" w:cs="宋体"/>
          <w:color w:val="000"/>
          <w:sz w:val="28"/>
          <w:szCs w:val="28"/>
        </w:rPr>
        <w:t xml:space="preserve">住所： 镇 村 组</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业部《农村土地承包经营权流转管理办法》等有关法律、法规和国家政策的规定，本着平等协商、依法、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 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地块名称： 面积：</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合计(大写) 亩(小写) 亩</w:t>
      </w:r>
    </w:p>
    <w:p>
      <w:pPr>
        <w:ind w:left="0" w:right="0" w:firstLine="560"/>
        <w:spacing w:before="450" w:after="450" w:line="312" w:lineRule="auto"/>
      </w:pPr>
      <w:r>
        <w:rPr>
          <w:rFonts w:ascii="宋体" w:hAnsi="宋体" w:eastAsia="宋体" w:cs="宋体"/>
          <w:color w:val="000"/>
          <w:sz w:val="28"/>
          <w:szCs w:val="28"/>
        </w:rPr>
        <w:t xml:space="preserve">含地上附着物：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乙方以货币形式支付。即合计需由乙方支付甲方股权红利 元。乙方向甲方支付完毕上述股权红利后，不再继续分红，甲方的继承人也不得继续主张股权红利。</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上述股权红利分 次支付。</w:t>
      </w:r>
    </w:p>
    <w:p>
      <w:pPr>
        <w:ind w:left="0" w:right="0" w:firstLine="560"/>
        <w:spacing w:before="450" w:after="450" w:line="312" w:lineRule="auto"/>
      </w:pPr>
      <w:r>
        <w:rPr>
          <w:rFonts w:ascii="宋体" w:hAnsi="宋体" w:eastAsia="宋体" w:cs="宋体"/>
          <w:color w:val="000"/>
          <w:sz w:val="28"/>
          <w:szCs w:val="28"/>
        </w:rPr>
        <w:t xml:space="preserve">于 年 月 日前支付 元;</w:t>
      </w:r>
    </w:p>
    <w:p>
      <w:pPr>
        <w:ind w:left="0" w:right="0" w:firstLine="560"/>
        <w:spacing w:before="450" w:after="450" w:line="312" w:lineRule="auto"/>
      </w:pPr>
      <w:r>
        <w:rPr>
          <w:rFonts w:ascii="宋体" w:hAnsi="宋体" w:eastAsia="宋体" w:cs="宋体"/>
          <w:color w:val="000"/>
          <w:sz w:val="28"/>
          <w:szCs w:val="28"/>
        </w:rPr>
        <w:t xml:space="preserve">于 年 月 日前支付 元;</w:t>
      </w:r>
    </w:p>
    <w:p>
      <w:pPr>
        <w:ind w:left="0" w:right="0" w:firstLine="560"/>
        <w:spacing w:before="450" w:after="450" w:line="312" w:lineRule="auto"/>
      </w:pPr>
      <w:r>
        <w:rPr>
          <w:rFonts w:ascii="宋体" w:hAnsi="宋体" w:eastAsia="宋体" w:cs="宋体"/>
          <w:color w:val="000"/>
          <w:sz w:val="28"/>
          <w:szCs w:val="28"/>
        </w:rPr>
        <w:t xml:space="preserve">于 年 月 日前支付 元。</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4、甲方在土地承包经营权流转后，应经发包方(村民委员会)同意并甲方所在地镇(办事处)土地流转交易服务分中心备案。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5、甲方应协助乙方按合同规定行使土地使用权，帮助协调本村、组集体织与其他承包户之间发生的用水、用电、治安等方面的纠纷;不干预乙方正常的生产经营活动。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9、乙方应依法保护和合理利用土地，应增加投入以保持土地肥力，不得使其荒芜，不得从事掠夺性经营，不得擅自改变土地农业用途，不得给土地造成永久性损害。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10、国家各类政策性惠农补贴、保险以及有关救灾款等，相关手续和责任利益分摊按约定履行。</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2、恶意荒芜土地的，破坏土地上的附着物的，破坏水利等基础设施的;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3、不按时限支付股权红利的。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不愿协商、调解或者协商、调解不成时，可以向市农村土地承包仲裁机构申请仲裁，也可直接向人民法院提起诉讼。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1、甲乙双方约定，本合同须经双方签字并经承包经营土地所在地镇农村土地流转交易服务中心鉴证、备案后生效。</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3、本合同一式五份，甲、乙双方各执一份，甲方所在地村/组集体组织、市、镇土地流转交易服务中心各执一份。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入股合同书写篇十三</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其它方： 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应甲方共同要求，乙方作为投资人共同投资人民币____万元共同经营_____公司，双方本着互利互惠、共同发展的原则，经充分协商，特订立本协议。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1﹒1﹒________公司(以下简称公司)是遵照中华人民共和国法律成立的，并在法律上获准从事经济活动的，其总公司设在中华人民共和国________省________市;。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1﹒2﹒乙方根据《中华人民共和国公司法》和《民法典》及其有关法律的规定，同意以资金入股方式加入成立公司，成为公司股东之一。甲方和乙方同意抱着诚挚的态度遵守本合同。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公司提供________服务，主要面向全国市场开展和履行公司确定的有关业务。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公司以旗舰店或加盟店的形式在各省内各主要城市设立分公司，经营公司所需的多项服务业务。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公司为有限责任公司。甲方对公司的责任以投资额为限。三方出资金额为________万元。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 公司总经理和副总经理的任免及由总经理、副总经理提名的各部门的负责人的任免; 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 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 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8﹒1﹒ 每个财政年度终结后应尽快把公司的纯利按照三方对公司注册资本投资的数额比例分配给各方。为了达到本款8.1.的目的，“纯利润”表示从毛利中扣除下列各项费用后余下的数额：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 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 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 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 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 当公司经营期满或合同终止，宣告解散时董事会应制定清算的程序和原则并确定清算委员会成员。清算委员会可聘请注册的会计师、律师担任并向董事会提出建议。 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在执行本合同所发生的或与本合同有关的一切争执，首先应由双方友好协商解决。 15﹒2﹒ 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16.2.本合同或与本合同有关文件的任何一方条款除对适用适用法律有违背的，不合法的或不可强行的条款外，余下的、凡有效的、合法的，可强制执行合同中的任何条款应予以执行，不行受到影响和消弱。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合伙入股合同书 入股合同书写篇十四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其他方：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应三方共同要求，三方作为投资人共同投资人民币______ 元共同经营__________公司，双方本着互利互惠，共同发展的原则，经充分协商，特订立本协议。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____公司(以下简称公司)是遵照中华人民共和国法律成立的，并在法律上获准从事经济活动的，其总公司设在中华人民共和国山东省济南市;。</w:t>
      </w:r>
    </w:p>
    <w:p>
      <w:pPr>
        <w:ind w:left="0" w:right="0" w:firstLine="560"/>
        <w:spacing w:before="450" w:after="450" w:line="312" w:lineRule="auto"/>
      </w:pPr>
      <w:r>
        <w:rPr>
          <w:rFonts w:ascii="宋体" w:hAnsi="宋体" w:eastAsia="宋体" w:cs="宋体"/>
          <w:color w:val="000"/>
          <w:sz w:val="28"/>
          <w:szCs w:val="28"/>
        </w:rPr>
        <w:t xml:space="preserve">1﹒2﹒ 三方根据《中华人民共和国公司法》其有关法律的规定，同意以资金和实物折合入股方式加入成立公司，成为公司股东之一。甲方和乙方和丙方(以下简称三方)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 _____元。</w:t>
      </w:r>
    </w:p>
    <w:p>
      <w:pPr>
        <w:ind w:left="0" w:right="0" w:firstLine="560"/>
        <w:spacing w:before="450" w:after="450" w:line="312" w:lineRule="auto"/>
      </w:pPr>
      <w:r>
        <w:rPr>
          <w:rFonts w:ascii="宋体" w:hAnsi="宋体" w:eastAsia="宋体" w:cs="宋体"/>
          <w:color w:val="000"/>
          <w:sz w:val="28"/>
          <w:szCs w:val="28"/>
        </w:rPr>
        <w:t xml:space="preserve">4﹒2﹒ 公司的资本为 _____ 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_____元，明细 甲方出资金额为_____ 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 元，;明细_____________________________________________________________________，_乙方出资金额为__________元。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 元，明细______________________________________________________________________，丙方出资金额为__________元。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 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 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 元;</w:t>
      </w:r>
    </w:p>
    <w:p>
      <w:pPr>
        <w:ind w:left="0" w:right="0" w:firstLine="560"/>
        <w:spacing w:before="450" w:after="450" w:line="312" w:lineRule="auto"/>
      </w:pPr>
      <w:r>
        <w:rPr>
          <w:rFonts w:ascii="宋体" w:hAnsi="宋体" w:eastAsia="宋体" w:cs="宋体"/>
          <w:color w:val="000"/>
          <w:sz w:val="28"/>
          <w:szCs w:val="28"/>
        </w:rPr>
        <w:t xml:space="preserve">其他资产：人力资源价值_____ 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 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4﹒4﹒公司不发行股票。</w:t>
      </w:r>
    </w:p>
    <w:p>
      <w:pPr>
        <w:ind w:left="0" w:right="0" w:firstLine="560"/>
        <w:spacing w:before="450" w:after="450" w:line="312" w:lineRule="auto"/>
      </w:pPr>
      <w:r>
        <w:rPr>
          <w:rFonts w:ascii="宋体" w:hAnsi="宋体" w:eastAsia="宋体" w:cs="宋体"/>
          <w:color w:val="000"/>
          <w:sz w:val="28"/>
          <w:szCs w:val="28"/>
        </w:rPr>
        <w:t xml:space="preserve">4﹒5﹒除注册资本外，若公司需补充资金，经董事会决定，可按中华人民共和国企业贷款办法，通过银行以合适的方式筹集，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8﹒1﹒每个财政年度终结后应尽快把公司的纯利按照三方对公司注册资本投资的数额比例分配给各方。为了达到本款8.1.的目的，“纯利润”表示从毛利中扣除下列各项费用后余下的数额：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2025-05-02T23:40:21+08:00</dcterms:created>
  <dcterms:modified xsi:type="dcterms:W3CDTF">2025-05-02T23:40:21+08:00</dcterms:modified>
</cp:coreProperties>
</file>

<file path=docProps/custom.xml><?xml version="1.0" encoding="utf-8"?>
<Properties xmlns="http://schemas.openxmlformats.org/officeDocument/2006/custom-properties" xmlns:vt="http://schemas.openxmlformats.org/officeDocument/2006/docPropsVTypes"/>
</file>