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农村房屋出租合同(实用七篇)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农村房屋出租合同一地址：承租方(乙方)：地址：甲乙双方本着平等互利的原则，经友好协商，现就租赁甲方宅基地及房产一事达成一致意见，并根据中华人民共和国有关法律，法规之规定，签订本合同。1.1 甲方同意将位于北京市的房产及空闲用地约4亩(以下简...</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1.1 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2.1 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2.2 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2.3 租金为</w:t>
      </w:r>
    </w:p>
    <w:p>
      <w:pPr>
        <w:ind w:left="0" w:right="0" w:firstLine="560"/>
        <w:spacing w:before="450" w:after="450" w:line="312" w:lineRule="auto"/>
      </w:pPr>
      <w:r>
        <w:rPr>
          <w:rFonts w:ascii="宋体" w:hAnsi="宋体" w:eastAsia="宋体" w:cs="宋体"/>
          <w:color w:val="000"/>
          <w:sz w:val="28"/>
          <w:szCs w:val="28"/>
        </w:rPr>
        <w:t xml:space="preserve">3.1 除非甲乙双方按第六章提前终止本合同，本合同所约定的租赁期限为20xx年，自本房产交付之日起计算。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本合同3、1条约定的20xx年租赁期满后，甲方应无条件与乙方续签本合同，续签合同租赁期仍为20xx年，仍沿用本合同内容。再次期满后，按本合同约定的条件不变再顺延20xx年合约。</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6.1 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 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6.3 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甲方自愿将坐落在x房屋院落(包括：正房x间、厢房x间)出租给乙方，并将与所出租房屋相关的土地使用权同时转让给乙方。该院落具体位置为：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东邻：x x西邻：</w:t>
      </w:r>
    </w:p>
    <w:p>
      <w:pPr>
        <w:ind w:left="0" w:right="0" w:firstLine="560"/>
        <w:spacing w:before="450" w:after="450" w:line="312" w:lineRule="auto"/>
      </w:pPr>
      <w:r>
        <w:rPr>
          <w:rFonts w:ascii="宋体" w:hAnsi="宋体" w:eastAsia="宋体" w:cs="宋体"/>
          <w:color w:val="000"/>
          <w:sz w:val="28"/>
          <w:szCs w:val="28"/>
        </w:rPr>
        <w:t xml:space="preserve">南邻：x x北邻：</w:t>
      </w:r>
    </w:p>
    <w:p>
      <w:pPr>
        <w:ind w:left="0" w:right="0" w:firstLine="560"/>
        <w:spacing w:before="450" w:after="450" w:line="312" w:lineRule="auto"/>
      </w:pPr>
      <w:r>
        <w:rPr>
          <w:rFonts w:ascii="宋体" w:hAnsi="宋体" w:eastAsia="宋体" w:cs="宋体"/>
          <w:color w:val="000"/>
          <w:sz w:val="28"/>
          <w:szCs w:val="28"/>
        </w:rPr>
        <w:t xml:space="preserve">登记长度为x米、宽度为x米，面积共平方米。</w:t>
      </w:r>
    </w:p>
    <w:p>
      <w:pPr>
        <w:ind w:left="0" w:right="0" w:firstLine="560"/>
        <w:spacing w:before="450" w:after="450" w:line="312" w:lineRule="auto"/>
      </w:pPr>
      <w:r>
        <w:rPr>
          <w:rFonts w:ascii="宋体" w:hAnsi="宋体" w:eastAsia="宋体" w:cs="宋体"/>
          <w:color w:val="000"/>
          <w:sz w:val="28"/>
          <w:szCs w:val="28"/>
        </w:rPr>
        <w:t xml:space="preserve">该房屋权属状况为第x种：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该房屋用途为：x。乙方保证，在租赁期内未征得甲方书面同意以及按规定经有关部门审核批准前，不擅自改变该房屋的用途。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(一)房屋租赁期限：自x年x月x日至x年x月x日止。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(二)租赁期满，甲方有权收回该房屋。乙方有意继续承租的，应提前x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(三)如乙方继续使用租赁房屋甲方未提出异议的，本合同继续有效，租赁期限为不定期，双方均有权随时解除合同，但应提前x日(书面/口头)通知对方。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(一)租金标准：x元/(月/季/半年/年)，租金总计：</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(一)租赁期间，甲方如将房产所有权转移给第三方。应提前x月书面通知乙方。乙方有以同等价格的优先购买权。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乙方转租该房屋，应按规定与接受转租方订立书面转租合同，并向房屋租赁管理机关办理房屋租赁合同登记备案手续。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三)租赁期闻，甲方欲对房屋设立抵押权，须提前x月书面告知乙方，乙方有权决定是否继续承租。如乙方在x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(四)甲方设立其他他项权利，可以不征得乙方同意，但应提前x月书面告知乙方。</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甲方没有按以上约定告知乙方，乙方有随时单方面解除本合同的权力，并追究甲方的违约责任。</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第九条甲方权利与义务</w:t>
      </w:r>
    </w:p>
    <w:p>
      <w:pPr>
        <w:ind w:left="0" w:right="0" w:firstLine="560"/>
        <w:spacing w:before="450" w:after="450" w:line="312" w:lineRule="auto"/>
      </w:pPr>
      <w:r>
        <w:rPr>
          <w:rFonts w:ascii="宋体" w:hAnsi="宋体" w:eastAsia="宋体" w:cs="宋体"/>
          <w:color w:val="000"/>
          <w:sz w:val="28"/>
          <w:szCs w:val="28"/>
        </w:rPr>
        <w:t xml:space="preserve">(一)甲方保证如实向乙方解释和说明房屋情况和周边概况，应包括房屋权属、房屋维修次数、治安、环境等，及如实回答乙方的相关咨询，否则视为欺诈行为。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(二)甲方如未接本合同规定时问向乙方提供租赁房屋。每日向乙方偿付违约金人民币x元，累计不超过x个月的租金。</w:t>
      </w:r>
    </w:p>
    <w:p>
      <w:pPr>
        <w:ind w:left="0" w:right="0" w:firstLine="560"/>
        <w:spacing w:before="450" w:after="450" w:line="312" w:lineRule="auto"/>
      </w:pPr>
      <w:r>
        <w:rPr>
          <w:rFonts w:ascii="宋体" w:hAnsi="宋体" w:eastAsia="宋体" w:cs="宋体"/>
          <w:color w:val="000"/>
          <w:sz w:val="28"/>
          <w:szCs w:val="28"/>
        </w:rPr>
        <w:t xml:space="preserve">(三)租赁期间，如甲方确需收回房屋自住，必须提前x个月书面通知乙方。解除合同后，甲方应支付违约金，违约金以剩余租期内应交租金总额的x计算。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(四)租赁期间，如有政府或经正常合法程序审批的拆迁行为，则按照国家拆迁条例和当地的拆迁有关规定执行。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(五)乙方经甲方许可在租用房屋内进行的装修，如果因甲方原因致使乙方在合同期限内搬出房屋时，甲方除承担违约责任外，还应折价装修费用一次性支付给乙方。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(一)乙方按本合同约定交付租金，甲方如无正当理由拒收，乙方不负迟延交租的责任。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(二)租赁期间，如乙方需要退房，必须提前x个月书面通知甲方。双方协商一致解除合同，乙方应付给甲方违约金，违约金以剩余租期内应交租金总额的x计算。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三)租赁期间，乙方未经甲方同意改变房屋的结构及用途，故意或过失造成租用房屋和设备的毁损，应负责恢复原状或赔偿经济损失。乙方如需装修墙、安装窗和防盗门等，须事先征得甲方同意，如需要经政府审批的，则应绎有关部门批准方能施工。</w:t>
      </w:r>
    </w:p>
    <w:p>
      <w:pPr>
        <w:ind w:left="0" w:right="0" w:firstLine="560"/>
        <w:spacing w:before="450" w:after="450" w:line="312" w:lineRule="auto"/>
      </w:pPr>
      <w:r>
        <w:rPr>
          <w:rFonts w:ascii="宋体" w:hAnsi="宋体" w:eastAsia="宋体" w:cs="宋体"/>
          <w:color w:val="000"/>
          <w:sz w:val="28"/>
          <w:szCs w:val="28"/>
        </w:rPr>
        <w:t xml:space="preserve">(四)已方在房屋内的装修及安装的设备、物品，在合同期满搬出时可一次折价转让给甲方;双方如无法达成协议，则乙方应自合同期满之日起x x日内自行拆除，恢复至房屋原状。超过x日，甲方有权无偿保留或自行拆除，拆除费用由乙方在合理数额内承担。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五)根据本合同约定提前终止合同或合同期满，乙方应在收到甲方正式书面通知之日起x日内搬出全部设备、物件，但双方另有协商除外。如乙方短期内另找房屋确实有困难或另有其他特殊情况，则甲方应允许乙方延期x日，但乙方应按本合同约定的租金一次性交清租金。搬迁后x同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(六)租赁期满或合同解除，如乙方逾期不搬辽，乙方应赔偿甲方因此所受的经济损失。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七)租赁期满，乙方需续租，应提前日书面通知甲方，甲方自收到书面通知之日起x日内应提出异议或与乙方协商续约;如在接到乙方书面通知之日起x日内甲方不予以书面答复，则视为默认同意乙方续租，本合同自动延长x，自x日期满次日起计。</w:t>
      </w:r>
    </w:p>
    <w:p>
      <w:pPr>
        <w:ind w:left="0" w:right="0" w:firstLine="560"/>
        <w:spacing w:before="450" w:after="450" w:line="312" w:lineRule="auto"/>
      </w:pPr>
      <w:r>
        <w:rPr>
          <w:rFonts w:ascii="宋体" w:hAnsi="宋体" w:eastAsia="宋体" w:cs="宋体"/>
          <w:color w:val="000"/>
          <w:sz w:val="28"/>
          <w:szCs w:val="28"/>
        </w:rPr>
        <w:t xml:space="preserve">(八)租赁期满，乙方在同等租金下有优先承租权。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x日内对此确认或提出书面异议或补充说明。如果在x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(一)不可抗力意指不能预见、不能避免且不能克服的客观自然情况。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二)因不可抗力导致甲乙双方或一方不能履行或不能完全履行本协议约定的有关义务时，甲乙双方相互不承担违约责任。但遇有不可抗力的一方或双方应于不可抗力发生后x日内将情况告之对方，并提供有关部门的证明。在不可抗力影响消除后的合理时问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(三)不可抗力影响如持续x 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(四)合同履行期间，如非因乙方原因，房屋发生漏水、倒塌。或房屋被认定为危房，或其他原因致使乙方无法正常居住生活的。在甲方维护或修缮完毕之前，甲方应减免这段日期的租金。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(五)因不可抗力致使本合同无法履行，本合同则自然终止，甲方应在本合同终止之日起x日内返还乙方多支付的租金，其他有关问题按国家相关规定处理。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x日内对此确认或提出书面异议或补充说明。如果在x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本合同经甲乙双方签字盖章后生效。本合同(及附件)一式x份，其中甲方执x份，乙方执x份，房屋租赁管理行政机关备案一份。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甲方(出租方)：x (印)身份证号：</w:t>
      </w:r>
    </w:p>
    <w:p>
      <w:pPr>
        <w:ind w:left="0" w:right="0" w:firstLine="560"/>
        <w:spacing w:before="450" w:after="450" w:line="312" w:lineRule="auto"/>
      </w:pPr>
      <w:r>
        <w:rPr>
          <w:rFonts w:ascii="宋体" w:hAnsi="宋体" w:eastAsia="宋体" w:cs="宋体"/>
          <w:color w:val="000"/>
          <w:sz w:val="28"/>
          <w:szCs w:val="28"/>
        </w:rPr>
        <w:t xml:space="preserve">住址：x 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乙方(承租方)： (印)身份证号：</w:t>
      </w:r>
    </w:p>
    <w:p>
      <w:pPr>
        <w:ind w:left="0" w:right="0" w:firstLine="560"/>
        <w:spacing w:before="450" w:after="450" w:line="312" w:lineRule="auto"/>
      </w:pPr>
      <w:r>
        <w:rPr>
          <w:rFonts w:ascii="宋体" w:hAnsi="宋体" w:eastAsia="宋体" w:cs="宋体"/>
          <w:color w:val="000"/>
          <w:sz w:val="28"/>
          <w:szCs w:val="28"/>
        </w:rPr>
        <w:t xml:space="preserve">住址：x电话：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1、甲方同意将位于都江郾市的房产（以下简称“房产”）及院坝平方米出租给乙方使用。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1、为改良甲乙双方共同的居住环境，甲方拟对本房产进行改扩建。但由于甲方资金短缺，乙方向甲方1次性支付总计40年的房产租金，用于对本房产的改扩建。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第21条约定的40年的租金总额为改扩建房屋实际产生金额。为确保本租金确切用于改扩建房产事项上，该租金应由乙方监管。改扩建房产的进程中，每实际发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4、改扩建后的房屋建筑面积不得低于200平方米，改扩建后的全部房产和院坝平方米，在改扩建完成后40年内全部归乙方使用。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2、本合同31条约定的20年租赁期满后，甲方应无条件与乙方续签本合同，续签合同租赁期仍为20年，该20年房屋租金已包括于第2、2条所约定的房屋租金总额内，乙方无需再向甲方支付租金。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1、甲方保证确切具有房产的所有权及其土地使用权。甲方保证房产在本合同签订前不附有任何其他担保物权和债权，房产现状不属背章建筑，符合政府规定的计划、环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3、甲方保证具有完全的资历和权利将房产按本合同的约定租赁给乙方，并在签订合同前符合当地政府部门要求的租赁资历。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6、在本合同有效期内，甲方如欲将房产所有权转让或抵押给第3方，甲方应提早3（3）个月以书面情势通知乙方，乙方在同等条件下享有优先购买权；如乙方放弃优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9、乙方可对房产外型、内部布局进行设计和装修。该设计和装修费用由乙方承当。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10、乙方除居住、经营所需外，不得在承租房产内寄存易燃易爆等危险物品。未经甲方许可不得将有毒或爆炸物品带入房产。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3、在本合同期内，除产生市政统1计划、土地批租外、甲方不可以任何其它理由，要求消除乙方对上述房产的使用权，否则甲方应赔偿乙方1切实际产生的和可预估的因此而遭受的损失。若40年内本合同约定的房产被国家征收、征用的，征收、征用的各项补偿归甲方，但甲方应将剩余期限所对应的房屋租金退还乙方，并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1、若甲方根据第6条将合同约定房产抵押或转卖第3方的：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（1）如果受让方或抵押权人不出具书面同意承当在本合同项下甲方的1切义务的，乙方有权单方面决定提早终止本合同，且甲方应赔偿乙方因此遭受的所有损失及40年租金总额的30%的背约金；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1、本合同在实行进程中产生争议，双方应友好协商解决，若双方仍协商不成的，任何1方都可向有管辖权的人民法院起诉，以解决争议。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 。</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 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甲方应于本合同生效之日起10日内，将该房屋交付给乙方。</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租赁双方如一方未履行本合同约定的条款，违约方须赔偿给对方违约金，违约金为租金的20%，为元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 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2025-05-02T22:02:38+08:00</dcterms:created>
  <dcterms:modified xsi:type="dcterms:W3CDTF">2025-05-02T22:02:38+08:00</dcterms:modified>
</cp:coreProperties>
</file>

<file path=docProps/custom.xml><?xml version="1.0" encoding="utf-8"?>
<Properties xmlns="http://schemas.openxmlformats.org/officeDocument/2006/custom-properties" xmlns:vt="http://schemas.openxmlformats.org/officeDocument/2006/docPropsVTypes"/>
</file>