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最新房屋合同电子版大全(4篇)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合同电子版一立协议人____为装修____房屋(四小区10-2-12)，经________(以下简称乙方)双方协商，订立本协议，以共同恪守。在双方同意的情况下，本协议由____起草。一、工程项目：1、三个房间(两卧室、一客厅，以下简称三...</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房屋合同电子版一</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二○○x年八月二十日至二○○x年十月十日，如不能按期完成，每天将处罚金五十圆。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 县 镇 路因政府征地安置所得的一宗宅基地有偿出售给乙方，该地位于 ，前为 ，后为 左临右临乙方对甲方所出售的宅基地做了充分了解，并愿意购买该宗宅基地(面积总共为 平方米)。</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二、甲、乙双方共同议定上述基地买卖成交价格为时价人民币 元整 (￥： 元)。</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经甲、乙双方共同约定，此宗宅基地买卖成交价款由乙方一次性付清给甲方。具体交付时间与数额为：</w:t>
      </w:r>
    </w:p>
    <w:p>
      <w:pPr>
        <w:ind w:left="0" w:right="0" w:firstLine="560"/>
        <w:spacing w:before="450" w:after="450" w:line="312" w:lineRule="auto"/>
      </w:pPr>
      <w:r>
        <w:rPr>
          <w:rFonts w:ascii="宋体" w:hAnsi="宋体" w:eastAsia="宋体" w:cs="宋体"/>
          <w:color w:val="000"/>
          <w:sz w:val="28"/>
          <w:szCs w:val="28"/>
        </w:rPr>
        <w:t xml:space="preserve">1.20xx年 月 日付定金 元整(￥ 元)。</w:t>
      </w:r>
    </w:p>
    <w:p>
      <w:pPr>
        <w:ind w:left="0" w:right="0" w:firstLine="560"/>
        <w:spacing w:before="450" w:after="450" w:line="312" w:lineRule="auto"/>
      </w:pPr>
      <w:r>
        <w:rPr>
          <w:rFonts w:ascii="宋体" w:hAnsi="宋体" w:eastAsia="宋体" w:cs="宋体"/>
          <w:color w:val="000"/>
          <w:sz w:val="28"/>
          <w:szCs w:val="28"/>
        </w:rPr>
        <w:t xml:space="preserve">2.20xx年 月 日(农历 )乙方一次性付讫购地基余款 元整(￥ 元)，定金折抵预付款。甲方收到乙方购地基款必须当场出具收款凭证，并承诺无条件协助乙方办好相关移交手续。自此该宅基地权属永归乙方所有，择吉日乔建新居，甲方不得以任何理由反悔。</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甲、乙双方在平等自愿的基础上达成协议必须共守信诺，一经签字不得反悔。如甲乙任何一方违约，按中华人民共和国合同法相关规定予以解决。</w:t>
      </w:r>
    </w:p>
    <w:p>
      <w:pPr>
        <w:ind w:left="0" w:right="0" w:firstLine="560"/>
        <w:spacing w:before="450" w:after="450" w:line="312" w:lineRule="auto"/>
      </w:pPr>
      <w:r>
        <w:rPr>
          <w:rFonts w:ascii="宋体" w:hAnsi="宋体" w:eastAsia="宋体" w:cs="宋体"/>
          <w:color w:val="000"/>
          <w:sz w:val="28"/>
          <w:szCs w:val="28"/>
        </w:rPr>
        <w:t xml:space="preserve">五、签订协议后，甲方应将有关该宗地基手续的原件或复印件经甲方签字后给乙方所有、保留。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六、甲方同意乙方将该宗地基出售给第三方使用，同时甲方承诺无条件协助乙方办理相同、相关手续。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七、本协议未尽事宜，甲方双方可另行议定其补充协议书，甲、乙双方签字后与本协议具有同等法律效力。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根据《中华人民共和国劳动法》及《中华人民共和国合同法》等有关法律法规规定，本着对双方负责的态度，甲乙双方公平、公正、互惠互利的原则，共同拟定本项目合同，并严格认真负责执行。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　以现场实际方量为准；</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　 xx 年 xx月 xx日始 xx年 xx月 xx日此。</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根据《中华人民共和国合同法》及《建筑法》等有关规定，结合本工程具体情况，现将河堤工程承包给乙方施工，双方本着平等自愿、友好协商的原则，达成如下协议望共同遵守：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工程内容及性质：</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合同采用包工包料的方式进行总价发包。合同价内含材料费、人工费、转运费、设备机具购置、租赁、使用费、临时设施费、施工措施费及材料检验、试验费等所有费用在内包干，乙方不得以任何借口再次转、分包。</w:t>
      </w:r>
    </w:p>
    <w:p>
      <w:pPr>
        <w:ind w:left="0" w:right="0" w:firstLine="560"/>
        <w:spacing w:before="450" w:after="450" w:line="312" w:lineRule="auto"/>
      </w:pPr>
      <w:r>
        <w:rPr>
          <w:rFonts w:ascii="宋体" w:hAnsi="宋体" w:eastAsia="宋体" w:cs="宋体"/>
          <w:color w:val="000"/>
          <w:sz w:val="28"/>
          <w:szCs w:val="28"/>
        </w:rPr>
        <w:t xml:space="preserve">2、承包范围：对所有经双方确认的渗漏区域进行防水堵漏修缮施工(明细如下：</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计价方式：采用总价包干方式，合同价 ( )万元。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1、工程工期：乙方必须按甲方规定的工期要求，编制项目的施工进度计划，经甲方核定后，按工期计划执行。</w:t>
      </w:r>
    </w:p>
    <w:p>
      <w:pPr>
        <w:ind w:left="0" w:right="0" w:firstLine="560"/>
        <w:spacing w:before="450" w:after="450" w:line="312" w:lineRule="auto"/>
      </w:pPr>
      <w:r>
        <w:rPr>
          <w:rFonts w:ascii="宋体" w:hAnsi="宋体" w:eastAsia="宋体" w:cs="宋体"/>
          <w:color w:val="000"/>
          <w:sz w:val="28"/>
          <w:szCs w:val="28"/>
        </w:rPr>
        <w:t xml:space="preserve">2、因不可抗力因素造成工程停工，经甲方确认，工期可按实顺延，但由此造成的费用损失不予补偿。</w:t>
      </w:r>
    </w:p>
    <w:p>
      <w:pPr>
        <w:ind w:left="0" w:right="0" w:firstLine="560"/>
        <w:spacing w:before="450" w:after="450" w:line="312" w:lineRule="auto"/>
      </w:pPr>
      <w:r>
        <w:rPr>
          <w:rFonts w:ascii="宋体" w:hAnsi="宋体" w:eastAsia="宋体" w:cs="宋体"/>
          <w:color w:val="000"/>
          <w:sz w:val="28"/>
          <w:szCs w:val="28"/>
        </w:rPr>
        <w:t xml:space="preserve">3、施工期限： 年 月 日至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必须按国家颁布的工程防水技术规范中规定的要求达到滴水不漏的质量标准进行工程质量验收。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1、对合同范围内乙方施工的工程，经甲方和监理按相应施工质量验收规范检查验收合格后，甲方按月进度支付工程款，支付进度款累计不超过总价的 %;</w:t>
      </w:r>
    </w:p>
    <w:p>
      <w:pPr>
        <w:ind w:left="0" w:right="0" w:firstLine="560"/>
        <w:spacing w:before="450" w:after="450" w:line="312" w:lineRule="auto"/>
      </w:pPr>
      <w:r>
        <w:rPr>
          <w:rFonts w:ascii="宋体" w:hAnsi="宋体" w:eastAsia="宋体" w:cs="宋体"/>
          <w:color w:val="000"/>
          <w:sz w:val="28"/>
          <w:szCs w:val="28"/>
        </w:rPr>
        <w:t xml:space="preserve">2、对合同范围内乙方施工的工程经竣工验收合格后，甲方支付工程款总价的 %;</w:t>
      </w:r>
    </w:p>
    <w:p>
      <w:pPr>
        <w:ind w:left="0" w:right="0" w:firstLine="560"/>
        <w:spacing w:before="450" w:after="450" w:line="312" w:lineRule="auto"/>
      </w:pPr>
      <w:r>
        <w:rPr>
          <w:rFonts w:ascii="宋体" w:hAnsi="宋体" w:eastAsia="宋体" w:cs="宋体"/>
          <w:color w:val="000"/>
          <w:sz w:val="28"/>
          <w:szCs w:val="28"/>
        </w:rPr>
        <w:t xml:space="preserve">3、本工程合同总价余额 %作为工程质量保修保证金，保修期限为 年。保修期内乙方承担的工程若出现质量问题，乙方应在甲方电话通知24小时内到场进行维修，若乙方不能按时到场进行维修，或维修达不到甲方要求，甲方有权另外通知人员进行维修工作，所产生的维修费用从乙方的工程保修保证金中扣除。保修期满后，甲方将由甲方支付的维修费用与乙方预留保修金进行结算，多退少补。</w:t>
      </w:r>
    </w:p>
    <w:p>
      <w:pPr>
        <w:ind w:left="0" w:right="0" w:firstLine="560"/>
        <w:spacing w:before="450" w:after="450" w:line="312" w:lineRule="auto"/>
      </w:pPr>
      <w:r>
        <w:rPr>
          <w:rFonts w:ascii="宋体" w:hAnsi="宋体" w:eastAsia="宋体" w:cs="宋体"/>
          <w:color w:val="000"/>
          <w:sz w:val="28"/>
          <w:szCs w:val="28"/>
        </w:rPr>
        <w:t xml:space="preserve">4、乙方因施工质量不符合要求造成返工，乙方自行承担所有费用。若不能保证工程质量和工期进度，甲方有权中止合同。</w:t>
      </w:r>
    </w:p>
    <w:p>
      <w:pPr>
        <w:ind w:left="0" w:right="0" w:firstLine="560"/>
        <w:spacing w:before="450" w:after="450" w:line="312" w:lineRule="auto"/>
      </w:pPr>
      <w:r>
        <w:rPr>
          <w:rFonts w:ascii="宋体" w:hAnsi="宋体" w:eastAsia="宋体" w:cs="宋体"/>
          <w:color w:val="000"/>
          <w:sz w:val="28"/>
          <w:szCs w:val="28"/>
        </w:rPr>
        <w:t xml:space="preserve">七、甲乙双方的权利与责任</w:t>
      </w:r>
    </w:p>
    <w:p>
      <w:pPr>
        <w:ind w:left="0" w:right="0" w:firstLine="560"/>
        <w:spacing w:before="450" w:after="450" w:line="312" w:lineRule="auto"/>
      </w:pPr>
      <w:r>
        <w:rPr>
          <w:rFonts w:ascii="宋体" w:hAnsi="宋体" w:eastAsia="宋体" w:cs="宋体"/>
          <w:color w:val="000"/>
          <w:sz w:val="28"/>
          <w:szCs w:val="28"/>
        </w:rPr>
        <w:t xml:space="preserve">㈠、甲方的权利与责任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㈡、乙方的权利与责任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4、及时处理劳资纠纷，杜绝投诉和上访，严禁将劳资纠纷推向社会。如因乙方管理不善，发生违纪违法事件者，一切责任均由乙方负责自行解决。</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乙方应严格按安全操作规程进行施工。若乙方所属人员在承包期间发生一切安全责任事故，责任和经济损失均由乙方承担，甲方不承担任何责任;同时视情节轻重将酌情对乙方进行惩罚。</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1、违约的处理：甲、乙双方任何一方不能履行合同条款，均属违约。违约所造成的经济损失，概由违约方承担赔偿，赔偿数额按工程造价的10%。</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2025-05-02T00:54:21+08:00</dcterms:created>
  <dcterms:modified xsi:type="dcterms:W3CDTF">2025-05-02T00:54:21+08:00</dcterms:modified>
</cp:coreProperties>
</file>

<file path=docProps/custom.xml><?xml version="1.0" encoding="utf-8"?>
<Properties xmlns="http://schemas.openxmlformats.org/officeDocument/2006/custom-properties" xmlns:vt="http://schemas.openxmlformats.org/officeDocument/2006/docPropsVTypes"/>
</file>