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最新项目部安全责任合同书大全(十六篇)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部安全责任合同书一一、责任合同指标：事故指标为零。二、确保措施：1、队长、班组长是本队、班组的第一安全责任人，对施工安全负全面责任。要坚决贯彻安全方针，接受公司、项目部及有关部门的安全检查和指导。2、严格按照有关操作规程和规范施工，严格...</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项目部安全责任合同书一</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项目部安全责任合同书四</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项目部安全责任合同书五</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4、科学教师在上实验课时，要组织好学生，提前向学生讲清注意事项和实验安全，并做好示范。注意保管好实验药品及器材。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或安保处，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7、班主任要经常对学生进行安全教育并组织学生学习自救方法(安全教育)和自救措施。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8、班主任要组织好每天的放学工作并进行教室巡查。放学后，教师若滞留学生，教师必须在场。节假日，未经学校同意，不得让学生来校。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9、上午第4节课后正副班主任要组织、带领学生就餐。餐后教育学生进行安全有益的课余活动。学校阳光体育“体艺2+1”活动，活动期间教师有序组织学生进行体育活动，督导学生健康锻炼。</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11、除上述内容外，教师必须同时遵守执行学校其它安全管理制度(如城沙一小教师值日管理制度)。</w:t>
      </w:r>
    </w:p>
    <w:p>
      <w:pPr>
        <w:ind w:left="0" w:right="0" w:firstLine="560"/>
        <w:spacing w:before="450" w:after="450" w:line="312" w:lineRule="auto"/>
      </w:pPr>
      <w:r>
        <w:rPr>
          <w:rFonts w:ascii="宋体" w:hAnsi="宋体" w:eastAsia="宋体" w:cs="宋体"/>
          <w:color w:val="000"/>
          <w:sz w:val="28"/>
          <w:szCs w:val="28"/>
        </w:rPr>
        <w:t xml:space="preserve">12、对于因工作疏忽而造成学生伤害的，要依据相关规定或法律追究其责任，有效期为壹年。</w:t>
      </w:r>
    </w:p>
    <w:p>
      <w:pPr>
        <w:ind w:left="0" w:right="0" w:firstLine="560"/>
        <w:spacing w:before="450" w:after="450" w:line="312" w:lineRule="auto"/>
      </w:pPr>
      <w:r>
        <w:rPr>
          <w:rFonts w:ascii="宋体" w:hAnsi="宋体" w:eastAsia="宋体" w:cs="宋体"/>
          <w:color w:val="000"/>
          <w:sz w:val="28"/>
          <w:szCs w:val="28"/>
        </w:rPr>
        <w:t xml:space="preserve">13、本协议经双方签字后生效。此协议一式两份，教师和学校各执一份。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校长(签字)：__________ 责任教师(签字)：__________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项目部安全责任合同书六</w:t>
      </w:r>
    </w:p>
    <w:p>
      <w:pPr>
        <w:ind w:left="0" w:right="0" w:firstLine="560"/>
        <w:spacing w:before="450" w:after="450" w:line="312" w:lineRule="auto"/>
      </w:pPr>
      <w:r>
        <w:rPr>
          <w:rFonts w:ascii="宋体" w:hAnsi="宋体" w:eastAsia="宋体" w:cs="宋体"/>
          <w:color w:val="000"/>
          <w:sz w:val="28"/>
          <w:szCs w:val="28"/>
        </w:rPr>
        <w:t xml:space="preserve">为确保_____学校_______年中考期间考生乘车安全，明确乘务人员安全职责，特与乘务人员签订如下安全责任合同：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1.乘务人员必须高度重视安全工作，扎实细致做好各类安全隐患的排查工作，发现安全隐患要第一时间上报，并及时想方设法排除。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2.乘务人员为本次中考乘车安全直接责任人，学校将实行责任追究制度，如因玩忽职守出现安全事故必须承担全部责任。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3.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乙方以甲方名义承揽的工程任务的工程款一律汇入甲方指定账户。甲方扣除相关费用后，于工程款到帐后的十个工作日内全部付给承包经营合同乙方。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项目部安全责任合同书九</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项目部安全责任合同书篇十一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二、机动车驾驶员应积极参加政府交通管理部门和公司交通安全管理部门组织的交通安全宣传教育活动，随时更新自身的道路交通安全法规知识和安全驾驶知识与技能。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三、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四、公务车辆的专职驾驶人员，不允许将本人所驾驶车辆交他人驾驶;不搭载与公务公干无关人员，不允许易燃、易爆物品上车;不私自出车。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五、驾驶私家车、摩托车、骑自行车、步行上下班应按合理的时间、合理的路线往返。驾驶私家车的，不搭载同事上下班。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六、机动车驾驶员应认真做好车辆的日常保养工作，行车前应对车辆进行认真检查，车辆各部件须符合安全行车要求，严禁开故障车上路行驶。上路行驶的车辆应保持车容整洁、车况良好，并配备灭火器材。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七、对于酒后驾驶车辆、违章超过12分和发生交通责任事故者，除了接受公安交通安全管理部门的处罚外，还要按照公司交通管理规定进行处理。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八、本协议一式二份，公司、员工各执一份。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此协议自年月日起生效。</w:t>
      </w:r>
    </w:p>
    <w:p>
      <w:pPr>
        <w:ind w:left="0" w:right="0" w:firstLine="560"/>
        <w:spacing w:before="450" w:after="450" w:line="312" w:lineRule="auto"/>
      </w:pPr>
      <w:r>
        <w:rPr>
          <w:rFonts w:ascii="宋体" w:hAnsi="宋体" w:eastAsia="宋体" w:cs="宋体"/>
          <w:color w:val="000"/>
          <w:sz w:val="28"/>
          <w:szCs w:val="28"/>
        </w:rPr>
        <w:t xml:space="preserve">___有限公司(盖章)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项目部安全责任合同书篇十二</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为切实保障我校学生人身安全，保障学生正常的学习，维护社会和谐稳定，根据望江县人民政府《关于加强对中小学校、幼儿园接送学生专用车辆管理的通知》精神，现签订如下安全责任协议。</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1、乙方自20 年_月_日至20 年_月_日，提供车号为车辆识别码发动机号码的座作为接送学生专用车辆，并与学生家长签订接送协议。</w:t>
      </w:r>
    </w:p>
    <w:p>
      <w:pPr>
        <w:ind w:left="0" w:right="0" w:firstLine="560"/>
        <w:spacing w:before="450" w:after="450" w:line="312" w:lineRule="auto"/>
      </w:pPr>
      <w:r>
        <w:rPr>
          <w:rFonts w:ascii="宋体" w:hAnsi="宋体" w:eastAsia="宋体" w:cs="宋体"/>
          <w:color w:val="000"/>
          <w:sz w:val="28"/>
          <w:szCs w:val="28"/>
        </w:rPr>
        <w:t xml:space="preserve">2、乙方提供的车辆手续齐全，须持有各种合法证件(驾驶证、行驶证、车牌、养路费、汽车各项年审及公安部门鉴定的检测合格报告证件，缺一不可)以保证车辆畅通无阻，顺利接送学生，否则，由此引起的一切后果法律、经济责任由乙方承担。</w:t>
      </w:r>
    </w:p>
    <w:p>
      <w:pPr>
        <w:ind w:left="0" w:right="0" w:firstLine="560"/>
        <w:spacing w:before="450" w:after="450" w:line="312" w:lineRule="auto"/>
      </w:pPr>
      <w:r>
        <w:rPr>
          <w:rFonts w:ascii="宋体" w:hAnsi="宋体" w:eastAsia="宋体" w:cs="宋体"/>
          <w:color w:val="000"/>
          <w:sz w:val="28"/>
          <w:szCs w:val="28"/>
        </w:rPr>
        <w:t xml:space="preserve">3、在接送过程中，因车辆故障或其他原因而误时，乙方必须自己找车按时接送学生，不得发给学生路费让学生自行回校或回家，更不得甩掉学生不管，引发学生或家长投诉，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4、乙方应按照指定时间、指定路线和接送点接送学生，不得擅自改变路线和接送点，如有改动，应经学生家长同意;乙方应安全送返指定接送点，学生不得漏送漏接、不得没到接送点提前让学生下车，否则，一切不良后果由乙方承担。</w:t>
      </w:r>
    </w:p>
    <w:p>
      <w:pPr>
        <w:ind w:left="0" w:right="0" w:firstLine="560"/>
        <w:spacing w:before="450" w:after="450" w:line="312" w:lineRule="auto"/>
      </w:pPr>
      <w:r>
        <w:rPr>
          <w:rFonts w:ascii="宋体" w:hAnsi="宋体" w:eastAsia="宋体" w:cs="宋体"/>
          <w:color w:val="000"/>
          <w:sz w:val="28"/>
          <w:szCs w:val="28"/>
        </w:rPr>
        <w:t xml:space="preserve">5、在接送时间内，司机要注意自身言行、仪表，其思想品行不得有损学校形象，要礼貌待人，不得打骂、侮辱学生，不与学生、教师、家长争吵，要保持车辆的清洁。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6、乙方司机要注意安全行车，做到“宁停三分，不争一秒，确保学生安全”。在接送过程中如司机违规或操作不当，造成事故，由该车司机或车主承担所有经济损失和法律责任。不准酒后开车，开车时不准抽烟，不准打电话或接电话，不准和他人交谈，不准开快车。</w:t>
      </w:r>
    </w:p>
    <w:p>
      <w:pPr>
        <w:ind w:left="0" w:right="0" w:firstLine="560"/>
        <w:spacing w:before="450" w:after="450" w:line="312" w:lineRule="auto"/>
      </w:pPr>
      <w:r>
        <w:rPr>
          <w:rFonts w:ascii="宋体" w:hAnsi="宋体" w:eastAsia="宋体" w:cs="宋体"/>
          <w:color w:val="000"/>
          <w:sz w:val="28"/>
          <w:szCs w:val="28"/>
        </w:rPr>
        <w:t xml:space="preserve">7、甲方为乙方提供学校上学、放学作息时间。</w:t>
      </w:r>
    </w:p>
    <w:p>
      <w:pPr>
        <w:ind w:left="0" w:right="0" w:firstLine="560"/>
        <w:spacing w:before="450" w:after="450" w:line="312" w:lineRule="auto"/>
      </w:pPr>
      <w:r>
        <w:rPr>
          <w:rFonts w:ascii="宋体" w:hAnsi="宋体" w:eastAsia="宋体" w:cs="宋体"/>
          <w:color w:val="000"/>
          <w:sz w:val="28"/>
          <w:szCs w:val="28"/>
        </w:rPr>
        <w:t xml:space="preserve">8、甲方建立接送学生车辆管理制度。学校每天安排一名值日教师检查接送车辆，对学生上下车、过马路的秩序进行管理。</w:t>
      </w:r>
    </w:p>
    <w:p>
      <w:pPr>
        <w:ind w:left="0" w:right="0" w:firstLine="560"/>
        <w:spacing w:before="450" w:after="450" w:line="312" w:lineRule="auto"/>
      </w:pPr>
      <w:r>
        <w:rPr>
          <w:rFonts w:ascii="宋体" w:hAnsi="宋体" w:eastAsia="宋体" w:cs="宋体"/>
          <w:color w:val="000"/>
          <w:sz w:val="28"/>
          <w:szCs w:val="28"/>
        </w:rPr>
        <w:t xml:space="preserve">9、甲方有权对乙方的车辆及司机纳入学校统一管理，乙方司机依时参加甲方组织的安全学习及其它会议并落实到位。</w:t>
      </w:r>
    </w:p>
    <w:p>
      <w:pPr>
        <w:ind w:left="0" w:right="0" w:firstLine="560"/>
        <w:spacing w:before="450" w:after="450" w:line="312" w:lineRule="auto"/>
      </w:pPr>
      <w:r>
        <w:rPr>
          <w:rFonts w:ascii="宋体" w:hAnsi="宋体" w:eastAsia="宋体" w:cs="宋体"/>
          <w:color w:val="000"/>
          <w:sz w:val="28"/>
          <w:szCs w:val="28"/>
        </w:rPr>
        <w:t xml:space="preserve">10、甲方有权定期对乙方提供的车辆状况进行监督，如车辆不符合安全标准，甲方有权报告有关部门进行妥善处理。</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宋体" w:hAnsi="宋体" w:eastAsia="宋体" w:cs="宋体"/>
          <w:color w:val="000"/>
          <w:sz w:val="28"/>
          <w:szCs w:val="28"/>
        </w:rPr>
        <w:t xml:space="preserve">另附：乙方的身份证、驾驶证、行驶证复印件一份存档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2025-05-02T23:43:07+08:00</dcterms:created>
  <dcterms:modified xsi:type="dcterms:W3CDTF">2025-05-02T23:43:07+08:00</dcterms:modified>
</cp:coreProperties>
</file>

<file path=docProps/custom.xml><?xml version="1.0" encoding="utf-8"?>
<Properties xmlns="http://schemas.openxmlformats.org/officeDocument/2006/custom-properties" xmlns:vt="http://schemas.openxmlformats.org/officeDocument/2006/docPropsVTypes"/>
</file>