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最新网络软件合同 网站建设合同(优秀3篇)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网络软件合同 网站建设合同一甲乙双方经过平等协商，在真实、充分地表达各自意愿的基础上，根据《中华人民共和国民法典》的规定，达成如下协议，并由双方共同恪守。第一条合同性质：本合同属于软件销售合同。第二条合同内容及要求：乙方为甲方提供网站建设软...</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网站建设合同一</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第三条费用及支付方式：甲方购买网站建设软件款人民币贰仟元，大写贰千元整。应于______年_____月_____日前一次性全额付款。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4、网站开发完成，乙方要提供网站源程序和源代码给甲方;在网站建立和维护期________年内，乙方对网站更新修改，应将更新的源程序和源代码提供给甲方。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5、乙方应在网站建立和维护期________年内为甲方提供除网站内容更新以外的技术支持。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3、如甲方要增加新的网站功能和频道，甲方要按乙方《网站建设收费标准》相应的功能和频道所定的收费支付乙方费用，并且乙方需要与甲方另议《网站维护合同》。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3、网站投入运行后，乙方负责首年维护，并保证为期________年的网站系统及程序的正常运作。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十一、验收：网站开发完成，由乙方提出书面验收申请，甲方须在____日内组织签字验收确认，如超过____日被视为已验收合格;并在____日内结清余款。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________年内有效。有效期满后，甲方如需乙方对其网站进行网站内容和图片更新维护或网站升级则需另签订《网站维护合同》，其费用按乙方《网站建设收费标准》收取;甲方如不需乙方对其网站进行网站内容和图片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1、本合同签订时，甲方向乙方支付网站总开发费用的百份之五十。款到后乙方即开始网站开发工作。甲方在网站开发完成，验收后合格后的____日内付清余款。</w:t>
      </w:r>
    </w:p>
    <w:p>
      <w:pPr>
        <w:ind w:left="0" w:right="0" w:firstLine="560"/>
        <w:spacing w:before="450" w:after="450" w:line="312" w:lineRule="auto"/>
      </w:pPr>
      <w:r>
        <w:rPr>
          <w:rFonts w:ascii="宋体" w:hAnsi="宋体" w:eastAsia="宋体" w:cs="宋体"/>
          <w:color w:val="000"/>
          <w:sz w:val="28"/>
          <w:szCs w:val="28"/>
        </w:rPr>
        <w:t xml:space="preserve">2、付款说明：________。</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十四、本合同一式两份，双方各执壹份，经甲、乙双方授权代表签字后生效，有效期为________年。</w:t>
      </w:r>
    </w:p>
    <w:p>
      <w:pPr>
        <w:ind w:left="0" w:right="0" w:firstLine="560"/>
        <w:spacing w:before="450" w:after="450" w:line="312" w:lineRule="auto"/>
      </w:pPr>
      <w:r>
        <w:rPr>
          <w:rFonts w:ascii="宋体" w:hAnsi="宋体" w:eastAsia="宋体" w:cs="宋体"/>
          <w:color w:val="000"/>
          <w:sz w:val="28"/>
          <w:szCs w:val="28"/>
        </w:rPr>
        <w:t xml:space="preserve">甲方负责人(签名盖章)：________乙方负责人(签名盖章)：________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日期：________年____月____日电话：________日期：________年____月____日电话：________</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 》网站建设软件。</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甲方购买《 》网站建设软件款人民币贰仟元，大写贰千元整。应于______年_____月_____日前一次性全额付款。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2025-05-02T21:59:59+08:00</dcterms:created>
  <dcterms:modified xsi:type="dcterms:W3CDTF">2025-05-02T21:59:59+08:00</dcterms:modified>
</cp:coreProperties>
</file>

<file path=docProps/custom.xml><?xml version="1.0" encoding="utf-8"?>
<Properties xmlns="http://schemas.openxmlformats.org/officeDocument/2006/custom-properties" xmlns:vt="http://schemas.openxmlformats.org/officeDocument/2006/docPropsVTypes"/>
</file>