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中外合资企业合资合同(二十二篇)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 中外合资企业合资合同一第一条?乙方工作部门职位（工种）：__________________________________第二条?试用期?乙方被录用后，须经过______个月的试用期。在试用期内，任何一方均有权提出终止...</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中外合资企业合资合同一</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______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第八条?劳动_____待遇?甲方按照国家劳动_____条例的规定为乙方支付医疗费用、病假工资、伤残抚恤费、退休养老金及其它劳保福利费用。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五一”、“十一”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第九条?_____?甲方根据生产和工作的需要，按国家规定向乙方提供_____用品和保健食品。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甲方安国家规定在女职工经期、孕期、产褥期、哺乳期对其提供相应的_____。</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第十二条?合同期限?本合同自签订之日起生效，有效期为_________年，于_________年____月____日到期。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总经理（或其代表）（签字）：_____________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_______________年__________月__________日乙方（签字）：___________________________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 股份有限公司是遵照中华人民共和国法律成立的，并在法律上获准从事经济活动的，其总公司设在中华人民共和国 省 (以下简称甲方);</w:t>
      </w:r>
    </w:p>
    <w:p>
      <w:pPr>
        <w:ind w:left="0" w:right="0" w:firstLine="560"/>
        <w:spacing w:before="450" w:after="450" w:line="312" w:lineRule="auto"/>
      </w:pPr>
      <w:r>
        <w:rPr>
          <w:rFonts w:ascii="宋体" w:hAnsi="宋体" w:eastAsia="宋体" w:cs="宋体"/>
          <w:color w:val="000"/>
          <w:sz w:val="28"/>
          <w:szCs w:val="28"/>
        </w:rPr>
        <w:t xml:space="preserve">xx公司是遵照 国法律成立的，其总公司设在 (以下简称乙方)。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w:t>
      </w:r>
    </w:p>
    <w:p>
      <w:pPr>
        <w:ind w:left="0" w:right="0" w:firstLine="560"/>
        <w:spacing w:before="450" w:after="450" w:line="312" w:lineRule="auto"/>
      </w:pPr>
      <w:r>
        <w:rPr>
          <w:rFonts w:ascii="宋体" w:hAnsi="宋体" w:eastAsia="宋体" w:cs="宋体"/>
          <w:color w:val="000"/>
          <w:sz w:val="28"/>
          <w:szCs w:val="28"/>
        </w:rPr>
        <w:t xml:space="preserve">2.2.合资公司的英文全名称：</w:t>
      </w:r>
    </w:p>
    <w:p>
      <w:pPr>
        <w:ind w:left="0" w:right="0" w:firstLine="560"/>
        <w:spacing w:before="450" w:after="450" w:line="312" w:lineRule="auto"/>
      </w:pPr>
      <w:r>
        <w:rPr>
          <w:rFonts w:ascii="宋体" w:hAnsi="宋体" w:eastAsia="宋体" w:cs="宋体"/>
          <w:color w:val="000"/>
          <w:sz w:val="28"/>
          <w:szCs w:val="28"/>
        </w:rPr>
        <w:t xml:space="preserve">(简称公司)总公司和注册的地点设在 。</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 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 (大写： 美元)，甲方和乙方各出资50%计 (大写： 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 年内完成。第一次投资(甲乙方各投资 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w:t>
      </w:r>
    </w:p>
    <w:p>
      <w:pPr>
        <w:ind w:left="0" w:right="0" w:firstLine="560"/>
        <w:spacing w:before="450" w:after="450" w:line="312" w:lineRule="auto"/>
      </w:pPr>
      <w:r>
        <w:rPr>
          <w:rFonts w:ascii="宋体" w:hAnsi="宋体" w:eastAsia="宋体" w:cs="宋体"/>
          <w:color w:val="000"/>
          <w:sz w:val="28"/>
          <w:szCs w:val="28"/>
        </w:rPr>
        <w:t xml:space="preserve">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广东省经济特区条例\"第三章第十四款优惠待遇的精神，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9.1.按照\"中华人民共和国广东省经济特区条例\"公司有权利：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w:t>
      </w:r>
    </w:p>
    <w:p>
      <w:pPr>
        <w:ind w:left="0" w:right="0" w:firstLine="560"/>
        <w:spacing w:before="450" w:after="450" w:line="312" w:lineRule="auto"/>
      </w:pPr>
      <w:r>
        <w:rPr>
          <w:rFonts w:ascii="宋体" w:hAnsi="宋体" w:eastAsia="宋体" w:cs="宋体"/>
          <w:color w:val="000"/>
          <w:sz w:val="28"/>
          <w:szCs w:val="28"/>
        </w:rPr>
        <w:t xml:space="preserve">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信箱： 信箱：</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和 、 、 ( 为其三家授权代表)依照《中华人民共和国中外合资经营企业法》和其它有关法律、法规，在平等互利的基础上，经过友好协商，同意共同出资，在中国 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第一条本合同的双方如下：</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 、 、 。 、 分别委托 为其授权代表。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登记地：______</w:t>
      </w:r>
    </w:p>
    <w:p>
      <w:pPr>
        <w:ind w:left="0" w:right="0" w:firstLine="560"/>
        <w:spacing w:before="450" w:after="450" w:line="312" w:lineRule="auto"/>
      </w:pPr>
      <w:r>
        <w:rPr>
          <w:rFonts w:ascii="宋体" w:hAnsi="宋体" w:eastAsia="宋体" w:cs="宋体"/>
          <w:color w:val="000"/>
          <w:sz w:val="28"/>
          <w:szCs w:val="28"/>
        </w:rPr>
        <w:t xml:space="preserve">法定地址：______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职务：______</w:t>
      </w:r>
    </w:p>
    <w:p>
      <w:pPr>
        <w:ind w:left="0" w:right="0" w:firstLine="560"/>
        <w:spacing w:before="450" w:after="450" w:line="312" w:lineRule="auto"/>
      </w:pPr>
      <w:r>
        <w:rPr>
          <w:rFonts w:ascii="宋体" w:hAnsi="宋体" w:eastAsia="宋体" w:cs="宋体"/>
          <w:color w:val="000"/>
          <w:sz w:val="28"/>
          <w:szCs w:val="28"/>
        </w:rPr>
        <w:t xml:space="preserve">国籍：______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第二条合营甲乙双方依照中华人民共和国(以下简称\"中国\")的有关法律、法规向中国有关当局办理申请批准手续，在________________市登记成立合资经营企业。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名称：中文：______ (以下简称\"合营企业\")</w:t>
      </w:r>
    </w:p>
    <w:p>
      <w:pPr>
        <w:ind w:left="0" w:right="0" w:firstLine="560"/>
        <w:spacing w:before="450" w:after="450" w:line="312" w:lineRule="auto"/>
      </w:pPr>
      <w:r>
        <w:rPr>
          <w:rFonts w:ascii="宋体" w:hAnsi="宋体" w:eastAsia="宋体" w:cs="宋体"/>
          <w:color w:val="000"/>
          <w:sz w:val="28"/>
          <w:szCs w:val="28"/>
        </w:rPr>
        <w:t xml:space="preserve">英文：______</w:t>
      </w:r>
    </w:p>
    <w:p>
      <w:pPr>
        <w:ind w:left="0" w:right="0" w:firstLine="560"/>
        <w:spacing w:before="450" w:after="450" w:line="312" w:lineRule="auto"/>
      </w:pPr>
      <w:r>
        <w:rPr>
          <w:rFonts w:ascii="宋体" w:hAnsi="宋体" w:eastAsia="宋体" w:cs="宋体"/>
          <w:color w:val="000"/>
          <w:sz w:val="28"/>
          <w:szCs w:val="28"/>
        </w:rPr>
        <w:t xml:space="preserve">法定地址：______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第四条合营企业为根据中国法律成立的中国法人，其一切活动受中国法律的管辖，其正当权益受中国法律的保护。如公布新法律，则按《中华人民共和国涉外民法典》第四十条之规定执行。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第五条合营企业是有限责任公司。甲乙双方分别以各自认缴的出资额为限度对合营企业承担责任，并按各自认缴的出资额的比例分配利润，承担风险和损失。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___________俱乐部，为中外人士(新闻工作者、实业家、商界人士及其他各界人士)提供社交、会议、办公、通讯、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第七条合营企业的经营范围是：社交和会议场所、xx项目、旅馆、办公楼、餐馆、附属的通讯设备和商品部，以及其它有关的生活、工作服务设施。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 _____平方米;</w:t>
      </w:r>
    </w:p>
    <w:p>
      <w:pPr>
        <w:ind w:left="0" w:right="0" w:firstLine="560"/>
        <w:spacing w:before="450" w:after="450" w:line="312" w:lineRule="auto"/>
      </w:pPr>
      <w:r>
        <w:rPr>
          <w:rFonts w:ascii="宋体" w:hAnsi="宋体" w:eastAsia="宋体" w:cs="宋体"/>
          <w:color w:val="000"/>
          <w:sz w:val="28"/>
          <w:szCs w:val="28"/>
        </w:rPr>
        <w:t xml:space="preserve">新建建筑面积 _____平方米，</w:t>
      </w:r>
    </w:p>
    <w:p>
      <w:pPr>
        <w:ind w:left="0" w:right="0" w:firstLine="560"/>
        <w:spacing w:before="450" w:after="450" w:line="312" w:lineRule="auto"/>
      </w:pPr>
      <w:r>
        <w:rPr>
          <w:rFonts w:ascii="宋体" w:hAnsi="宋体" w:eastAsia="宋体" w:cs="宋体"/>
          <w:color w:val="000"/>
          <w:sz w:val="28"/>
          <w:szCs w:val="28"/>
        </w:rPr>
        <w:t xml:space="preserve">其中：旅馆部分约 _____平方米(约 间客房)，</w:t>
      </w:r>
    </w:p>
    <w:p>
      <w:pPr>
        <w:ind w:left="0" w:right="0" w:firstLine="560"/>
        <w:spacing w:before="450" w:after="450" w:line="312" w:lineRule="auto"/>
      </w:pPr>
      <w:r>
        <w:rPr>
          <w:rFonts w:ascii="宋体" w:hAnsi="宋体" w:eastAsia="宋体" w:cs="宋体"/>
          <w:color w:val="000"/>
          <w:sz w:val="28"/>
          <w:szCs w:val="28"/>
        </w:rPr>
        <w:t xml:space="preserve">办公楼部分约 _____平方米;</w:t>
      </w:r>
    </w:p>
    <w:p>
      <w:pPr>
        <w:ind w:left="0" w:right="0" w:firstLine="560"/>
        <w:spacing w:before="450" w:after="450" w:line="312" w:lineRule="auto"/>
      </w:pPr>
      <w:r>
        <w:rPr>
          <w:rFonts w:ascii="宋体" w:hAnsi="宋体" w:eastAsia="宋体" w:cs="宋体"/>
          <w:color w:val="000"/>
          <w:sz w:val="28"/>
          <w:szCs w:val="28"/>
        </w:rPr>
        <w:t xml:space="preserve">原有建筑物面积 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 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5.建设费(包括新建筑的建设及f.f.e.庭院绿化和附属设施的建设);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10.其它由董事会决定的不可预见的开支费用。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第十条合营企业进行经营所需用地已由甲方进行了处置，其处置费为________________美元。甲方原有建筑物、构筑物和固定在建筑物上的设备在合营企业成立后移交给合营企业，作价为________________美元。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 美元。其中甲方出资额为 美元，占 %;乙方出资额为 美元，占 %。</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 美元，原有建筑物，构筑物和固定在建筑物上的设备作价 美元，合计 美元，作为出资。土地处置费和原有建筑物、构筑物及固定在建筑物上的设备的详情，见本合同附件一《甲方出资一览表》。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 美元作为出资。乙方三家投资者的投资比例分别为：______ %， %，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 美元，现有建筑物、构筑物及固定在建筑物上的设备作价________________美元。甲方应在合营企业和中国政府土地管理部门签订用地合同后 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2.乙方应分两批将其缴足的注册资本现金 美元汇入合营企业开立的银行帐户。</w:t>
      </w:r>
    </w:p>
    <w:p>
      <w:pPr>
        <w:ind w:left="0" w:right="0" w:firstLine="560"/>
        <w:spacing w:before="450" w:after="450" w:line="312" w:lineRule="auto"/>
      </w:pPr>
      <w:r>
        <w:rPr>
          <w:rFonts w:ascii="宋体" w:hAnsi="宋体" w:eastAsia="宋体" w:cs="宋体"/>
          <w:color w:val="000"/>
          <w:sz w:val="28"/>
          <w:szCs w:val="28"/>
        </w:rPr>
        <w:t xml:space="preserve">第一批应于合营企业和中国政府土地管理部门签订用地合同后十五(15)天内交付 %的注册资本，计 美元;</w:t>
      </w:r>
    </w:p>
    <w:p>
      <w:pPr>
        <w:ind w:left="0" w:right="0" w:firstLine="560"/>
        <w:spacing w:before="450" w:after="450" w:line="312" w:lineRule="auto"/>
      </w:pPr>
      <w:r>
        <w:rPr>
          <w:rFonts w:ascii="宋体" w:hAnsi="宋体" w:eastAsia="宋体" w:cs="宋体"/>
          <w:color w:val="000"/>
          <w:sz w:val="28"/>
          <w:szCs w:val="28"/>
        </w:rPr>
        <w:t xml:space="preserve">第二批应于 ________年 ________月 ________日之前交付 %的注册资本，计 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 %/日向非违约方支付延误赔偿金。如超过期限 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第十五条甲乙双方缴足出资额后，须由在中国注册的会计师验证并出具验资报告，并由合营企业发给董事长和副董事长签署的出资证明书。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 美元外，不足部分 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 美元，合营企业委托 银行牵头、 银行为副牵头组织的贷款。</w:t>
      </w:r>
    </w:p>
    <w:p>
      <w:pPr>
        <w:ind w:left="0" w:right="0" w:firstLine="560"/>
        <w:spacing w:before="450" w:after="450" w:line="312" w:lineRule="auto"/>
      </w:pPr>
      <w:r>
        <w:rPr>
          <w:rFonts w:ascii="宋体" w:hAnsi="宋体" w:eastAsia="宋体" w:cs="宋体"/>
          <w:color w:val="000"/>
          <w:sz w:val="28"/>
          <w:szCs w:val="28"/>
        </w:rPr>
        <w:t xml:space="preserve">投资总额如超过 美元，合营企业可向上述申请接受以建设费(《可行性分析报告》中所列________________美元)的________%为限度的备用信贷。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如仍不足，合营企业在得到中国书面同意的情况下，可向其它银行申请接受以投资总额中未完成投资(投资总额扣除第九条第一款和第三款所指费用后，即《可行性分析报告》中所列的 美元)的 %(扣除前款所述建筑费的 %的金额)为限度的借款。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 银行牵头、组织的贷款数额提供担保。合营企业将其全部资产提供给 以作为上述担保的反担保。 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 天内书面答复是否接受转让，如逾期未作出接受转让的答复，即视为放弃优先购买权。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 为首的由 、 、 组成的投资公司，如未发生乙方不履行本合同义务的情况，乙方可向该投资公司转让乙方出资者的资格或全部出资额。但是，该投资公司必须具有履行本合同、承担本合同规定的各项义务的能力。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 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第二十四条合营双方除必须履行本合同其它条款所规定的义务外，还应负责协助办理下述事项：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甲方：1.协助合营企业向中国有关当局办理合营企业成立的申请批准、注册登记和领取营业执照等手续;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6.协助合营企业办理建设工程和经营所必需从中国境外采购进口的机具、材料、设备、交通工具及其它用品的报关手续，在中国境内的运输和申报减免税手续等事项;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9.尽最大努力协助合营企业，在原有建筑物改造完成之时，新建筑土建工程完成之时，使其通过中国有关验收部门的竣工检查;</w:t>
      </w:r>
    </w:p>
    <w:p>
      <w:pPr>
        <w:ind w:left="0" w:right="0" w:firstLine="560"/>
        <w:spacing w:before="450" w:after="450" w:line="312" w:lineRule="auto"/>
      </w:pPr>
      <w:r>
        <w:rPr>
          <w:rFonts w:ascii="宋体" w:hAnsi="宋体" w:eastAsia="宋体" w:cs="宋体"/>
          <w:color w:val="000"/>
          <w:sz w:val="28"/>
          <w:szCs w:val="28"/>
        </w:rPr>
        <w:t xml:space="preserve">10.尽最大努力协助合营企业取得 银行牵头组织的贷款，向中国国家外汇管理局办理贷款许可手续;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它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3.尽最大努力协助合营企业为其经营管理人员、技术人员和营业人员在中国境外培训提供场所和一切必要的条件，或其它有关安排;</w:t>
      </w:r>
    </w:p>
    <w:p>
      <w:pPr>
        <w:ind w:left="0" w:right="0" w:firstLine="560"/>
        <w:spacing w:before="450" w:after="450" w:line="312" w:lineRule="auto"/>
      </w:pPr>
      <w:r>
        <w:rPr>
          <w:rFonts w:ascii="宋体" w:hAnsi="宋体" w:eastAsia="宋体" w:cs="宋体"/>
          <w:color w:val="000"/>
          <w:sz w:val="28"/>
          <w:szCs w:val="28"/>
        </w:rPr>
        <w:t xml:space="preserve">4.协助办理合营企业委托的其它有关事项。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 名董事组成，其中甲方委派 名董事，乙方委派 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 ________年，董事任期届满，经委派方继续委派可以连任。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第二十八条如果一名董事的职位因故出现空缺时，其原委派方将另外派一名董事替补。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遇有特殊情况，委派方可以在其委派的董事任期届满前更换该董事，但须以书面形式通知对方和董事会。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第二十九条董事会设董事长和副董事长各一名，董事长由甲方、副董事长由乙方分别从各自委派的董事中任命。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4.合营企业与其它经济组织的合并。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 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 举行。经董事长与副董事长协商同意，也可改在其它地点举行。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第三十七条除了担任合营企业经营管理职务应得的报酬外，董事不得从合营企业获取任何报酬。但董事会开会期间的往来旅费、住宿、招待等开支由合营企业负担。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 ________年，本着甲乙双方人数对等原则，总经理由乙方推荐，副总经理由甲方或甲乙双方分别推荐，从合营企业成立后的第 ________年开始，总经理由甲方推荐，副总经理由乙方或甲乙双方分别推荐。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第四十一条董事长、副董事长和董事可以兼任合营企业的总经理、副总经理或其它高级管理职务。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它下属人员，并行使其它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副总经理辅助总经理工作，并在总经理授权之下，分担一定范围的经营管理的领导职权。总经理对合营企业日常业务中的重要事项，应与副总经理协商一致。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第四十三条总经理、副总经理不得兼任其它任何经济组织的执行职务，不得参与其它经济组织对合营企业的商业竞争，否则，应视为合营企业的失职行为。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第四十四条总经理、副总经理及其它高级管理人员有营私舞弊或严重失职行为，或者不能胜任工作，经董事会决定可随时解聘。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第四十五条根据董事的决定，在经营管理机构中分设若干部门，分管合营企业各方面的业务。分设的部门经理和副经理，由总经理任免，向总经理负责。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第四十六条经营管理机构包括临时设立的筹建处、筹备处、和行政处的人员编制、工资待遇及福利等，由总经理负责拟定，报董事会批准后执行。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 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第五十条为完成上述四十八条中所列的合营企业开始阶段的三项任务，由总经理负责组织配备适当人员，分别建立筹建处、筹备处和行政处，其职能如下：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一、筹建处</w:t>
      </w:r>
    </w:p>
    <w:p>
      <w:pPr>
        <w:ind w:left="0" w:right="0" w:firstLine="560"/>
        <w:spacing w:before="450" w:after="450" w:line="312" w:lineRule="auto"/>
      </w:pPr>
      <w:r>
        <w:rPr>
          <w:rFonts w:ascii="宋体" w:hAnsi="宋体" w:eastAsia="宋体" w:cs="宋体"/>
          <w:color w:val="000"/>
          <w:sz w:val="28"/>
          <w:szCs w:val="28"/>
        </w:rPr>
        <w:t xml:space="preserve">组织制订方案设计和扩大初步设计，由总经理和副总经理报董事会决定，并报中国主管当局批准;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安排在中国境内外采购和运输工程建设所需的机具、设备、材料;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随时督促检查承包设计和承包施工的单位按时保质保量地履行合同，并根据需要与对方协调解决履行合同中发生的问题;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(8)严格按照设计和工程承包合同的条款掌握设计费和工程费的支付，并在预算的范围内支付其它有关费用;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(9)整理和保存有关设计、施工、验收的一切图纸、文件和其它记录资料;</w:t>
      </w:r>
    </w:p>
    <w:p>
      <w:pPr>
        <w:ind w:left="0" w:right="0" w:firstLine="560"/>
        <w:spacing w:before="450" w:after="450" w:line="312" w:lineRule="auto"/>
      </w:pPr>
      <w:r>
        <w:rPr>
          <w:rFonts w:ascii="宋体" w:hAnsi="宋体" w:eastAsia="宋体" w:cs="宋体"/>
          <w:color w:val="000"/>
          <w:sz w:val="28"/>
          <w:szCs w:val="28"/>
        </w:rPr>
        <w:t xml:space="preserve">(10)其它有关筹建的业务。</w:t>
      </w:r>
    </w:p>
    <w:p>
      <w:pPr>
        <w:ind w:left="0" w:right="0" w:firstLine="560"/>
        <w:spacing w:before="450" w:after="450" w:line="312" w:lineRule="auto"/>
      </w:pPr>
      <w:r>
        <w:rPr>
          <w:rFonts w:ascii="宋体" w:hAnsi="宋体" w:eastAsia="宋体" w:cs="宋体"/>
          <w:color w:val="000"/>
          <w:sz w:val="28"/>
          <w:szCs w:val="28"/>
        </w:rPr>
        <w:t xml:space="preserve">二.筹备处</w:t>
      </w:r>
    </w:p>
    <w:p>
      <w:pPr>
        <w:ind w:left="0" w:right="0" w:firstLine="560"/>
        <w:spacing w:before="450" w:after="450" w:line="312" w:lineRule="auto"/>
      </w:pPr>
      <w:r>
        <w:rPr>
          <w:rFonts w:ascii="宋体" w:hAnsi="宋体" w:eastAsia="宋体" w:cs="宋体"/>
          <w:color w:val="000"/>
          <w:sz w:val="28"/>
          <w:szCs w:val="28"/>
        </w:rPr>
        <w:t xml:space="preserve">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就、旅馆、办公楼、饮食店和商店等各不同营业部门分别制订经营管理计划，并联系、安排上述营业部门经营管理的对外合作和委托的有关事宜;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安排各营业部门的所需设备、家具和其它用品的采购、运输、安装;</w:t>
      </w:r>
    </w:p>
    <w:p>
      <w:pPr>
        <w:ind w:left="0" w:right="0" w:firstLine="560"/>
        <w:spacing w:before="450" w:after="450" w:line="312" w:lineRule="auto"/>
      </w:pPr>
      <w:r>
        <w:rPr>
          <w:rFonts w:ascii="宋体" w:hAnsi="宋体" w:eastAsia="宋体" w:cs="宋体"/>
          <w:color w:val="000"/>
          <w:sz w:val="28"/>
          <w:szCs w:val="28"/>
        </w:rPr>
        <w:t xml:space="preserve">拟订各营业部门人员的编制;</w:t>
      </w:r>
    </w:p>
    <w:p>
      <w:pPr>
        <w:ind w:left="0" w:right="0" w:firstLine="560"/>
        <w:spacing w:before="450" w:after="450" w:line="312" w:lineRule="auto"/>
      </w:pPr>
      <w:r>
        <w:rPr>
          <w:rFonts w:ascii="宋体" w:hAnsi="宋体" w:eastAsia="宋体" w:cs="宋体"/>
          <w:color w:val="000"/>
          <w:sz w:val="28"/>
          <w:szCs w:val="28"/>
        </w:rPr>
        <w:t xml:space="preserve">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三.行政处</w:t>
      </w:r>
    </w:p>
    <w:p>
      <w:pPr>
        <w:ind w:left="0" w:right="0" w:firstLine="560"/>
        <w:spacing w:before="450" w:after="450" w:line="312" w:lineRule="auto"/>
      </w:pPr>
      <w:r>
        <w:rPr>
          <w:rFonts w:ascii="宋体" w:hAnsi="宋体" w:eastAsia="宋体" w:cs="宋体"/>
          <w:color w:val="000"/>
          <w:sz w:val="28"/>
          <w:szCs w:val="28"/>
        </w:rPr>
        <w:t xml:space="preserve">负责一般行政事务工作;</w:t>
      </w:r>
    </w:p>
    <w:p>
      <w:pPr>
        <w:ind w:left="0" w:right="0" w:firstLine="560"/>
        <w:spacing w:before="450" w:after="450" w:line="312" w:lineRule="auto"/>
      </w:pPr>
      <w:r>
        <w:rPr>
          <w:rFonts w:ascii="宋体" w:hAnsi="宋体" w:eastAsia="宋体" w:cs="宋体"/>
          <w:color w:val="000"/>
          <w:sz w:val="28"/>
          <w:szCs w:val="28"/>
        </w:rPr>
        <w:t xml:space="preserve">负责有关法律事宜;</w:t>
      </w:r>
    </w:p>
    <w:p>
      <w:pPr>
        <w:ind w:left="0" w:right="0" w:firstLine="560"/>
        <w:spacing w:before="450" w:after="450" w:line="312" w:lineRule="auto"/>
      </w:pPr>
      <w:r>
        <w:rPr>
          <w:rFonts w:ascii="宋体" w:hAnsi="宋体" w:eastAsia="宋体" w:cs="宋体"/>
          <w:color w:val="000"/>
          <w:sz w:val="28"/>
          <w:szCs w:val="28"/>
        </w:rPr>
        <w:t xml:space="preserve">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的任务后，经董事会决定，应即行撤销。在临时机构撤销以前，总经理必须根据第四十六条规定，就合营企业的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 和 合作进行，其有效送审设计方案的新建筑物的建筑面积增加部分，不得超过 ________万平方米的 %。</w:t>
      </w:r>
    </w:p>
    <w:p>
      <w:pPr>
        <w:ind w:left="0" w:right="0" w:firstLine="560"/>
        <w:spacing w:before="450" w:after="450" w:line="312" w:lineRule="auto"/>
      </w:pPr>
      <w:r>
        <w:rPr>
          <w:rFonts w:ascii="宋体" w:hAnsi="宋体" w:eastAsia="宋体" w:cs="宋体"/>
          <w:color w:val="000"/>
          <w:sz w:val="28"/>
          <w:szCs w:val="28"/>
        </w:rPr>
        <w:t xml:space="preserve">合营企业委托 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它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第五十八条合营企业职工的招聘、辞退、工资、福利、劳动保护、劳动纪律，由经营管理机构依照《中华人民共和国中外合资经营企业劳动管理规定》和中国其它有关规定制订具体规章，报董事会批准后执行。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第六十条合营企业的中、外籍高级管理人员和其它管理人员的薪金待遇，由董事会决定。中国籍的高级管理人员，原则上应与外籍高级管理人员同工同酬。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 ________年折旧完毕，原有建筑自投入使用次月起 ________年折旧完毕。报中国财政部税务总局批准后实施;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 ________年折旧完毕。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第六十四条在新建建筑竣工和原有建筑改造完成后，总会计师应尽快计算列出合营企业固定资产一览表，并经审计师审计，由董事会作出决定，连同折旧办法一起报请中国税务主管部门审查批准后执行。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第六十六条合营企业的会计制度采用日历年制，自公历每年一月一日起至十二月三十一日止为一个会计年度。第一个会计年度自合营企业成立之日起至该年十二月三十一日止。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 文书写。人民币为记帐的本位币。对外币的收支除应登记实际收付的外币金额外，还应按照确定的汇率(根据中国国家外汇管理局公布的外汇牌价)折算为人民币记帐。由于货币兑换率波动引起的损益应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对于外币的现金、银行存款，其它收付款项以及债务等，除按当日汇率折合为人民币记帐外，还应按实际计算金额和收付的货币另行记帐。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第六十八条合营企业应按季和按年度提出会计报表，分别报送甲乙双方。合营企业的季度和年度报表分别报送 市税务机关、合营企业主管部门、同级财政部门，年度报表还应抄送原审批机构。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报表格式应符合中国财政部和其它有关部门的规定。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1.每季的会计报表，应在季度终了的次月二十日前提出;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第六十九条合营企业每年进行一次决算，如出现亏损，应由次一年的税前收益中弥补，在补足各年度亏损及偿还该期应偿还的银行贷款之前，不得分配当年的利润。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第七十条合营企业在中国或中国同意的其它银行开立外汇帐户和人民币帐户。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合营企业要在中国国外或香港、澳门地区的银行开立外汇储蓄帐户，应向中国有关外汇管理部门办理申请批准手续。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 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 个月之内，对合营企业的全部帐目进行审计。此种审计完成后，须向董事会提出审计报告。董事会应在收到该审计报告 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第七十三条甲乙双方均有权在各会计年度中，对一项特定的帐目或问题进行专项审计。此种专项审计须提前________________天书面通知对方，抄送总经理，并且应尽量不影响合营企业正常业务的进行。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 ________年，自合营企业成立之日起计算。原有建筑自双方缴足第一批出资额之日起开始营业、改造。原有建筑的营业、改造和新建筑的建设为第一期，时间约为________年。新建筑物竣工后和原有建筑一起全面营业。第二期自全面营业开始之日为 ________年。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第七十八条合营企业遇到下列任何一种情况时，应由董事会在 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 ________年发生严重亏损，无力继续经营，或亏损累计额超过注册资本;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3.因不可抗力或因发生甲乙双方签订本合同时未曾预见到的事件，致使合营企业继续经营明显陷入困境;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4.合营企业不能达到其经营目的，而又无其它发展前途;</w:t>
      </w:r>
    </w:p>
    <w:p>
      <w:pPr>
        <w:ind w:left="0" w:right="0" w:firstLine="560"/>
        <w:spacing w:before="450" w:after="450" w:line="312" w:lineRule="auto"/>
      </w:pPr>
      <w:r>
        <w:rPr>
          <w:rFonts w:ascii="宋体" w:hAnsi="宋体" w:eastAsia="宋体" w:cs="宋体"/>
          <w:color w:val="000"/>
          <w:sz w:val="28"/>
          <w:szCs w:val="28"/>
        </w:rPr>
        <w:t xml:space="preserve">5.投资总额超出 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 银行牵头组织的贷款;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第八十条合营企业宣告解散时，应根据《中华人民共和国中外合资经营企业法实施条例》及其他有关法律，由董事会提出清算的程序和清算委员会人选，报企业主管部门审核并监督清算。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第八十一条合营企业以清算当时的全部资产对其债务承担责任。合营企业清偿债务后剩余的全部财产，按照甲乙双方的出资比例进行分配。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第八十二条合营企业期限届满进行清算时，固定资产(已折旧完毕，不留残值)作价一美元由甲方购买，其它财产均按当时帐面价值计算。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合营企业中止合同进行清算时，固定资产及其它财产均按当时帐面价值计算。由清算发生的一切费用，从可分配的财产中优先支付。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 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第八十四条合营企业投保的各种险别，均须根据董事会的决定，向中国的保险公司投保。投保的险别、金额和期限及其它有关事宜，在保险合同中规定。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w:t>
      </w:r>
    </w:p>
    <w:p>
      <w:pPr>
        <w:ind w:left="0" w:right="0" w:firstLine="560"/>
        <w:spacing w:before="450" w:after="450" w:line="312" w:lineRule="auto"/>
      </w:pPr>
      <w:r>
        <w:rPr>
          <w:rFonts w:ascii="宋体" w:hAnsi="宋体" w:eastAsia="宋体" w:cs="宋体"/>
          <w:color w:val="000"/>
          <w:sz w:val="28"/>
          <w:szCs w:val="28"/>
        </w:rPr>
        <w:t xml:space="preserve">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第八十七条合营企业的合同、章程，以及本企业与其它单位间订立的协议和合同，不经甲乙双方同意不得向第三者公开。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它不能预见并且对其发生和后果不能避免或克服的不可抗力事故和事件，而直接影响本合同的履行或者不能按约定的条件履行时，遇有上述不可抗力事故和事件的一方应立即将事故和事件情况电传或电报通知对方，并应在 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 ，根据该协会仲裁规则进行仲裁;如乙方为原告，应在 ，根据该委员会的仲裁规则进行仲裁。仲裁裁决是终局的，对双方都有约束力。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第九十条在发生争议和在协商、仲裁期间，除有争议的问题外，甲乙双方应继续履行本合同中规定的各自应承担的其它义务。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第九十一条发生下列情况之一的，本合同失效：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第九十二条本合同及其附属文件的修改、变更，须经甲乙双方协商同意并以书面形式确认。凡需经有关当局批准的，在获得批准之后生效。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 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第九十四条甲乙双方之间就履行本合同或与其有关事宜相互的通知，凡与双方各自的权利、义务有关的，应以书面形式进行。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双方接受通知的地址，应在本合同中第一条写明的法定地址。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 \"，或与其类似的名称，进行与合营企业无关的活动。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 ________年 ________月 ________日，由甲乙双方的授权代表在中国________________市签署。</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中外合资企业合资合同四</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_____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5.6?总经理和副总经理不得兼任其他经济组织的总经理或副总经理，不得参加其他的经济组织与本公司的商业竞争。若正、副总经理或其他高级管理人员_____，或严重地失职，董事会有权随时予以辞退。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（1）可以_____经营自己的企业，可以雇用外籍人员担任技术和管理工作；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（3）在双方严格遵守条文后，仍然违_____现行的法律、法令或条例，使公司无法继续营业。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15?在合同期内，公司总经理与第一副总经理拟根据不同阶段不同业务共同提出公司投保的项目。在价格、服务同等条件下，应优先向中国_____公司投保。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第十七条?争执的解决和_____</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_____作最终裁决。_____小组由三名_____员组成，甲方指派一名，乙方指派一名，第三名_____员由甲、乙方指派的两名_____员共同商定。若被指派的两名_____员，意见分歧，则第三名_____员应由瑞典斯德哥尔摩商会_____院指派，并任_____小组_____，_____地点在瑞典斯德哥尔摩。</w:t>
      </w:r>
    </w:p>
    <w:p>
      <w:pPr>
        <w:ind w:left="0" w:right="0" w:firstLine="560"/>
        <w:spacing w:before="450" w:after="450" w:line="312" w:lineRule="auto"/>
      </w:pPr>
      <w:r>
        <w:rPr>
          <w:rFonts w:ascii="宋体" w:hAnsi="宋体" w:eastAsia="宋体" w:cs="宋体"/>
          <w:color w:val="000"/>
          <w:sz w:val="28"/>
          <w:szCs w:val="28"/>
        </w:rPr>
        <w:t xml:space="preserve">17.4?_____的裁定是终局的，对双方都有约束力，_____费由败诉方负担或由_____机构裁定。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_____、_____、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 中外合资企业合资合同五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(5)合资各方的责任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w:t>
      </w:r>
    </w:p>
    <w:p>
      <w:pPr>
        <w:ind w:left="0" w:right="0" w:firstLine="560"/>
        <w:spacing w:before="450" w:after="450" w:line="312" w:lineRule="auto"/>
      </w:pPr>
      <w:r>
        <w:rPr>
          <w:rFonts w:ascii="宋体" w:hAnsi="宋体" w:eastAsia="宋体" w:cs="宋体"/>
          <w:color w:val="000"/>
          <w:sz w:val="28"/>
          <w:szCs w:val="28"/>
        </w:rPr>
        <w:t xml:space="preserve">(11)公司的筹建</w:t>
      </w:r>
    </w:p>
    <w:p>
      <w:pPr>
        <w:ind w:left="0" w:right="0" w:firstLine="560"/>
        <w:spacing w:before="450" w:after="450" w:line="312" w:lineRule="auto"/>
      </w:pPr>
      <w:r>
        <w:rPr>
          <w:rFonts w:ascii="宋体" w:hAnsi="宋体" w:eastAsia="宋体" w:cs="宋体"/>
          <w:color w:val="000"/>
          <w:sz w:val="28"/>
          <w:szCs w:val="28"/>
        </w:rPr>
        <w:t xml:space="preserve">(12)劳动管理</w:t>
      </w:r>
    </w:p>
    <w:p>
      <w:pPr>
        <w:ind w:left="0" w:right="0" w:firstLine="560"/>
        <w:spacing w:before="450" w:after="450" w:line="312" w:lineRule="auto"/>
      </w:pPr>
      <w:r>
        <w:rPr>
          <w:rFonts w:ascii="宋体" w:hAnsi="宋体" w:eastAsia="宋体" w:cs="宋体"/>
          <w:color w:val="000"/>
          <w:sz w:val="28"/>
          <w:szCs w:val="28"/>
        </w:rPr>
        <w:t xml:space="preserve">(13)税务、财务、审计</w:t>
      </w:r>
    </w:p>
    <w:p>
      <w:pPr>
        <w:ind w:left="0" w:right="0" w:firstLine="560"/>
        <w:spacing w:before="450" w:after="450" w:line="312" w:lineRule="auto"/>
      </w:pPr>
      <w:r>
        <w:rPr>
          <w:rFonts w:ascii="宋体" w:hAnsi="宋体" w:eastAsia="宋体" w:cs="宋体"/>
          <w:color w:val="000"/>
          <w:sz w:val="28"/>
          <w:szCs w:val="28"/>
        </w:rPr>
        <w:t xml:space="preserve">(14)合营期限</w:t>
      </w:r>
    </w:p>
    <w:p>
      <w:pPr>
        <w:ind w:left="0" w:right="0" w:firstLine="560"/>
        <w:spacing w:before="450" w:after="450" w:line="312" w:lineRule="auto"/>
      </w:pPr>
      <w:r>
        <w:rPr>
          <w:rFonts w:ascii="宋体" w:hAnsi="宋体" w:eastAsia="宋体" w:cs="宋体"/>
          <w:color w:val="000"/>
          <w:sz w:val="28"/>
          <w:szCs w:val="28"/>
        </w:rPr>
        <w:t xml:space="preserve">(15)解散与清算</w:t>
      </w:r>
    </w:p>
    <w:p>
      <w:pPr>
        <w:ind w:left="0" w:right="0" w:firstLine="560"/>
        <w:spacing w:before="450" w:after="450" w:line="312" w:lineRule="auto"/>
      </w:pPr>
      <w:r>
        <w:rPr>
          <w:rFonts w:ascii="宋体" w:hAnsi="宋体" w:eastAsia="宋体" w:cs="宋体"/>
          <w:color w:val="000"/>
          <w:sz w:val="28"/>
          <w:szCs w:val="28"/>
        </w:rPr>
        <w:t xml:space="preserve">(16)保险</w:t>
      </w:r>
    </w:p>
    <w:p>
      <w:pPr>
        <w:ind w:left="0" w:right="0" w:firstLine="560"/>
        <w:spacing w:before="450" w:after="450" w:line="312" w:lineRule="auto"/>
      </w:pPr>
      <w:r>
        <w:rPr>
          <w:rFonts w:ascii="宋体" w:hAnsi="宋体" w:eastAsia="宋体" w:cs="宋体"/>
          <w:color w:val="000"/>
          <w:sz w:val="28"/>
          <w:szCs w:val="28"/>
        </w:rPr>
        <w:t xml:space="preserve">(17)合同的修改、变更与解除</w:t>
      </w:r>
    </w:p>
    <w:p>
      <w:pPr>
        <w:ind w:left="0" w:right="0" w:firstLine="560"/>
        <w:spacing w:before="450" w:after="450" w:line="312" w:lineRule="auto"/>
      </w:pPr>
      <w:r>
        <w:rPr>
          <w:rFonts w:ascii="宋体" w:hAnsi="宋体" w:eastAsia="宋体" w:cs="宋体"/>
          <w:color w:val="000"/>
          <w:sz w:val="28"/>
          <w:szCs w:val="28"/>
        </w:rPr>
        <w:t xml:space="preserve">(18)违约责任</w:t>
      </w:r>
    </w:p>
    <w:p>
      <w:pPr>
        <w:ind w:left="0" w:right="0" w:firstLine="560"/>
        <w:spacing w:before="450" w:after="450" w:line="312" w:lineRule="auto"/>
      </w:pPr>
      <w:r>
        <w:rPr>
          <w:rFonts w:ascii="宋体" w:hAnsi="宋体" w:eastAsia="宋体" w:cs="宋体"/>
          <w:color w:val="000"/>
          <w:sz w:val="28"/>
          <w:szCs w:val="28"/>
        </w:rPr>
        <w:t xml:space="preserve">(19)不可抗力</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(21)争议的解决</w:t>
      </w:r>
    </w:p>
    <w:p>
      <w:pPr>
        <w:ind w:left="0" w:right="0" w:firstLine="560"/>
        <w:spacing w:before="450" w:after="450" w:line="312" w:lineRule="auto"/>
      </w:pPr>
      <w:r>
        <w:rPr>
          <w:rFonts w:ascii="宋体" w:hAnsi="宋体" w:eastAsia="宋体" w:cs="宋体"/>
          <w:color w:val="000"/>
          <w:sz w:val="28"/>
          <w:szCs w:val="28"/>
        </w:rPr>
        <w:t xml:space="preserve">(22)合同文本和文字</w:t>
      </w:r>
    </w:p>
    <w:p>
      <w:pPr>
        <w:ind w:left="0" w:right="0" w:firstLine="560"/>
        <w:spacing w:before="450" w:after="450" w:line="312" w:lineRule="auto"/>
      </w:pPr>
      <w:r>
        <w:rPr>
          <w:rFonts w:ascii="宋体" w:hAnsi="宋体" w:eastAsia="宋体" w:cs="宋体"/>
          <w:color w:val="000"/>
          <w:sz w:val="28"/>
          <w:szCs w:val="28"/>
        </w:rPr>
        <w:t xml:space="preserve">(23)合同生效及其他</w:t>
      </w:r>
    </w:p>
    <w:p>
      <w:pPr>
        <w:ind w:left="0" w:right="0" w:firstLine="560"/>
        <w:spacing w:before="450" w:after="450" w:line="312" w:lineRule="auto"/>
      </w:pPr>
      <w:r>
        <w:rPr>
          <w:rFonts w:ascii="宋体" w:hAnsi="宋体" w:eastAsia="宋体" w:cs="宋体"/>
          <w:color w:val="000"/>
          <w:sz w:val="28"/>
          <w:szCs w:val="28"/>
        </w:rPr>
        <w:t xml:space="preserve">附件一 技术转让协议</w:t>
      </w:r>
    </w:p>
    <w:p>
      <w:pPr>
        <w:ind w:left="0" w:right="0" w:firstLine="560"/>
        <w:spacing w:before="450" w:after="450" w:line="312" w:lineRule="auto"/>
      </w:pPr>
      <w:r>
        <w:rPr>
          <w:rFonts w:ascii="宋体" w:hAnsi="宋体" w:eastAsia="宋体" w:cs="宋体"/>
          <w:color w:val="000"/>
          <w:sz w:val="28"/>
          <w:szCs w:val="28"/>
        </w:rPr>
        <w:t xml:space="preserve">附件二 产品销售协议</w:t>
      </w:r>
    </w:p>
    <w:p>
      <w:pPr>
        <w:ind w:left="0" w:right="0" w:firstLine="560"/>
        <w:spacing w:before="450" w:after="450" w:line="312" w:lineRule="auto"/>
      </w:pPr>
      <w:r>
        <w:rPr>
          <w:rFonts w:ascii="宋体" w:hAnsi="宋体" w:eastAsia="宋体" w:cs="宋体"/>
          <w:color w:val="000"/>
          <w:sz w:val="28"/>
          <w:szCs w:val="28"/>
        </w:rPr>
        <w:t xml:space="preserve">附件三 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____与____根据《中华人民共和国中外合资经营企业法》和中国的其他有关法规，本着平等互利的原则，通过友好协商，同意在中华人民共和国____共同投资举办生产及销售钻头的合资经营企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2025-05-02T20:09:09+08:00</dcterms:created>
  <dcterms:modified xsi:type="dcterms:W3CDTF">2025-05-02T20:09:09+08:00</dcterms:modified>
</cp:coreProperties>
</file>

<file path=docProps/custom.xml><?xml version="1.0" encoding="utf-8"?>
<Properties xmlns="http://schemas.openxmlformats.org/officeDocument/2006/custom-properties" xmlns:vt="http://schemas.openxmlformats.org/officeDocument/2006/docPropsVTypes"/>
</file>