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最新房屋转租合同模版21篇(通用)</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房屋转租合同模版一承租方(以下简称乙方)：_________________________ 联系电话：_____________ 身份证号：据有关法律、法规规定，在平等、自愿、协商一致的基础上，甲、乙双方就下列房屋的租赁达成如下协议：1、...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房屋转租合同模版篇十五</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