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最新融资贷款居间合同大全(22篇)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融资贷款居间合同一丙方：_____________________鉴于：甲、乙双方在丙方的居间服务下签署了或即将签署一个或多个资金项目合作协议，为保障协议的履行及三方的权益，根据有关法律规定，经三方友好协商，本着诚实信用、互利互惠的原则达成...</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融资贷款居间合同一</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甲、乙、丙均为在中华人民共和国境内注册的合法公司或公民，三方因本协议涉及的融资服务所提供的项目、材料、信息均为真实、合法、有效的，如一方提供虚假信息，将承担一切法律后果。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甲方因公司(或项目)急需找资金合作，特委托丙方提供融资居间服务。甲方所需资金总额人民币_______元(大写：______________元)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乙方支付了第一季度首付款后(首付款金额为人民币______________元，甲乙双方应在乙方支付首付款后的_______日内各自向丙方支付甲方所需资金总额_______%佣金，即 _______元。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1、甲乙双方在丙方提供居间服务期间，不得私下进行协商、谈判，否则甲乙双方应各自向丙方赔偿违约金______________元。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2、甲乙双方不得私下以其它公司、自然人身份进行谈判接触，否则甲乙双方应各自向丙方赔偿违约金_______元。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3、如甲乙双方私下以任何名义达成协议，甲乙不仅各自向丙方支付协议约定的佣金，更要各自向丙方支付违约金__________元。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4、如甲乙双方达成融资协议后，乙方拒绝付款，甲方应在征得丙方同意后一起通过法律途径解决，并且违约方还应向丙方支付违约金_______元。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职务：______________ 职务：______________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融资贷款居间合同二</w:t>
      </w:r>
    </w:p>
    <w:p>
      <w:pPr>
        <w:ind w:left="0" w:right="0" w:firstLine="560"/>
        <w:spacing w:before="450" w:after="450" w:line="312" w:lineRule="auto"/>
      </w:pPr>
      <w:r>
        <w:rPr>
          <w:rFonts w:ascii="宋体" w:hAnsi="宋体" w:eastAsia="宋体" w:cs="宋体"/>
          <w:color w:val="000"/>
          <w:sz w:val="28"/>
          <w:szCs w:val="28"/>
        </w:rPr>
        <w:t xml:space="preserve">1. 甲方为完成 与 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 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证号：                            </w:t>
      </w:r>
    </w:p>
    <w:p>
      <w:pPr>
        <w:ind w:left="0" w:right="0" w:firstLine="560"/>
        <w:spacing w:before="450" w:after="450" w:line="312" w:lineRule="auto"/>
      </w:pPr>
      <w:r>
        <w:rPr>
          <w:rFonts w:ascii="宋体" w:hAnsi="宋体" w:eastAsia="宋体" w:cs="宋体"/>
          <w:color w:val="000"/>
          <w:sz w:val="28"/>
          <w:szCs w:val="28"/>
        </w:rPr>
        <w:t xml:space="preserve">法人：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甲方计划进行：</w:t>
      </w:r>
    </w:p>
    <w:p>
      <w:pPr>
        <w:ind w:left="0" w:right="0" w:firstLine="560"/>
        <w:spacing w:before="450" w:after="450" w:line="312" w:lineRule="auto"/>
      </w:pPr>
      <w:r>
        <w:rPr>
          <w:rFonts w:ascii="宋体" w:hAnsi="宋体" w:eastAsia="宋体" w:cs="宋体"/>
          <w:color w:val="000"/>
          <w:sz w:val="28"/>
          <w:szCs w:val="28"/>
        </w:rPr>
        <w:t xml:space="preserve">项目一                             </w:t>
      </w:r>
    </w:p>
    <w:p>
      <w:pPr>
        <w:ind w:left="0" w:right="0" w:firstLine="560"/>
        <w:spacing w:before="450" w:after="450" w:line="312" w:lineRule="auto"/>
      </w:pPr>
      <w:r>
        <w:rPr>
          <w:rFonts w:ascii="宋体" w:hAnsi="宋体" w:eastAsia="宋体" w:cs="宋体"/>
          <w:color w:val="000"/>
          <w:sz w:val="28"/>
          <w:szCs w:val="28"/>
        </w:rPr>
        <w:t xml:space="preserve">项目二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甲方委托乙方为完成该项目所需的全部或部分资金寻找或介绍出资方，乙方接受甲方委托。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乙方应尽力为甲方寻找或介绍出资方，并尽可能促成出资方以出借、赞助、投资等合法方式与甲方签订融资合同。甲方委托乙方协助融资的数额为 元人民币，大写 整。</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乙方应认真完成甲方的委托事项，即，按照合同第一条所规定的内容积极为甲方寻求机会，并未甲方与相关对方当事人签署合同或协议提供联络、协助、撮合等服务。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乙方在代理甲方的委托事项过程中，因甲方过错造成其损失时，由甲方自行承担一切后果。</w:t>
      </w:r>
    </w:p>
    <w:p>
      <w:pPr>
        <w:ind w:left="0" w:right="0" w:firstLine="560"/>
        <w:spacing w:before="450" w:after="450" w:line="312" w:lineRule="auto"/>
      </w:pPr>
      <w:r>
        <w:rPr>
          <w:rFonts w:ascii="宋体" w:hAnsi="宋体" w:eastAsia="宋体" w:cs="宋体"/>
          <w:color w:val="000"/>
          <w:sz w:val="28"/>
          <w:szCs w:val="28"/>
        </w:rPr>
        <w:t xml:space="preserve">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 若乙方促成有出资意向的第三方与甲方签署融资合同，甲方应向乙方支付融资总额的</w:t>
      </w:r>
    </w:p>
    <w:p>
      <w:pPr>
        <w:ind w:left="0" w:right="0" w:firstLine="560"/>
        <w:spacing w:before="450" w:after="450" w:line="312" w:lineRule="auto"/>
      </w:pPr>
      <w:r>
        <w:rPr>
          <w:rFonts w:ascii="宋体" w:hAnsi="宋体" w:eastAsia="宋体" w:cs="宋体"/>
          <w:color w:val="000"/>
          <w:sz w:val="28"/>
          <w:szCs w:val="28"/>
        </w:rPr>
        <w:t xml:space="preserve">%，共计 万元(大写)作为乙方酬金，此酬金的有关税款由甲方负担，居间费用由乙方自行承担。酬金的支付方式为：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 □</w:t>
      </w:r>
    </w:p>
    <w:p>
      <w:pPr>
        <w:ind w:left="0" w:right="0" w:firstLine="560"/>
        <w:spacing w:before="450" w:after="450" w:line="312" w:lineRule="auto"/>
      </w:pPr>
      <w:r>
        <w:rPr>
          <w:rFonts w:ascii="宋体" w:hAnsi="宋体" w:eastAsia="宋体" w:cs="宋体"/>
          <w:color w:val="000"/>
          <w:sz w:val="28"/>
          <w:szCs w:val="28"/>
        </w:rPr>
        <w:t xml:space="preserve">银行账户名称：                            </w:t>
      </w:r>
    </w:p>
    <w:p>
      <w:pPr>
        <w:ind w:left="0" w:right="0" w:firstLine="560"/>
        <w:spacing w:before="450" w:after="450" w:line="312" w:lineRule="auto"/>
      </w:pPr>
      <w:r>
        <w:rPr>
          <w:rFonts w:ascii="宋体" w:hAnsi="宋体" w:eastAsia="宋体" w:cs="宋体"/>
          <w:color w:val="000"/>
          <w:sz w:val="28"/>
          <w:szCs w:val="28"/>
        </w:rPr>
        <w:t xml:space="preserve">开户人：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经双方同意，此次酬金按照融资款项实际到达甲方账户之日起3个工作日内即需支付完成。除本条规定的酬金外，乙方不得向甲方索取任何形式的酬金。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 如融资额度超过本合同最初拟定总额度，则超过部分酬金仍然以本合同约定方式支付，如未达合同规定额度，则按照实际到账额度支付酬金。</w:t>
      </w:r>
    </w:p>
    <w:p>
      <w:pPr>
        <w:ind w:left="0" w:right="0" w:firstLine="560"/>
        <w:spacing w:before="450" w:after="450" w:line="312" w:lineRule="auto"/>
      </w:pPr>
      <w:r>
        <w:rPr>
          <w:rFonts w:ascii="宋体" w:hAnsi="宋体" w:eastAsia="宋体" w:cs="宋体"/>
          <w:color w:val="000"/>
          <w:sz w:val="28"/>
          <w:szCs w:val="28"/>
        </w:rPr>
        <w:t xml:space="preserve">3. 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4. 乙方提供酬金收取凭证(不包括发票)。</w:t>
      </w:r>
    </w:p>
    <w:p>
      <w:pPr>
        <w:ind w:left="0" w:right="0" w:firstLine="560"/>
        <w:spacing w:before="450" w:after="450" w:line="312" w:lineRule="auto"/>
      </w:pPr>
      <w:r>
        <w:rPr>
          <w:rFonts w:ascii="宋体" w:hAnsi="宋体" w:eastAsia="宋体" w:cs="宋体"/>
          <w:color w:val="000"/>
          <w:sz w:val="28"/>
          <w:szCs w:val="28"/>
        </w:rPr>
        <w:t xml:space="preserve">5. 若甲方未能按时支付酬金，乙方有权要求甲方按照日万分之五的比例支付滞纳金。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甲方为签署本合同所需的内部授权程序均已完成，本合同的权属人是甲方法定代表人或授权代表人。本合同生效后即对合同双方具有法律约束力。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在签署本合同时，任何法院、仲裁机构、行政机关或监管机构均未作出任何足以对乙方履行本合同产生重大不利影响的判决、裁定、裁决或具体形成行为。</w:t>
      </w:r>
    </w:p>
    <w:p>
      <w:pPr>
        <w:ind w:left="0" w:right="0" w:firstLine="560"/>
        <w:spacing w:before="450" w:after="450" w:line="312" w:lineRule="auto"/>
      </w:pPr>
      <w:r>
        <w:rPr>
          <w:rFonts w:ascii="宋体" w:hAnsi="宋体" w:eastAsia="宋体" w:cs="宋体"/>
          <w:color w:val="000"/>
          <w:sz w:val="28"/>
          <w:szCs w:val="28"/>
        </w:rPr>
        <w:t xml:space="preserve">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1 年。</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天内)签订书面变更协议，该协议将成为合同不可分割的部分。未经双方签署书面文件，任何一方无权变更本合同，否则，由此造成对方的经济损失，有责任方承担。</w:t>
      </w:r>
    </w:p>
    <w:p>
      <w:pPr>
        <w:ind w:left="0" w:right="0" w:firstLine="560"/>
        <w:spacing w:before="450" w:after="450" w:line="312" w:lineRule="auto"/>
      </w:pPr>
      <w:r>
        <w:rPr>
          <w:rFonts w:ascii="宋体" w:hAnsi="宋体" w:eastAsia="宋体" w:cs="宋体"/>
          <w:color w:val="000"/>
          <w:sz w:val="28"/>
          <w:szCs w:val="28"/>
        </w:rPr>
        <w:t xml:space="preserve">第九条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法规等。</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本合同自双方或双方法定代表人或其授权代表人签字并加盖单位公章或合同专用章之日起生效。有效期截止日期为酬金支付完成并通过双方书面确认之日起三个月。本合同正本一式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2.乙方应尽力为甲方寻找或介绍出资方，并尽可能促成出资方以出借、赞助、投资等合法方式与甲方签订融资合同。甲方委托乙方协助融资的数额为元人民币，大写 。</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1、甲方因想通过设备做融资租赁回租的方式融资，而乙方又能够提供融资相关信息并协助甲方完成融资，现委托乙方寻找、介绍出资方，而乙方亦接受甲方的委托全权处理。</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2、乙方应尽力为甲方寻找或介绍出资方，并尽可能促成出资方以甲方设</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1、在合同生效后，甲方有对乙方提供方案内容及进度的监督权，要求乙方严格保守甲方商业秘密的权利，在方案设计中提出意见的权利。</w:t>
      </w:r>
    </w:p>
    <w:p>
      <w:pPr>
        <w:ind w:left="0" w:right="0" w:firstLine="560"/>
        <w:spacing w:before="450" w:after="450" w:line="312" w:lineRule="auto"/>
      </w:pPr>
      <w:r>
        <w:rPr>
          <w:rFonts w:ascii="宋体" w:hAnsi="宋体" w:eastAsia="宋体" w:cs="宋体"/>
          <w:color w:val="000"/>
          <w:sz w:val="28"/>
          <w:szCs w:val="28"/>
        </w:rPr>
        <w:t xml:space="preserve">2、甲方应配合乙方工作，有应乙方的要求真实全面为乙方提供投资方清单所需资料的义务，并为乙方和投资方的工作提供便利条件，按时足额支付乙方约定费用的义务。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4、乙方在代理甲方的委托事项过程中，因甲方过错造成损失时，乙方有权要求甲方承担赔偿责任。(如：提供的资料与实际不符，造成后果由甲方承担相应后果)</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1、乙方促成有出资意向的第三方与甲方签署符合融资数额及融资利率的融资合同，甲方应向乙方支付融资金额的 6 %作为乙方酬金，此酬金的有关税款由甲方承担，居间费用由乙方自行承担。甲方应在每一笔资金到位两日内支付酬金。若甲方未能按时支付酬金，则自应支付之日起，每逾期一天，按未支付金额的千分之八向乙方支付罚金。在签署居间协议后2个自然日内乙方要求按融资额度的10%收取一个十二万的订金，这个费用在资方和甲方签约后，一个月内没有完成甲方和资方签署合同并放款，2日内乙方退回到甲方账户。如资方放款，费用则从酬金里直接减除。</w:t>
      </w:r>
    </w:p>
    <w:p>
      <w:pPr>
        <w:ind w:left="0" w:right="0" w:firstLine="560"/>
        <w:spacing w:before="450" w:after="450" w:line="312" w:lineRule="auto"/>
      </w:pPr>
      <w:r>
        <w:rPr>
          <w:rFonts w:ascii="宋体" w:hAnsi="宋体" w:eastAsia="宋体" w:cs="宋体"/>
          <w:color w:val="000"/>
          <w:sz w:val="28"/>
          <w:szCs w:val="28"/>
        </w:rPr>
        <w:t xml:space="preserve">2、乙方未能促成第三方与甲方签署出资合同，乙方无权要求甲方支付酬金，但可以要求甲方支付其从事居间活动所支出的必要费用。所谓必要费用是指：有关评估报告及公证等费用。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w:t>
      </w:r>
    </w:p>
    <w:p>
      <w:pPr>
        <w:ind w:left="0" w:right="0" w:firstLine="560"/>
        <w:spacing w:before="450" w:after="450" w:line="312" w:lineRule="auto"/>
      </w:pPr>
      <w:r>
        <w:rPr>
          <w:rFonts w:ascii="宋体" w:hAnsi="宋体" w:eastAsia="宋体" w:cs="宋体"/>
          <w:color w:val="000"/>
          <w:sz w:val="28"/>
          <w:szCs w:val="28"/>
        </w:rPr>
        <w:t xml:space="preserve">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 甲乙双方保证在对讨论、签订、执行本协议过程中所获悉的属于对方的且无法自公开渠道获得的文件及资料预以保密。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根据《中华人民共和国合同法》规定，居间人受委托人的委托，双方就融资、贷款委托事项协商一致，签订本合同：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委托事项及具体要求：以委托人本单位实业等资产作抵押从银行或社会融资、贷款，贷款人民币金额共计五千万元。</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居间报酬与支付期限：居间人促成融资、贷款成立的，居间报酬为促成融资、贷款成立金额的 %，委托人应在每笔融资、贷款成立后的当日支付上述报酬。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居间费用的负担：居间人促成融资、贷款成立的，居间活动的费用由居间人负担;未促成融资、贷款成立的，委托人不向居间人支付费用。</w:t>
      </w:r>
    </w:p>
    <w:p>
      <w:pPr>
        <w:ind w:left="0" w:right="0" w:firstLine="560"/>
        <w:spacing w:before="450" w:after="450" w:line="312" w:lineRule="auto"/>
      </w:pPr>
      <w:r>
        <w:rPr>
          <w:rFonts w:ascii="宋体" w:hAnsi="宋体" w:eastAsia="宋体" w:cs="宋体"/>
          <w:color w:val="000"/>
          <w:sz w:val="28"/>
          <w:szCs w:val="28"/>
        </w:rPr>
        <w:t xml:space="preserve">第五条本合同解除的条件：当事人就解除合同协商一致或因不可抗力致使不能实现合同目的。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委托人的违约责任：如融资、贷款成立，委托人不按时支付给居间人上述报酬，按上述应支付报酬金额的双倍向居间人支付违约金。</w:t>
      </w:r>
    </w:p>
    <w:p>
      <w:pPr>
        <w:ind w:left="0" w:right="0" w:firstLine="560"/>
        <w:spacing w:before="450" w:after="450" w:line="312" w:lineRule="auto"/>
      </w:pPr>
      <w:r>
        <w:rPr>
          <w:rFonts w:ascii="宋体" w:hAnsi="宋体" w:eastAsia="宋体" w:cs="宋体"/>
          <w:color w:val="000"/>
          <w:sz w:val="28"/>
          <w:szCs w:val="28"/>
        </w:rPr>
        <w:t xml:space="preserve">第七条 居间人的违约责任：融资、贷款不成立，居间人支出的居间费用由居间人自行负担。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合同争议的解决方式：本合同在履行过程中发生的争议，由双方当事人协商解决;协商不成的由济南市历下区人民法院管辖。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本合同未尽事宜，依据法律规定执行。</w:t>
      </w:r>
    </w:p>
    <w:p>
      <w:pPr>
        <w:ind w:left="0" w:right="0" w:firstLine="560"/>
        <w:spacing w:before="450" w:after="450" w:line="312" w:lineRule="auto"/>
      </w:pPr>
      <w:r>
        <w:rPr>
          <w:rFonts w:ascii="宋体" w:hAnsi="宋体" w:eastAsia="宋体" w:cs="宋体"/>
          <w:color w:val="000"/>
          <w:sz w:val="28"/>
          <w:szCs w:val="28"/>
        </w:rPr>
        <w:t xml:space="preserve">第十条 本合同一式三份，委托人、居间人、见证人各一份，本合同</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w:t>
      </w:r>
    </w:p>
    <w:p>
      <w:pPr>
        <w:ind w:left="0" w:right="0" w:firstLine="560"/>
        <w:spacing w:before="450" w:after="450" w:line="312" w:lineRule="auto"/>
      </w:pPr>
      <w:r>
        <w:rPr>
          <w:rFonts w:ascii="宋体" w:hAnsi="宋体" w:eastAsia="宋体" w:cs="宋体"/>
          <w:color w:val="000"/>
          <w:sz w:val="28"/>
          <w:szCs w:val="28"/>
        </w:rPr>
        <w:t xml:space="preserve">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融资贷款居间合同九</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w:t>
      </w:r>
    </w:p>
    <w:p>
      <w:pPr>
        <w:ind w:left="0" w:right="0" w:firstLine="560"/>
        <w:spacing w:before="450" w:after="450" w:line="312" w:lineRule="auto"/>
      </w:pPr>
      <w:r>
        <w:rPr>
          <w:rFonts w:ascii="宋体" w:hAnsi="宋体" w:eastAsia="宋体" w:cs="宋体"/>
          <w:color w:val="000"/>
          <w:sz w:val="28"/>
          <w:szCs w:val="28"/>
        </w:rPr>
        <w:t xml:space="preserve">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第五条合同时效</w:t>
      </w:r>
    </w:p>
    <w:p>
      <w:pPr>
        <w:ind w:left="0" w:right="0" w:firstLine="560"/>
        <w:spacing w:before="450" w:after="450" w:line="312" w:lineRule="auto"/>
      </w:pPr>
      <w:r>
        <w:rPr>
          <w:rFonts w:ascii="宋体" w:hAnsi="宋体" w:eastAsia="宋体" w:cs="宋体"/>
          <w:color w:val="000"/>
          <w:sz w:val="28"/>
          <w:szCs w:val="28"/>
        </w:rPr>
        <w:t xml:space="preserve">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2、乙方应尽力为甲方通过银行向甲方发放贷款____________(大写)人民币。</w:t>
      </w:r>
    </w:p>
    <w:p>
      <w:pPr>
        <w:ind w:left="0" w:right="0" w:firstLine="560"/>
        <w:spacing w:before="450" w:after="450" w:line="312" w:lineRule="auto"/>
      </w:pPr>
      <w:r>
        <w:rPr>
          <w:rFonts w:ascii="宋体" w:hAnsi="宋体" w:eastAsia="宋体" w:cs="宋体"/>
          <w:color w:val="000"/>
          <w:sz w:val="28"/>
          <w:szCs w:val="28"/>
        </w:rPr>
        <w:t xml:space="preserve">3、贷款期限____年。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____%作为乙方酬金，居间活动费用由乙方自行承担。甲方应在资金到位后两日内按实际到账金额的____%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法定代表人：_________或法定代表人：_________或</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融资贷款居间合同篇十一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中华人民共和国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甲、乙、丙均为在中华人民共和国境内注册的合法公司或公民，三方因本协议涉及的融资服务所提供的项目、材料、信息均为真实、合法、有效的，如一方提供虚假信息，将承担一切法律后果。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 联系人电话：</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甲方欲为项目的建设及开发募集资金，募集资金的目标为人民币万元(以投资款项实际到达甲方账户为准)。</w:t>
      </w:r>
    </w:p>
    <w:p>
      <w:pPr>
        <w:ind w:left="0" w:right="0" w:firstLine="560"/>
        <w:spacing w:before="450" w:after="450" w:line="312" w:lineRule="auto"/>
      </w:pPr>
      <w:r>
        <w:rPr>
          <w:rFonts w:ascii="宋体" w:hAnsi="宋体" w:eastAsia="宋体" w:cs="宋体"/>
          <w:color w:val="000"/>
          <w:sz w:val="28"/>
          <w:szCs w:val="28"/>
        </w:rPr>
        <w:t xml:space="preserve">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在委托期限内，乙方为甲方介绍引进投资方，协助甲方与投资方进行斡旋和谈判，并尽力促成甲方与投资方签定投资合同。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自本协议签订之日起六个月内为委托期限。</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超过以上期限没有完成融资目标则本协议自动解除。</w:t>
      </w:r>
    </w:p>
    <w:p>
      <w:pPr>
        <w:ind w:left="0" w:right="0" w:firstLine="560"/>
        <w:spacing w:before="450" w:after="450" w:line="312" w:lineRule="auto"/>
      </w:pPr>
      <w:r>
        <w:rPr>
          <w:rFonts w:ascii="宋体" w:hAnsi="宋体" w:eastAsia="宋体" w:cs="宋体"/>
          <w:color w:val="000"/>
          <w:sz w:val="28"/>
          <w:szCs w:val="28"/>
        </w:rPr>
        <w:t xml:space="preserve">若仍需要融资居间服务的，双方另行签订居间合同或以书面形式将本合同委托期限延长。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4、不得在委托期限内及期限届满后六个月内与乙方介绍的他方进行私下交易。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5、甲方有权要求乙方及时汇报居间进展，并全程派员参与与投资方进行斡旋和谈判。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1、应尽力完成甲方的委托事项，按照甲方提出的条件与投资方充分沟通，将处理情况及时向甲方如实汇报，为甲方提供联络、协助、撮合等服务，并尽力促成甲方与投资方达成合作协议。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5、对甲方及投资方的商业秘密等秘密予以保密。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6、依照甲方要求完成居间委托任务，可要求甲方依据协议约定支付佣金。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w:t>
      </w:r>
    </w:p>
    <w:p>
      <w:pPr>
        <w:ind w:left="0" w:right="0" w:firstLine="560"/>
        <w:spacing w:before="450" w:after="450" w:line="312" w:lineRule="auto"/>
      </w:pPr>
      <w:r>
        <w:rPr>
          <w:rFonts w:ascii="宋体" w:hAnsi="宋体" w:eastAsia="宋体" w:cs="宋体"/>
          <w:color w:val="000"/>
          <w:sz w:val="28"/>
          <w:szCs w:val="28"/>
        </w:rPr>
        <w:t xml:space="preserve">乙方仅为甲方提供信息，或为甲方提供联络、协助、撮合等服务的，甲方与投资方签订正式投资合同但投资方资金未到达甲方账户，视为委托事项未完成。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乙方完成融资事项的，甲方按照投资方的投资款到达甲方账户实际数额的%向乙方支付佣金。</w:t>
      </w:r>
    </w:p>
    <w:p>
      <w:pPr>
        <w:ind w:left="0" w:right="0" w:firstLine="560"/>
        <w:spacing w:before="450" w:after="450" w:line="312" w:lineRule="auto"/>
      </w:pPr>
      <w:r>
        <w:rPr>
          <w:rFonts w:ascii="宋体" w:hAnsi="宋体" w:eastAsia="宋体" w:cs="宋体"/>
          <w:color w:val="000"/>
          <w:sz w:val="28"/>
          <w:szCs w:val="28"/>
        </w:rPr>
        <w:t xml:space="preserve">佣金的支付时间和方式：投资款到达甲方账户的当日即须支付。</w:t>
      </w:r>
    </w:p>
    <w:p>
      <w:pPr>
        <w:ind w:left="0" w:right="0" w:firstLine="560"/>
        <w:spacing w:before="450" w:after="450" w:line="312" w:lineRule="auto"/>
      </w:pPr>
      <w:r>
        <w:rPr>
          <w:rFonts w:ascii="宋体" w:hAnsi="宋体" w:eastAsia="宋体" w:cs="宋体"/>
          <w:color w:val="000"/>
          <w:sz w:val="28"/>
          <w:szCs w:val="28"/>
        </w:rPr>
        <w:t xml:space="preserve">以银行转账方式支付到乙方账户。</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1、本协议签订后，甲、乙双方中任何一方擅自解除的，应当向守约方支付违约金人民币20_00元。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2、在本协议约定期限内，甲方与目标投资方私下签约的，乙方仍有权要求取得约定佣金，并主张佣金5%的违约金。</w:t>
      </w:r>
    </w:p>
    <w:p>
      <w:pPr>
        <w:ind w:left="0" w:right="0" w:firstLine="560"/>
        <w:spacing w:before="450" w:after="450" w:line="312" w:lineRule="auto"/>
      </w:pPr>
      <w:r>
        <w:rPr>
          <w:rFonts w:ascii="宋体" w:hAnsi="宋体" w:eastAsia="宋体" w:cs="宋体"/>
          <w:color w:val="000"/>
          <w:sz w:val="28"/>
          <w:szCs w:val="28"/>
        </w:rPr>
        <w:t xml:space="preserve">3、甲方未如约支付佣金的，每逾期一日，乙方可依据佣金1%的标准收取违约金。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3、本协议项下发生的争议，由甲、乙双方当事人友好协商解决;协商不成的，可依法向长沙市人民法院起诉。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融资贷款居间合同篇十三</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居间人(乙方)：____________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 甲方为完成项目缺乏资金，并获知乙方能够提供融资相关信息并协助甲方完成融资，现委托乙方寻找、介绍出资方;而乙方亦获知了甲方的上述意愿。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 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证号：____________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甲方计划进行：</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甲方委托乙方为完成该项目所需的全部或部分资金寻找或介绍出资方，乙方接受甲方委托。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乙方应尽力为甲方寻找或介绍出资方，并尽可能促成出资方以出借、赞助、投资等合法方式与甲方签订融资合同。甲方委托乙方协助融资的数额为______元人民币，大写____________整。</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乙方应认真完成甲方的委托事项，即，按照合同第一条所规定的内容积极为甲方寻求机会，并未甲方与相关对方当事人签署合同或协议提供联络、协助、撮合等服务。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乙方在代理甲方的委托事项过程中，因甲方过错造成其损失时，由甲方自行承担一切后果。</w:t>
      </w:r>
    </w:p>
    <w:p>
      <w:pPr>
        <w:ind w:left="0" w:right="0" w:firstLine="560"/>
        <w:spacing w:before="450" w:after="450" w:line="312" w:lineRule="auto"/>
      </w:pPr>
      <w:r>
        <w:rPr>
          <w:rFonts w:ascii="宋体" w:hAnsi="宋体" w:eastAsia="宋体" w:cs="宋体"/>
          <w:color w:val="000"/>
          <w:sz w:val="28"/>
          <w:szCs w:val="28"/>
        </w:rPr>
        <w:t xml:space="preserve">5. 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 若乙方促成有出资意向的第三方与甲方签署融资合同，甲方应向乙方支付融资总额的，共计 万元(大写)作为乙方酬金，此酬金的有关税款由甲方负担，居间费用由乙方自行承担。酬金的支付方式为：</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2)银行转账 □</w:t>
      </w:r>
    </w:p>
    <w:p>
      <w:pPr>
        <w:ind w:left="0" w:right="0" w:firstLine="560"/>
        <w:spacing w:before="450" w:after="450" w:line="312" w:lineRule="auto"/>
      </w:pPr>
      <w:r>
        <w:rPr>
          <w:rFonts w:ascii="宋体" w:hAnsi="宋体" w:eastAsia="宋体" w:cs="宋体"/>
          <w:color w:val="000"/>
          <w:sz w:val="28"/>
          <w:szCs w:val="28"/>
        </w:rPr>
        <w:t xml:space="preserve">银行账户名称：____________</w:t>
      </w:r>
    </w:p>
    <w:p>
      <w:pPr>
        <w:ind w:left="0" w:right="0" w:firstLine="560"/>
        <w:spacing w:before="450" w:after="450" w:line="312" w:lineRule="auto"/>
      </w:pPr>
      <w:r>
        <w:rPr>
          <w:rFonts w:ascii="宋体" w:hAnsi="宋体" w:eastAsia="宋体" w:cs="宋体"/>
          <w:color w:val="000"/>
          <w:sz w:val="28"/>
          <w:szCs w:val="28"/>
        </w:rPr>
        <w:t xml:space="preserve">开户人：____________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经双方同意，此次酬金按照融资款项实际到达甲方账户之日起5个工作日内即需支付完成。除本条规定的酬金外，乙方不得向甲方索取任何形式的酬金。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 如融资额度超过本合同最初拟定总额度，则超过部分酬金仍然以本合同约定方式支付，如未达合同规定额度，则按照实际到账额度支付酬金。</w:t>
      </w:r>
    </w:p>
    <w:p>
      <w:pPr>
        <w:ind w:left="0" w:right="0" w:firstLine="560"/>
        <w:spacing w:before="450" w:after="450" w:line="312" w:lineRule="auto"/>
      </w:pPr>
      <w:r>
        <w:rPr>
          <w:rFonts w:ascii="宋体" w:hAnsi="宋体" w:eastAsia="宋体" w:cs="宋体"/>
          <w:color w:val="000"/>
          <w:sz w:val="28"/>
          <w:szCs w:val="28"/>
        </w:rPr>
        <w:t xml:space="preserve">3. 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4. 乙方提供酬金收取凭证(不包括发票)。</w:t>
      </w:r>
    </w:p>
    <w:p>
      <w:pPr>
        <w:ind w:left="0" w:right="0" w:firstLine="560"/>
        <w:spacing w:before="450" w:after="450" w:line="312" w:lineRule="auto"/>
      </w:pPr>
      <w:r>
        <w:rPr>
          <w:rFonts w:ascii="宋体" w:hAnsi="宋体" w:eastAsia="宋体" w:cs="宋体"/>
          <w:color w:val="000"/>
          <w:sz w:val="28"/>
          <w:szCs w:val="28"/>
        </w:rPr>
        <w:t xml:space="preserve">5. 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甲方为签署本合同所需的内部授权程序均已完成，本合同的权属人是甲方法定代表人或授权代表人。本合同生效后即对合同双方具有法律约束力。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在签署本合同时，任何法院、仲裁机构、行政机关或监管机构均未作出任何足以对乙方履行本合同产生重大不利影响的判决、裁定、裁决或具体形成行为。</w:t>
      </w:r>
    </w:p>
    <w:p>
      <w:pPr>
        <w:ind w:left="0" w:right="0" w:firstLine="560"/>
        <w:spacing w:before="450" w:after="450" w:line="312" w:lineRule="auto"/>
      </w:pPr>
      <w:r>
        <w:rPr>
          <w:rFonts w:ascii="宋体" w:hAnsi="宋体" w:eastAsia="宋体" w:cs="宋体"/>
          <w:color w:val="000"/>
          <w:sz w:val="28"/>
          <w:szCs w:val="28"/>
        </w:rPr>
        <w:t xml:space="preserve">3. 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1 年。</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天内)签订书面变更协议，该协议将成为合同不可分割的部分。未经双方签署书面文件，任何一方无权变更本合同，否则，由此造成对方的经济损失，有责任方承担。</w:t>
      </w:r>
    </w:p>
    <w:p>
      <w:pPr>
        <w:ind w:left="0" w:right="0" w:firstLine="560"/>
        <w:spacing w:before="450" w:after="450" w:line="312" w:lineRule="auto"/>
      </w:pPr>
      <w:r>
        <w:rPr>
          <w:rFonts w:ascii="宋体" w:hAnsi="宋体" w:eastAsia="宋体" w:cs="宋体"/>
          <w:color w:val="000"/>
          <w:sz w:val="28"/>
          <w:szCs w:val="28"/>
        </w:rPr>
        <w:t xml:space="preserve">第九条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法规等。</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本合同自双方或双方法定代表人或其授权代表人签字并加盖单位公章或合同专用章之日起生效。有效期截止日期为酬金支付完成并通过双方书面确认之日起三个月。本合同正本一式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融资贷款居间合同篇十四</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乙方（资金方）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鉴于：甲乙双方在丙方的居间服务下签署一个或多个资金项目合作协议，为保障协议的履行及三方权益，根据《民法典》、等有关法律规定，经三方友好协商，本着诚实信用、互利互惠的原则达成本协议。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甲乙丙三方在本协议涉及的融资服务所提供的项目、材料、资金信息均为真实、合法、有效的，如一方提供虚假信息，将承担一切法律后果。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甲方因公司项目急需找资金合作，特委托丙方提供融资居间服务。所需资金总额             元，乙方因自有资金        元，特委托丙方提供项目融资居间服务。</w:t>
      </w:r>
    </w:p>
    <w:p>
      <w:pPr>
        <w:ind w:left="0" w:right="0" w:firstLine="560"/>
        <w:spacing w:before="450" w:after="450" w:line="312" w:lineRule="auto"/>
      </w:pPr>
      <w:r>
        <w:rPr>
          <w:rFonts w:ascii="宋体" w:hAnsi="宋体" w:eastAsia="宋体" w:cs="宋体"/>
          <w:color w:val="000"/>
          <w:sz w:val="28"/>
          <w:szCs w:val="28"/>
        </w:rPr>
        <w:t xml:space="preserve">丙方根据甲乙双方的委托，并结合甲乙双方的各自实际需求，为甲乙双方的融资项目合作提供居间服务。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四、居间报酬与费用：</w:t>
      </w:r>
    </w:p>
    <w:p>
      <w:pPr>
        <w:ind w:left="0" w:right="0" w:firstLine="560"/>
        <w:spacing w:before="450" w:after="450" w:line="312" w:lineRule="auto"/>
      </w:pPr>
      <w:r>
        <w:rPr>
          <w:rFonts w:ascii="宋体" w:hAnsi="宋体" w:eastAsia="宋体" w:cs="宋体"/>
          <w:color w:val="000"/>
          <w:sz w:val="28"/>
          <w:szCs w:val="28"/>
        </w:rPr>
        <w:t xml:space="preserve">1.在甲乙双方达成融资协议，确定甲方所需资金总额      元，甲乙双方应在乙方支付给甲方首付款后的三日内向丙方支付   %居间费       元，此居间费的有关税款由甲乙双方负担，居间费以支票或电子汇兑转账方式支付。</w:t>
      </w:r>
    </w:p>
    <w:p>
      <w:pPr>
        <w:ind w:left="0" w:right="0" w:firstLine="560"/>
        <w:spacing w:before="450" w:after="450" w:line="312" w:lineRule="auto"/>
      </w:pPr>
      <w:r>
        <w:rPr>
          <w:rFonts w:ascii="宋体" w:hAnsi="宋体" w:eastAsia="宋体" w:cs="宋体"/>
          <w:color w:val="000"/>
          <w:sz w:val="28"/>
          <w:szCs w:val="28"/>
        </w:rPr>
        <w:t xml:space="preserve">2.在本合同签订生效后，如甲乙双方未经丙方书面同意，与丙方推荐的意向投资者签订正式的项目融资协议，并有证据证明得到确实履行，甲乙双方必须按照合同约定向丙方支付居间报酬。</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1.甲乙双方在丙方提供居间服务期间，不得私下进行协商、谈判，否则甲乙双方应各自向丙方赔偿违约金按总金额的     %计算。</w:t>
      </w:r>
    </w:p>
    <w:p>
      <w:pPr>
        <w:ind w:left="0" w:right="0" w:firstLine="560"/>
        <w:spacing w:before="450" w:after="450" w:line="312" w:lineRule="auto"/>
      </w:pPr>
      <w:r>
        <w:rPr>
          <w:rFonts w:ascii="宋体" w:hAnsi="宋体" w:eastAsia="宋体" w:cs="宋体"/>
          <w:color w:val="000"/>
          <w:sz w:val="28"/>
          <w:szCs w:val="28"/>
        </w:rPr>
        <w:t xml:space="preserve">2.如甲乙双方私下以任何名义达成协议，甲乙双方不仅各自向丙方支付协议约定的居间费，还要各自向丙方支付违约金      元。</w:t>
      </w:r>
    </w:p>
    <w:p>
      <w:pPr>
        <w:ind w:left="0" w:right="0" w:firstLine="560"/>
        <w:spacing w:before="450" w:after="450" w:line="312" w:lineRule="auto"/>
      </w:pPr>
      <w:r>
        <w:rPr>
          <w:rFonts w:ascii="宋体" w:hAnsi="宋体" w:eastAsia="宋体" w:cs="宋体"/>
          <w:color w:val="000"/>
          <w:sz w:val="28"/>
          <w:szCs w:val="28"/>
        </w:rPr>
        <w:t xml:space="preserve">3.如甲乙双方达成融资协议后，乙方拒绝付款，甲方应在征得丙方同意后一起通过法律途径解决，并且违约方还应向丙方支付违约金 ______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2.如因居间服务发生争议，由丙方所在地法院管辖仲裁。</w:t>
      </w:r>
    </w:p>
    <w:p>
      <w:pPr>
        <w:ind w:left="0" w:right="0" w:firstLine="560"/>
        <w:spacing w:before="450" w:after="450" w:line="312" w:lineRule="auto"/>
      </w:pPr>
      <w:r>
        <w:rPr>
          <w:rFonts w:ascii="宋体" w:hAnsi="宋体" w:eastAsia="宋体" w:cs="宋体"/>
          <w:color w:val="000"/>
          <w:sz w:val="28"/>
          <w:szCs w:val="28"/>
        </w:rPr>
        <w:t xml:space="preserve">3.本协议一式六份，三方各持二份，具有同等效力。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根据《中华人民共和国合同法》规定，居间人受委托人的委托，双方就融资、贷款委托事项协商一致，签订本合同：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委托事项及具体要求：以委托人本单位实业等资产作抵押从银行或社会融资、贷款，贷款人民币金额共计五千万元。</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居间报酬与支付期限：居间人促成融资、贷款成立的，居间报酬为促成融资、贷款成立金额的 %，委托人应在每笔融资、贷款成立后的当日支付上述报酬。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居间费用的负担：居间人促成融资、贷款成立的，居间活动的费用由居间人负担;未促成融资、贷款成立的，委托人不向居间人支付费用。</w:t>
      </w:r>
    </w:p>
    <w:p>
      <w:pPr>
        <w:ind w:left="0" w:right="0" w:firstLine="560"/>
        <w:spacing w:before="450" w:after="450" w:line="312" w:lineRule="auto"/>
      </w:pPr>
      <w:r>
        <w:rPr>
          <w:rFonts w:ascii="宋体" w:hAnsi="宋体" w:eastAsia="宋体" w:cs="宋体"/>
          <w:color w:val="000"/>
          <w:sz w:val="28"/>
          <w:szCs w:val="28"/>
        </w:rPr>
        <w:t xml:space="preserve">第五条本合同解除的条件：当事人就解除合同协商一致或因不可抗力致使不能实现合同目的。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委托人的违约责任：如融资、贷款成立，委托人不按时支付给居间人上述报酬，按上述应支付报酬金额的双倍向居间人支付违约金。</w:t>
      </w:r>
    </w:p>
    <w:p>
      <w:pPr>
        <w:ind w:left="0" w:right="0" w:firstLine="560"/>
        <w:spacing w:before="450" w:after="450" w:line="312" w:lineRule="auto"/>
      </w:pPr>
      <w:r>
        <w:rPr>
          <w:rFonts w:ascii="宋体" w:hAnsi="宋体" w:eastAsia="宋体" w:cs="宋体"/>
          <w:color w:val="000"/>
          <w:sz w:val="28"/>
          <w:szCs w:val="28"/>
        </w:rPr>
        <w:t xml:space="preserve">第七条 居间人的违约责任：融资、贷款不成立，居间人支出的居间费用由居间人自行负担。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合同争议的解决方式：本合同在履行过程中发生的争议，由双方当事人协商解决;协商不成的由济南市历下区人民法院管辖。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本合同未尽事宜，依据法律规定执行。</w:t>
      </w:r>
    </w:p>
    <w:p>
      <w:pPr>
        <w:ind w:left="0" w:right="0" w:firstLine="560"/>
        <w:spacing w:before="450" w:after="450" w:line="312" w:lineRule="auto"/>
      </w:pPr>
      <w:r>
        <w:rPr>
          <w:rFonts w:ascii="宋体" w:hAnsi="宋体" w:eastAsia="宋体" w:cs="宋体"/>
          <w:color w:val="000"/>
          <w:sz w:val="28"/>
          <w:szCs w:val="28"/>
        </w:rPr>
        <w:t xml:space="preserve">第十条 本合同一式三份，委托人、居间人、见证人各一份，本合同</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融资贷款居间合同篇十六</w:t>
      </w:r>
    </w:p>
    <w:p>
      <w:pPr>
        <w:ind w:left="0" w:right="0" w:firstLine="560"/>
        <w:spacing w:before="450" w:after="450" w:line="312" w:lineRule="auto"/>
      </w:pPr>
      <w:r>
        <w:rPr>
          <w:rFonts w:ascii="宋体" w:hAnsi="宋体" w:eastAsia="宋体" w:cs="宋体"/>
          <w:color w:val="000"/>
          <w:sz w:val="28"/>
          <w:szCs w:val="28"/>
        </w:rPr>
        <w:t xml:space="preserve">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一、甲方委托乙方向金融机构或个人联系和安排约1000万元人民币的</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融资贷款居间合同篇十七</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1、乙方向甲方提供借款信息咨询;并负责寻找能解决甲方资金需求的经办银行或相关的信贷机构，联系安排甲方与经办银行或相关信贷机构直接见面洽谈。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2、乙方促成甲方与经办银行或相关信贷机构签署借款合同(经办银行或信贷机构以甲方的需求及实际情况另外确定，统一银行系统或信贷机构视为统一经办方)。</w:t>
      </w:r>
    </w:p>
    <w:p>
      <w:pPr>
        <w:ind w:left="0" w:right="0" w:firstLine="560"/>
        <w:spacing w:before="450" w:after="450" w:line="312" w:lineRule="auto"/>
      </w:pPr>
      <w:r>
        <w:rPr>
          <w:rFonts w:ascii="宋体" w:hAnsi="宋体" w:eastAsia="宋体" w:cs="宋体"/>
          <w:color w:val="000"/>
          <w:sz w:val="28"/>
          <w:szCs w:val="28"/>
        </w:rPr>
        <w:t xml:space="preserve">二、 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2、甲方需要满足的条件以经办银行或信贷机构的具体要求为准。</w:t>
      </w:r>
    </w:p>
    <w:p>
      <w:pPr>
        <w:ind w:left="0" w:right="0" w:firstLine="560"/>
        <w:spacing w:before="450" w:after="450" w:line="312" w:lineRule="auto"/>
      </w:pPr>
      <w:r>
        <w:rPr>
          <w:rFonts w:ascii="宋体" w:hAnsi="宋体" w:eastAsia="宋体" w:cs="宋体"/>
          <w:color w:val="000"/>
          <w:sz w:val="28"/>
          <w:szCs w:val="28"/>
        </w:rPr>
        <w:t xml:space="preserve">三、 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乙方自________年____月____日至为甲方提供服务完成为止;(以甲方提供符合银行或信贷机构要求的文件材料开始)。</w:t>
      </w:r>
    </w:p>
    <w:p>
      <w:pPr>
        <w:ind w:left="0" w:right="0" w:firstLine="560"/>
        <w:spacing w:before="450" w:after="450" w:line="312" w:lineRule="auto"/>
      </w:pPr>
      <w:r>
        <w:rPr>
          <w:rFonts w:ascii="宋体" w:hAnsi="宋体" w:eastAsia="宋体" w:cs="宋体"/>
          <w:color w:val="000"/>
          <w:sz w:val="28"/>
          <w:szCs w:val="28"/>
        </w:rPr>
        <w:t xml:space="preserve">四、 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2、在约定时间后________年内，甲方和经办银行或信贷机构首次签署借款合同的;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3、在约定时间后________年内，甲方和乙方推荐经办银行或信贷机构再次签署借款合同的;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 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 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房产评估费(有 □ 无 □);公证费(有 □ 无 □);网签费(有 □ 无 □); 其他费用 (有 □ 无 □);</w:t>
      </w:r>
    </w:p>
    <w:p>
      <w:pPr>
        <w:ind w:left="0" w:right="0" w:firstLine="560"/>
        <w:spacing w:before="450" w:after="450" w:line="312" w:lineRule="auto"/>
      </w:pPr>
      <w:r>
        <w:rPr>
          <w:rFonts w:ascii="宋体" w:hAnsi="宋体" w:eastAsia="宋体" w:cs="宋体"/>
          <w:color w:val="000"/>
          <w:sz w:val="28"/>
          <w:szCs w:val="28"/>
        </w:rPr>
        <w:t xml:space="preserve">3、 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 %每月，借款期限为 个月，扣除乙方介绍经办银行或信贷机构利息后，剩余部分为乙方的居间服务费。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 支付方式：</w:t>
      </w:r>
    </w:p>
    <w:p>
      <w:pPr>
        <w:ind w:left="0" w:right="0" w:firstLine="560"/>
        <w:spacing w:before="450" w:after="450" w:line="312" w:lineRule="auto"/>
      </w:pPr>
      <w:r>
        <w:rPr>
          <w:rFonts w:ascii="宋体" w:hAnsi="宋体" w:eastAsia="宋体" w:cs="宋体"/>
          <w:color w:val="000"/>
          <w:sz w:val="28"/>
          <w:szCs w:val="28"/>
        </w:rPr>
        <w:t xml:space="preserve">经办银行或信贷机构贷款资金到帐后当日内，甲方应按与经办银行或信贷机构借款实际总金额，按照甲方认可的人民币 ，其中扣除甲方支付经办银行或信贷机构约定利息后剩余部分全额一次性支付给乙方作为乙方的居间服务费;逾期支付的，甲方须向乙方支付违约金(按应付金额的1%每天)。</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融资贷款居间合同篇十九</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居间方：_____________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居间方为委托方向________________(以下简称第三人)融资____________元人民币事宜提供居间服务，包括为委托方提供机会与第三人进行接洽、谈判。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2025-06-21T11:31:58+08:00</dcterms:created>
  <dcterms:modified xsi:type="dcterms:W3CDTF">2025-06-21T11:31:58+08:00</dcterms:modified>
</cp:coreProperties>
</file>

<file path=docProps/custom.xml><?xml version="1.0" encoding="utf-8"?>
<Properties xmlns="http://schemas.openxmlformats.org/officeDocument/2006/custom-properties" xmlns:vt="http://schemas.openxmlformats.org/officeDocument/2006/docPropsVTypes"/>
</file>