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最新职工住房抵押贷款合同怎么签八篇(精选)</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职工住房抵押贷款合同签一乙方：_____________根据《中华人民共和国劳动法》及有关法律法规，经甲乙双方平等自愿协商一致，同意签订本合同，共同遵守本合同所列条款。一、劳动合同期限第一条本合同为期限劳动合同，合同期自__________...</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综合上面所说的，劳动合同是用人单位和劳动者必须要进行签订的，只有合法的符合签订了合同才能更好的保障自己的合法权益，因此双方在签订的时候就要把条款协商好，避免之后引起各利劳动纠纷，劳动合同的签订已成为证明劳动关系最重要的文件之一。</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丙方(即保证人)：___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第一条甲方根据乙方的申请，同意向乙方发放购房抵押贷款。贷款金额：_______元(大写：_____________元整)。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第三条贷款期限：_______年，从贷款发放之日起____月。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(2)乙方已支付了不低于购房总价_____%的首期款项;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第五条本合同项下人民币贷款利率按贷款发放日中国人民银行颁布的贷款利率执行，当前____月利率为外汇贷款按贷款发放日中国__公布的________月浮动期外汇贷款利率执行，当前月利率为________%。</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_______年以内(包括一____年)的，遇法定利率调整，本合同项下人民币贷款利率不作高调整;贷款期限在_______年以上的遇法定利率调整，本合同项下贷款利率将从次____年1____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2、于_______年_______月___日一次性偿还贷款本息。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第十条若采用等额本息还款法，乙方在贷款发放次月起逐月还款，供款总期数。每月还款日为________日(如遇国家规定节假日则顺延)。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______年后，乙方中途有足够的款项来源，经甲方同意可提前偿还全部或部分贷款本息。在部分提前还款的情况下，每次提前偿还金额不少于________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第十五条乙方必须在预定提前还款日________月前书面向甲方得出申请。该申请书一经发出即不可撤销。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第十七条提前还款时，乙方须按提前还款金额和提前还款时的贷款利率支付一个____月利息作为对甲方的补偿。</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：___土地使用____年限：___________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购房总价：___(小写)__________元</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第二十一条本合同项下抵押物的抵押期限从本合同生效之日起至本合同履行期限届满之日后_______年止。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___征得甲方书面同意其出租。租金收入优先用于偿还本合同项下债务，需与承租人订立书面租赁合同并订明：___出租人已将该房产抵押给中国__，出租人未清偿中国__到期的债务，中国__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___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甲方(公章)：___________ 乙方：___________</w:t>
      </w:r>
    </w:p>
    <w:p>
      <w:pPr>
        <w:ind w:left="0" w:right="0" w:firstLine="560"/>
        <w:spacing w:before="450" w:after="450" w:line="312" w:lineRule="auto"/>
      </w:pPr>
      <w:r>
        <w:rPr>
          <w:rFonts w:ascii="宋体" w:hAnsi="宋体" w:eastAsia="宋体" w:cs="宋体"/>
          <w:color w:val="000"/>
          <w:sz w:val="28"/>
          <w:szCs w:val="28"/>
        </w:rPr>
        <w:t xml:space="preserve">丙方(公章)：___________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w:t>
      </w:r>
    </w:p>
    <w:p>
      <w:pPr>
        <w:ind w:left="0" w:right="0" w:firstLine="560"/>
        <w:spacing w:before="450" w:after="450" w:line="312" w:lineRule="auto"/>
      </w:pPr>
      <w:r>
        <w:rPr>
          <w:rFonts w:ascii="宋体" w:hAnsi="宋体" w:eastAsia="宋体" w:cs="宋体"/>
          <w:color w:val="000"/>
          <w:sz w:val="28"/>
          <w:szCs w:val="28"/>
        </w:rPr>
        <w:t xml:space="preserve">签约日：________年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职工住房抵押贷款合同签三</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五、借款期限年，即由____年___月___日起至____年___月___日止。贷款利率为月息‰。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职工住房抵押贷款合同签五</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 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w:t>
      </w:r>
    </w:p>
    <w:p>
      <w:pPr>
        <w:ind w:left="0" w:right="0" w:firstLine="560"/>
        <w:spacing w:before="450" w:after="450" w:line="312" w:lineRule="auto"/>
      </w:pPr>
      <w:r>
        <w:rPr>
          <w:rFonts w:ascii="宋体" w:hAnsi="宋体" w:eastAsia="宋体" w:cs="宋体"/>
          <w:color w:val="000"/>
          <w:sz w:val="28"/>
          <w:szCs w:val="28"/>
        </w:rPr>
        <w:t xml:space="preserve">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职工住房抵押贷款合同签六</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职工住房抵押贷款合同签七</w:t>
      </w:r>
    </w:p>
    <w:p>
      <w:pPr>
        <w:ind w:left="0" w:right="0" w:firstLine="560"/>
        <w:spacing w:before="450" w:after="450" w:line="312" w:lineRule="auto"/>
      </w:pPr>
      <w:r>
        <w:rPr>
          <w:rFonts w:ascii="宋体" w:hAnsi="宋体" w:eastAsia="宋体" w:cs="宋体"/>
          <w:color w:val="000"/>
          <w:sz w:val="28"/>
          <w:szCs w:val="28"/>
        </w:rPr>
        <w:t xml:space="preserve">立合同单位：________________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________________元，用于购买、建造自用住房。售房单位为(写明售房单位全称)________________。为维护甲乙双方利益，根据国务院颁发的《民法典》规定立此合同，并共同遵守以下条款。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四、甲方以(抵押物名称)________________交乙方作为借款的抵押(抵押物详细清单附后)。抵押物的现值为________________万元，担保________________万元贷款的偿还。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 _____________年，即由________年________月________日起至________年________月________日止。贷款利率为月息________________‰。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六、借款采用本金法按月归还本息，甲方必须于每月_____________日前向乙方归还贷款，本息_____________元。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九、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一、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十二、乙方应按合同规定办理贷款，如因乙方原因影响甲方用款，乙方应按影响金额和天数，每天付给甲方相当于影响金额万分之________的违约金。</w:t>
      </w:r>
    </w:p>
    <w:p>
      <w:pPr>
        <w:ind w:left="0" w:right="0" w:firstLine="560"/>
        <w:spacing w:before="450" w:after="450" w:line="312" w:lineRule="auto"/>
      </w:pPr>
      <w:r>
        <w:rPr>
          <w:rFonts w:ascii="宋体" w:hAnsi="宋体" w:eastAsia="宋体" w:cs="宋体"/>
          <w:color w:val="000"/>
          <w:sz w:val="28"/>
          <w:szCs w:val="28"/>
        </w:rPr>
        <w:t xml:space="preserve">十三、甲乙双方任何一方不履行本合同条款，双方均有权按《民事诉讼法》第一百五十八条规定执行。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十四、本合同正本一式________份，副本________份，由甲乙双方及还款保证人(甲方所在单位)三方盖章并经法人代表签名、公证处公证后生效，至甲方还清乙方全部贷款本息之日起失效。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甲方签名(章)：_______________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职工住房抵押贷款合同签八</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w:t>
      </w:r>
    </w:p>
    <w:p>
      <w:pPr>
        <w:ind w:left="0" w:right="0" w:firstLine="560"/>
        <w:spacing w:before="450" w:after="450" w:line="312" w:lineRule="auto"/>
      </w:pPr>
      <w:r>
        <w:rPr>
          <w:rFonts w:ascii="宋体" w:hAnsi="宋体" w:eastAsia="宋体" w:cs="宋体"/>
          <w:color w:val="000"/>
          <w:sz w:val="28"/>
          <w:szCs w:val="28"/>
        </w:rPr>
        <w:t xml:space="preserve">元，用于购买、建造自用住房。售房单位为(写明售房单位全称)。为维护甲乙双方利益，根据国务院颁发的《民法典》规定立此合同，并共同遵守以下条款。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 条件地负责偿还甲方所欠乙方的借款本息。还款保证人接到乙方要求其代甲方偿还借款本息的通知后，应于三个月内无条件地代为归还借款本息。三个月后仍未归还 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2025-06-21T13:38:17+08:00</dcterms:created>
  <dcterms:modified xsi:type="dcterms:W3CDTF">2025-06-21T13:38:17+08:00</dcterms:modified>
</cp:coreProperties>
</file>

<file path=docProps/custom.xml><?xml version="1.0" encoding="utf-8"?>
<Properties xmlns="http://schemas.openxmlformats.org/officeDocument/2006/custom-properties" xmlns:vt="http://schemas.openxmlformats.org/officeDocument/2006/docPropsVTypes"/>
</file>