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最新合法门面房出租合同书 门面房出租合同精选(20篇)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合法门面房出租合同书 门面房出租合同一承租方(乙方)根据《中华人民共和国民法典》及有关法律法规，甲、乙双方在“平等、自愿、互利”的基础上，就甲方将其合法拥有的门面出租给乙方使用，乙方承租使用甲方房屋事宜订立本合同。一、租赁期限1、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兹有甲房房屋一套,地址_____村_____栋_____号，户型:_____门面房自愿租给乙方使用.双方友好协商,达成如下协议: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付给甲方.不得拖欠.乙方不得转租.如转租必须提前通知甲方,甲方同意方可转租.如不同意,乙方无权转租.租期内.如乙方拖欠房租过期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水表底数:_____吨.电表底数:_____度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门面房出租合同四</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_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门面房出租合同八</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合法门面房出租合同书 门面房出租合同篇十一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一、甲方同意将__由出租给乙方做营业房使用，租期为年。</w:t>
      </w:r>
    </w:p>
    <w:p>
      <w:pPr>
        <w:ind w:left="0" w:right="0" w:firstLine="560"/>
        <w:spacing w:before="450" w:after="450" w:line="312" w:lineRule="auto"/>
      </w:pPr>
      <w:r>
        <w:rPr>
          <w:rFonts w:ascii="宋体" w:hAnsi="宋体" w:eastAsia="宋体" w:cs="宋体"/>
          <w:color w:val="000"/>
          <w:sz w:val="28"/>
          <w:szCs w:val="28"/>
        </w:rPr>
        <w:t xml:space="preserve">二、租期自日至年前个月交清下半年的房租。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乙方不按本合同约定，不按时交费的;</w:t>
      </w:r>
    </w:p>
    <w:p>
      <w:pPr>
        <w:ind w:left="0" w:right="0" w:firstLine="560"/>
        <w:spacing w:before="450" w:after="450" w:line="312" w:lineRule="auto"/>
      </w:pPr>
      <w:r>
        <w:rPr>
          <w:rFonts w:ascii="宋体" w:hAnsi="宋体" w:eastAsia="宋体" w:cs="宋体"/>
          <w:color w:val="000"/>
          <w:sz w:val="28"/>
          <w:szCs w:val="28"/>
        </w:rPr>
        <w:t xml:space="preserve">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十三、国家政策性拆迁变更，乙方必须无条件服从。如遇到自然灾害与甲方无关。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一、甲方同意将坐落在________________________号部位的房屋(连同土地，下同)出租给乙方作使用，房屋建筑面积____________平方米，该房屋的基本情况已载于契约附件一，乙方愿意承租。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三、甲乙双方议定上述房屋租赁期限自______年______月至______年______月______日止，共计______个月。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月租金为________________________。</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代表代表：__________________</w:t>
      </w:r>
    </w:p>
    <w:p>
      <w:pPr>
        <w:ind w:left="0" w:right="0" w:firstLine="560"/>
        <w:spacing w:before="450" w:after="450" w:line="312" w:lineRule="auto"/>
      </w:pPr>
      <w:r>
        <w:rPr>
          <w:rFonts w:ascii="宋体" w:hAnsi="宋体" w:eastAsia="宋体" w:cs="宋体"/>
          <w:color w:val="000"/>
          <w:sz w:val="28"/>
          <w:szCs w:val="28"/>
        </w:rPr>
        <w:t xml:space="preserve">立约时间：_______________地点：_______________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门面房出租合同篇十四</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门面房出租合同篇十五</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租赁期满，甲方如有意续租，则乙方在同等条件下有优先租权，但必须在租赁期满前的____个月向甲方提出书面申请。</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门面房出租合同篇十九</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合法门面房出租合同书 门面房出租合同篇二十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 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 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w:t>
      </w:r>
    </w:p>
    <w:p>
      <w:pPr>
        <w:ind w:left="0" w:right="0" w:firstLine="560"/>
        <w:spacing w:before="450" w:after="450" w:line="312" w:lineRule="auto"/>
      </w:pPr>
      <w:r>
        <w:rPr>
          <w:rFonts w:ascii="宋体" w:hAnsi="宋体" w:eastAsia="宋体" w:cs="宋体"/>
          <w:color w:val="000"/>
          <w:sz w:val="28"/>
          <w:szCs w:val="28"/>
        </w:rPr>
        <w:t xml:space="preserve">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