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国际贸易合同的签订流程19篇(实用)</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国际贸易合同范例 国际贸易合同的签订流程一第一条 本合同所列条款，包括了双方达成的全部协议，并取代在此以前双方所达成的一切协议。除双方授权主管人或代表同意书入本合同的条款外，其余一律无效。第二条 买x须由卖方承认的银行，开出不可撤消的、无追...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国际贸易合同的签订流程一</w:t>
      </w:r>
    </w:p>
    <w:p>
      <w:pPr>
        <w:ind w:left="0" w:right="0" w:firstLine="560"/>
        <w:spacing w:before="450" w:after="450" w:line="312" w:lineRule="auto"/>
      </w:pPr>
      <w:r>
        <w:rPr>
          <w:rFonts w:ascii="宋体" w:hAnsi="宋体" w:eastAsia="宋体" w:cs="宋体"/>
          <w:color w:val="000"/>
          <w:sz w:val="28"/>
          <w:szCs w:val="28"/>
        </w:rPr>
        <w:t xml:space="preserve">第一条 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 买x须由卖方承认的银行，开出不可撤消的、无追索权的、保兑的、可转让的、可分割的、允许转船和分批装运，以卖方为受益人的见票即付信用证。信用证有效期为末批货物从装运港启运后45天。信用证承兑费用由买x支付。</w:t>
      </w:r>
    </w:p>
    <w:p>
      <w:pPr>
        <w:ind w:left="0" w:right="0" w:firstLine="560"/>
        <w:spacing w:before="450" w:after="450" w:line="312" w:lineRule="auto"/>
      </w:pPr>
      <w:r>
        <w:rPr>
          <w:rFonts w:ascii="宋体" w:hAnsi="宋体" w:eastAsia="宋体" w:cs="宋体"/>
          <w:color w:val="000"/>
          <w:sz w:val="28"/>
          <w:szCs w:val="28"/>
        </w:rPr>
        <w:t xml:space="preserve">第三条 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 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 .</w:t>
      </w:r>
    </w:p>
    <w:p>
      <w:pPr>
        <w:ind w:left="0" w:right="0" w:firstLine="560"/>
        <w:spacing w:before="450" w:after="450" w:line="312" w:lineRule="auto"/>
      </w:pPr>
      <w:r>
        <w:rPr>
          <w:rFonts w:ascii="宋体" w:hAnsi="宋体" w:eastAsia="宋体" w:cs="宋体"/>
          <w:color w:val="000"/>
          <w:sz w:val="28"/>
          <w:szCs w:val="28"/>
        </w:rPr>
        <w:t xml:space="preserve">第六条 装运条件：</w:t>
      </w:r>
    </w:p>
    <w:p>
      <w:pPr>
        <w:ind w:left="0" w:right="0" w:firstLine="560"/>
        <w:spacing w:before="450" w:after="450" w:line="312" w:lineRule="auto"/>
      </w:pPr>
      <w:r>
        <w:rPr>
          <w:rFonts w:ascii="宋体" w:hAnsi="宋体" w:eastAsia="宋体" w:cs="宋体"/>
          <w:color w:val="000"/>
          <w:sz w:val="28"/>
          <w:szCs w:val="28"/>
        </w:rPr>
        <w:t xml:space="preserve">3.买x应在船达装运港前10天，将该船的详细情况，包括船名、船籍、预达日期、船长和船员之国籍、呼号、载重吨位、吃水、总长及按国际海运惯例所需的其他资料，以电报告知其代理;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4.买x应将租船方出具的租船单一份尽快提交给卖方。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 货物装船后，凡发生货物短缺、损坏、变质，其风险均由买x承担。货物之投保由买x自理。</w:t>
      </w:r>
    </w:p>
    <w:p>
      <w:pPr>
        <w:ind w:left="0" w:right="0" w:firstLine="560"/>
        <w:spacing w:before="450" w:after="450" w:line="312" w:lineRule="auto"/>
      </w:pPr>
      <w:r>
        <w:rPr>
          <w:rFonts w:ascii="宋体" w:hAnsi="宋体" w:eastAsia="宋体" w:cs="宋体"/>
          <w:color w:val="000"/>
          <w:sz w:val="28"/>
          <w:szCs w:val="28"/>
        </w:rPr>
        <w:t xml:space="preserve">第八条 买x应通过银行及时向卖方提供履约定金，金额为合同总值的3%，有效期为末批货物自装运港启运后30天。此定金作为买x部分违约但尚未涉及全部协议的违约罚金。买x不按第2条开出不可撤消的信用证时，卖方有权立即终止合同，没收上述3%定金并写信给买x告知理由。</w:t>
      </w:r>
    </w:p>
    <w:p>
      <w:pPr>
        <w:ind w:left="0" w:right="0" w:firstLine="560"/>
        <w:spacing w:before="450" w:after="450" w:line="312" w:lineRule="auto"/>
      </w:pPr>
      <w:r>
        <w:rPr>
          <w:rFonts w:ascii="宋体" w:hAnsi="宋体" w:eastAsia="宋体" w:cs="宋体"/>
          <w:color w:val="000"/>
          <w:sz w:val="28"/>
          <w:szCs w:val="28"/>
        </w:rPr>
        <w:t xml:space="preserve">第九条 买x须按本合同第2条所规定的日期前开立本批交易信用证，否则，卖方有权不经通知取消本合同，并对由此而遭受的损失提出索赔。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 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 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 颁布之规则予以办理。所有费用均由买x承担。</w:t>
      </w:r>
    </w:p>
    <w:p>
      <w:pPr>
        <w:ind w:left="0" w:right="0" w:firstLine="560"/>
        <w:spacing w:before="450" w:after="450" w:line="312" w:lineRule="auto"/>
      </w:pPr>
      <w:r>
        <w:rPr>
          <w:rFonts w:ascii="宋体" w:hAnsi="宋体" w:eastAsia="宋体" w:cs="宋体"/>
          <w:color w:val="000"/>
          <w:sz w:val="28"/>
          <w:szCs w:val="28"/>
        </w:rPr>
        <w:t xml:space="preserve">第十一条 除保险公司和船方应承担的索赔外，凡涉及货物质量、数量和重量等争执，双方应通过协商予以解决。如果协商不能解决，则提交________ 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 卖方因无法控制之因素，诸如不可抗力、政变、罢工、禁运、解雇等造成合同货物推迟交货或妨碍交货，卖方不承担责任。但卖方按买x之要求，应向买x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 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本合同一式两份，用____ 文签署，经买、卖双方代表签字后生效。清单a：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3.数量：(由卖方定，买x同意溢短装总数之5%)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 (每公吨价为________ 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6.包装：____________清单b：装运条款</w:t>
      </w:r>
    </w:p>
    <w:p>
      <w:pPr>
        <w:ind w:left="0" w:right="0" w:firstLine="560"/>
        <w:spacing w:before="450" w:after="450" w:line="312" w:lineRule="auto"/>
      </w:pPr>
      <w:r>
        <w:rPr>
          <w:rFonts w:ascii="宋体" w:hAnsi="宋体" w:eastAsia="宋体" w:cs="宋体"/>
          <w:color w:val="000"/>
          <w:sz w:val="28"/>
          <w:szCs w:val="28"/>
        </w:rPr>
        <w:t xml:space="preserve">2.每批货物装运前15天，买x应将：船名、船籍、抵港日期、合同号、载重吨位等须经卖方认可的项目以信件告知卖方，以便买x安排交货。</w:t>
      </w:r>
    </w:p>
    <w:p>
      <w:pPr>
        <w:ind w:left="0" w:right="0" w:firstLine="560"/>
        <w:spacing w:before="450" w:after="450" w:line="312" w:lineRule="auto"/>
      </w:pPr>
      <w:r>
        <w:rPr>
          <w:rFonts w:ascii="宋体" w:hAnsi="宋体" w:eastAsia="宋体" w:cs="宋体"/>
          <w:color w:val="000"/>
          <w:sz w:val="28"/>
          <w:szCs w:val="28"/>
        </w:rPr>
        <w:t xml:space="preserve">3.买x将委托装运港________ 远洋运输公司作为其海运代理，买x承担一切费用，买x将通过________ 获得该船进出装运港口的所有签证。买x须于船抵装运港10天之前，将该船详情以信件告知卖方(包括船名、船籍、船员人数、船员国籍、呼号、载重、吃水和总长等)。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4.船达装运港，卖方不能及时装货，由此而引起的空舱费和滞期费则由卖方承担。若15天装运期满而船未达装运港，则自16天起的仓储费和滞期费由买x承担。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5.卖方保证一个工作日连续24小时每个舱口的装货率为________公吨，滞留期速遣期按附件c之规定计算，________远洋运输公司按外轮停靠________港的有关速遣费和滞留费计算暂行规定，与买x直接进行结算。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6.货装完毕，卖方将合同号、品名、数量、载运船名和启航日期以信件告知买x。清单c：外轮停靠________ 港装卸有关速遣费和滞期费计算规定甲方代表：__________ 签字：________ ________年____月____日乙方代表：__________ 签字：________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国际贸易合同的签订流程二</w:t>
      </w:r>
    </w:p>
    <w:p>
      <w:pPr>
        <w:ind w:left="0" w:right="0" w:firstLine="560"/>
        <w:spacing w:before="450" w:after="450" w:line="312" w:lineRule="auto"/>
      </w:pPr>
      <w:r>
        <w:rPr>
          <w:rFonts w:ascii="宋体" w:hAnsi="宋体" w:eastAsia="宋体" w:cs="宋体"/>
          <w:color w:val="000"/>
          <w:sz w:val="28"/>
          <w:szCs w:val="28"/>
        </w:rPr>
        <w:t xml:space="preserve">国际货物贸易合同（格式合同）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5.总价：______u.s.d.（大写：__________）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国际贸易合同的签订流程三</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国际贸易合同的签订流程四</w:t>
      </w:r>
    </w:p>
    <w:p>
      <w:pPr>
        <w:ind w:left="0" w:right="0" w:firstLine="560"/>
        <w:spacing w:before="450" w:after="450" w:line="312" w:lineRule="auto"/>
      </w:pPr>
      <w:r>
        <w:rPr>
          <w:rFonts w:ascii="宋体" w:hAnsi="宋体" w:eastAsia="宋体" w:cs="宋体"/>
          <w:color w:val="000"/>
          <w:sz w:val="28"/>
          <w:szCs w:val="28"/>
        </w:rPr>
        <w:t xml:space="preserve">买方：________电传：________卖方：________电传：________按本合同条款，买方同意购入，卖方同意出售下述产品，谨此签约。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1、品名、规格：________单位：________单价：________总价：________总金额：________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须用坚固的木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(3)直接付款：买方收到卖方装运单据(见本合同第10款)后7天内，以电汇或航邮向卖方支付货款。1</w:t>
      </w:r>
    </w:p>
    <w:p>
      <w:pPr>
        <w:ind w:left="0" w:right="0" w:firstLine="560"/>
        <w:spacing w:before="450" w:after="450" w:line="312" w:lineRule="auto"/>
      </w:pPr>
      <w:r>
        <w:rPr>
          <w:rFonts w:ascii="宋体" w:hAnsi="宋体" w:eastAsia="宋体" w:cs="宋体"/>
          <w:color w:val="000"/>
          <w:sz w:val="28"/>
          <w:szCs w:val="28"/>
        </w:rPr>
        <w:t xml:space="preserve">0、单据：小海运全套洁净海运提单，标明\"运费付讫\"/\"运费预付\"，作成空白背书并加注目的港________公司。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自货到目的港起90天内，经发现货物质量、规格、数量与合同规定不符者，除那些应由保险公司或船方承担的部分外，买方可凭________出具的商检证书，有权要求更换或索赔。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17、仲裁：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18、附加条款：本合同原本两份。经双方签字，各执一份</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 传真： 联系人： 联系人：</w:t>
      </w:r>
    </w:p>
    <w:p>
      <w:pPr>
        <w:ind w:left="0" w:right="0" w:firstLine="560"/>
        <w:spacing w:before="450" w:after="450" w:line="312" w:lineRule="auto"/>
      </w:pPr>
      <w:r>
        <w:rPr>
          <w:rFonts w:ascii="宋体" w:hAnsi="宋体" w:eastAsia="宋体" w:cs="宋体"/>
          <w:color w:val="000"/>
          <w:sz w:val="28"/>
          <w:szCs w:val="28"/>
        </w:rPr>
        <w:t xml:space="preserve">1、20’gp集装箱货物限重27.5t;</w:t>
      </w:r>
    </w:p>
    <w:p>
      <w:pPr>
        <w:ind w:left="0" w:right="0" w:firstLine="560"/>
        <w:spacing w:before="450" w:after="450" w:line="312" w:lineRule="auto"/>
      </w:pPr>
      <w:r>
        <w:rPr>
          <w:rFonts w:ascii="宋体" w:hAnsi="宋体" w:eastAsia="宋体" w:cs="宋体"/>
          <w:color w:val="000"/>
          <w:sz w:val="28"/>
          <w:szCs w:val="28"/>
        </w:rPr>
        <w:t xml:space="preserve">2、40’gp集装箱货物限重26.5t;</w:t>
      </w:r>
    </w:p>
    <w:p>
      <w:pPr>
        <w:ind w:left="0" w:right="0" w:firstLine="560"/>
        <w:spacing w:before="450" w:after="450" w:line="312" w:lineRule="auto"/>
      </w:pPr>
      <w:r>
        <w:rPr>
          <w:rFonts w:ascii="宋体" w:hAnsi="宋体" w:eastAsia="宋体" w:cs="宋体"/>
          <w:color w:val="000"/>
          <w:sz w:val="28"/>
          <w:szCs w:val="28"/>
        </w:rPr>
        <w:t xml:space="preserve">3、40’hq集装箱货物限重26.5t。</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经甲方要求，乙方同意按以下第__2 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国际贸易合同的签订流程七</w:t>
      </w:r>
    </w:p>
    <w:p>
      <w:pPr>
        <w:ind w:left="0" w:right="0" w:firstLine="560"/>
        <w:spacing w:before="450" w:after="450" w:line="312" w:lineRule="auto"/>
      </w:pPr>
      <w:r>
        <w:rPr>
          <w:rFonts w:ascii="宋体" w:hAnsi="宋体" w:eastAsia="宋体" w:cs="宋体"/>
          <w:color w:val="000"/>
          <w:sz w:val="28"/>
          <w:szCs w:val="28"/>
        </w:rPr>
        <w:t xml:space="preserve">买x：_________________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_________________(以下简称买x)为一方，与__________(以下简称卖方)为另一方，根据下列条款买x同意购买，卖方同意出售下列货物，于________年____月____日签订本合同如下：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a、按合同规定卖方应在装运之前30天用电报/或函件通知买x合同号码、品名、数量、价值、箱号、毛重、尺寸及何时可在发运港口交货，以便买x订舱。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c、在货物装运之前，卖方应承担货物的全部费用与风险，而在货物装运之后，货物的全部费用则由买x承担。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a、卖方在装运时间内应将货物从装运港运至目的港，不得转运。合同货物不得交由悬挂买x不能接受的国旗之船舶运输。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x大约的发货期，合同号码、货物名称、价格等。卖方在发货后应立即用函电将合同号码、货物名称、价格及发货日期通知买x，以便于买x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卖方在装货结束后应立即用函电将合同号码、货物名称、数量、发票价格、毛重、船名和船期通知买x。由于卖方未能及时通知造成买x不能及时买保险，则一切损失均由卖方负责。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空运：提供一份空运单，注明“运费到付”/“运费已付”，交付买x。</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航空邮包：寄一份航空邮包收据给买x。</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(5)在装运之后，立即通过电报/或信件将有关装运之细节通知买x。此外，卖方在装船后的10天内，要用空邮另寄两份所有上述文件，一份直接寄给收货人，另一份直接寄给目的口岸________________公司。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装运后由买x自理。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x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x应通过书面立即通知卖方并凭__________检验局所颁发之检验证书为依据，提出索偿要求。根据买x的要求，卖方应负责立即排除缺陷，必要时，买x可自行排除缺陷，费用由卖方负责。若卖方收到上述要求之后1个月内未能答复买x，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x，且在其后的14天内卖方应用航空邮寄一份由政府颁发的事故证书给买x，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x应同意其延迟交货，但本合同第16条规定的由于人力不可抗拒的原因而造成延迟交货则不罚款。所罚的款项经协商可由付款银行从付款中扣除。然而，罚款不应超过延迟交货的货物总值之____%、罚款率每7天为________%，不足7天的天数应按7天算。若卖方在本合同规定的装运时间内迟10个星期仍然不能交货，则买x有权取消本合同，尽管合同已取消，卖方仍然应毫不延迟地支付上述罚款给买x。</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经买x确认并同意签字：________ 经卖方确认并同意签字：_________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国际贸易合同的签订流程八</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_____洁净海运提单，标明\"运费付讫\"/\"运费预付\"，作成空白背书并加注目的港________公司。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若船在买方通知日后30天内尚未抵达，则第30天后仓储费和_____费用由买方承担。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卖方保证：所供货物，系由最好的材料兼以高超工艺制成，_____为新的和未经使用的，其质量和规格符合本合同所作的说明。自货到目的港起12个月为质量保证期。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自货到目的港起90天内，经发现货物质量、规格、数量与合同规定不符者，除那些应由_____公司或船方承担的部分外，买方可凭________出具的商检证书，有权要求更换或索赔。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____委员会根据该会暂定的_____法则和程序进行_____。_____将在________进行，_____裁决是终局，对双方都有约束力。_____费用由败诉方承担。_____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国际贸易合同的签订流程九</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4、交付方式：甲方支付乙方分成时必须出示采购单、送货单、请款单(或对帐单)等给乙方;甲方以现金或转账的方式支付给乙方，乙方的银行账户： 1010 03__x(中国工商银行)。</w:t>
      </w:r>
    </w:p>
    <w:p>
      <w:pPr>
        <w:ind w:left="0" w:right="0" w:firstLine="560"/>
        <w:spacing w:before="450" w:after="450" w:line="312" w:lineRule="auto"/>
      </w:pPr>
      <w:r>
        <w:rPr>
          <w:rFonts w:ascii="宋体" w:hAnsi="宋体" w:eastAsia="宋体" w:cs="宋体"/>
          <w:color w:val="000"/>
          <w:sz w:val="28"/>
          <w:szCs w:val="28"/>
        </w:rPr>
        <w:t xml:space="preserve">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国际贸易合同范例 国际贸易合同的签订流程篇十一</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电报挂号：_________电传：_________电话：_____</w:t>
      </w:r>
    </w:p>
    <w:p>
      <w:pPr>
        <w:ind w:left="0" w:right="0" w:firstLine="560"/>
        <w:spacing w:before="450" w:after="450" w:line="312" w:lineRule="auto"/>
      </w:pPr>
      <w:r>
        <w:rPr>
          <w:rFonts w:ascii="宋体" w:hAnsi="宋体" w:eastAsia="宋体" w:cs="宋体"/>
          <w:color w:val="000"/>
          <w:sz w:val="28"/>
          <w:szCs w:val="28"/>
        </w:rPr>
        <w:t xml:space="preserve">_________________(以下简称买方)为一方，与__________(以下简称卖方)为另一方，根据下列条款买方同意购买，卖方同意出售下列货物，于___年___月___日签订本合同如下：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3.单位：_______________数量：__________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6.单价：_______________总值：__________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______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19.备注：____________________________</w:t>
      </w:r>
    </w:p>
    <w:p>
      <w:pPr>
        <w:ind w:left="0" w:right="0" w:firstLine="560"/>
        <w:spacing w:before="450" w:after="450" w:line="312" w:lineRule="auto"/>
      </w:pPr>
      <w:r>
        <w:rPr>
          <w:rFonts w:ascii="宋体" w:hAnsi="宋体" w:eastAsia="宋体" w:cs="宋体"/>
          <w:color w:val="000"/>
          <w:sz w:val="28"/>
          <w:szCs w:val="28"/>
        </w:rPr>
        <w:t xml:space="preserve">经买方确认并同意签字：__________经卖方确认并同意签字：_________________</w:t>
      </w:r>
    </w:p>
    <w:p>
      <w:pPr>
        <w:ind w:left="0" w:right="0" w:firstLine="560"/>
        <w:spacing w:before="450" w:after="450" w:line="312" w:lineRule="auto"/>
      </w:pPr>
      <w:r>
        <w:rPr>
          <w:rFonts w:ascii="宋体" w:hAnsi="宋体" w:eastAsia="宋体" w:cs="宋体"/>
          <w:color w:val="000"/>
          <w:sz w:val="28"/>
          <w:szCs w:val="28"/>
        </w:rPr>
        <w:t xml:space="preserve">作出要求：</w:t>
      </w:r>
    </w:p>
    <w:p>
      <w:pPr>
        <w:ind w:left="0" w:right="0" w:firstLine="560"/>
        <w:spacing w:before="450" w:after="450" w:line="312" w:lineRule="auto"/>
      </w:pPr>
      <w:r>
        <w:rPr>
          <w:rFonts w:ascii="宋体" w:hAnsi="宋体" w:eastAsia="宋体" w:cs="宋体"/>
          <w:color w:val="000"/>
          <w:sz w:val="28"/>
          <w:szCs w:val="28"/>
        </w:rPr>
        <w:t xml:space="preserve">若由买方租船至装运港装载合同货物或由卖方租船将合同货物送至目的港，但合同货物不得交由悬挂买方或卖方不能接受的国旗之船舶运输并且从装运港至目的港不得转运。再有售购合同的违约或延迟交货的罚款条款应具体明确。</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国际贸易合同的签订流程篇十二</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国际贸易合同的签订流程篇十三</w:t>
      </w:r>
    </w:p>
    <w:p>
      <w:pPr>
        <w:ind w:left="0" w:right="0" w:firstLine="560"/>
        <w:spacing w:before="450" w:after="450" w:line="312" w:lineRule="auto"/>
      </w:pPr>
      <w:r>
        <w:rPr>
          <w:rFonts w:ascii="宋体" w:hAnsi="宋体" w:eastAsia="宋体" w:cs="宋体"/>
          <w:color w:val="000"/>
          <w:sz w:val="28"/>
          <w:szCs w:val="28"/>
        </w:rPr>
        <w:t xml:space="preserve">国际贸易合同书</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整套清洁海运提单一式两份;</w:t>
      </w:r>
    </w:p>
    <w:p>
      <w:pPr>
        <w:ind w:left="0" w:right="0" w:firstLine="560"/>
        <w:spacing w:before="450" w:after="450" w:line="312" w:lineRule="auto"/>
      </w:pPr>
      <w:r>
        <w:rPr>
          <w:rFonts w:ascii="宋体" w:hAnsi="宋体" w:eastAsia="宋体" w:cs="宋体"/>
          <w:color w:val="000"/>
          <w:sz w:val="28"/>
          <w:szCs w:val="28"/>
        </w:rPr>
        <w:t xml:space="preserve">发票一式四份;</w:t>
      </w:r>
    </w:p>
    <w:p>
      <w:pPr>
        <w:ind w:left="0" w:right="0" w:firstLine="560"/>
        <w:spacing w:before="450" w:after="450" w:line="312" w:lineRule="auto"/>
      </w:pPr>
      <w:r>
        <w:rPr>
          <w:rFonts w:ascii="宋体" w:hAnsi="宋体" w:eastAsia="宋体" w:cs="宋体"/>
          <w:color w:val="000"/>
          <w:sz w:val="28"/>
          <w:szCs w:val="28"/>
        </w:rPr>
        <w:t xml:space="preserve">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交货期为_________;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装运条款：见清单;</w:t>
      </w:r>
    </w:p>
    <w:p>
      <w:pPr>
        <w:ind w:left="0" w:right="0" w:firstLine="560"/>
        <w:spacing w:before="450" w:after="450" w:line="312" w:lineRule="auto"/>
      </w:pPr>
      <w:r>
        <w:rPr>
          <w:rFonts w:ascii="宋体" w:hAnsi="宋体" w:eastAsia="宋体" w:cs="宋体"/>
          <w:color w:val="000"/>
          <w:sz w:val="28"/>
          <w:szCs w:val="28"/>
        </w:rPr>
        <w:t xml:space="preserve">外轮在_________港速遣费和滞期费收取规定，见清单;</w:t>
      </w:r>
    </w:p>
    <w:p>
      <w:pPr>
        <w:ind w:left="0" w:right="0" w:firstLine="560"/>
        <w:spacing w:before="450" w:after="450" w:line="312" w:lineRule="auto"/>
      </w:pPr>
      <w:r>
        <w:rPr>
          <w:rFonts w:ascii="宋体" w:hAnsi="宋体" w:eastAsia="宋体" w:cs="宋体"/>
          <w:color w:val="000"/>
          <w:sz w:val="28"/>
          <w:szCs w:val="28"/>
        </w:rPr>
        <w:t xml:space="preserve">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国际贸易合同范例 国际贸易合同的签订流程篇十四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 (简称“乙方”)，代理托运货物，乙方同意代理承运，特签定本合同，共同遵守，互相制约，具体条款经双方协商如下：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2025-07-07T15:50:03+08:00</dcterms:created>
  <dcterms:modified xsi:type="dcterms:W3CDTF">2025-07-07T15:50:03+08:00</dcterms:modified>
</cp:coreProperties>
</file>

<file path=docProps/custom.xml><?xml version="1.0" encoding="utf-8"?>
<Properties xmlns="http://schemas.openxmlformats.org/officeDocument/2006/custom-properties" xmlns:vt="http://schemas.openxmlformats.org/officeDocument/2006/docPropsVTypes"/>
</file>