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2025年工程居间合同个人怎么签 工程居间合同最新免费15篇(实用)</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工程居间合同个人怎么签 工程居间合同最新免费一乙方：甲方委托乙方为其招揽 项目，甲方承诺向乙方支付报酬。为明确双方权利义务，经双方充分协商，订立合同如下：一、甲方委托乙方，为其提供、招揽工程业务，双方其他业务，不受此合同约束。二、乙方负责为...</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工程居间合同最新免费三</w:t>
      </w:r>
    </w:p>
    <w:p>
      <w:pPr>
        <w:ind w:left="0" w:right="0" w:firstLine="560"/>
        <w:spacing w:before="450" w:after="450" w:line="312" w:lineRule="auto"/>
      </w:pPr>
      <w:r>
        <w:rPr>
          <w:rFonts w:ascii="宋体" w:hAnsi="宋体" w:eastAsia="宋体" w:cs="宋体"/>
          <w:color w:val="000"/>
          <w:sz w:val="28"/>
          <w:szCs w:val="28"/>
        </w:rPr>
        <w:t xml:space="preserve">(甲方)委托人(施工承包方)：_________________________________________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(乙方)居间人(委托受理方)：_________________________________________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依据《中华人民共和国合同法》第二十三章居间第四百二十条，第四百二十六条之规定，经当事人双方协商一致，订立如下条款，共同遵照执行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工程条款：</w:t>
      </w:r>
    </w:p>
    <w:p>
      <w:pPr>
        <w:ind w:left="0" w:right="0" w:firstLine="560"/>
        <w:spacing w:before="450" w:after="450" w:line="312" w:lineRule="auto"/>
      </w:pPr>
      <w:r>
        <w:rPr>
          <w:rFonts w:ascii="宋体" w:hAnsi="宋体" w:eastAsia="宋体" w:cs="宋体"/>
          <w:color w:val="000"/>
          <w:sz w:val="28"/>
          <w:szCs w:val="28"/>
        </w:rPr>
        <w:t xml:space="preserve">(一)、居间人促成委托人与工程发包方签订工程施工合同完善，皆视居间方已完成委托方的要求，委托方承诺应支付居间人有偿劳务酬金绝不食言，作为居间人员的人力、人际关系资源及合同前期费用投资回报。工资、劳务、差旅、通讯、招待、福利等综合费用。</w:t>
      </w:r>
    </w:p>
    <w:p>
      <w:pPr>
        <w:ind w:left="0" w:right="0" w:firstLine="560"/>
        <w:spacing w:before="450" w:after="450" w:line="312" w:lineRule="auto"/>
      </w:pPr>
      <w:r>
        <w:rPr>
          <w:rFonts w:ascii="宋体" w:hAnsi="宋体" w:eastAsia="宋体" w:cs="宋体"/>
          <w:color w:val="000"/>
          <w:sz w:val="28"/>
          <w:szCs w:val="28"/>
        </w:rPr>
        <w:t xml:space="preserve">(二)、居间酬金付款办法：按工程总造价____%计算共计人民币___________________万元，分____次税后现金支付。具体按：</w:t>
      </w:r>
    </w:p>
    <w:p>
      <w:pPr>
        <w:ind w:left="0" w:right="0" w:firstLine="560"/>
        <w:spacing w:before="450" w:after="450" w:line="312" w:lineRule="auto"/>
      </w:pPr>
      <w:r>
        <w:rPr>
          <w:rFonts w:ascii="宋体" w:hAnsi="宋体" w:eastAsia="宋体" w:cs="宋体"/>
          <w:color w:val="000"/>
          <w:sz w:val="28"/>
          <w:szCs w:val="28"/>
        </w:rPr>
        <w:t xml:space="preserve">(三)、如委托人不按时支付酬金给居间人时，居间人有权委托工程发包方支付酬金，甲方不得有异议，居间人可凭此合同向法院起诉，申请仲裁或强制执行。如工程不实在或居间方合同前期工作失误，订不到工程合同，甲方不付分文。</w:t>
      </w:r>
    </w:p>
    <w:p>
      <w:pPr>
        <w:ind w:left="0" w:right="0" w:firstLine="560"/>
        <w:spacing w:before="450" w:after="450" w:line="312" w:lineRule="auto"/>
      </w:pPr>
      <w:r>
        <w:rPr>
          <w:rFonts w:ascii="宋体" w:hAnsi="宋体" w:eastAsia="宋体" w:cs="宋体"/>
          <w:color w:val="000"/>
          <w:sz w:val="28"/>
          <w:szCs w:val="28"/>
        </w:rPr>
        <w:t xml:space="preserve">(四)、居间受理方不承担委托方与工程发包方的经济纠纷，不承担工程发包方任何风险责任。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(五)、本合同一式两份，双方各执一份，经双方签字盖章后生效，酬金支付完毕失效。</w:t>
      </w:r>
    </w:p>
    <w:p>
      <w:pPr>
        <w:ind w:left="0" w:right="0" w:firstLine="560"/>
        <w:spacing w:before="450" w:after="450" w:line="312" w:lineRule="auto"/>
      </w:pPr>
      <w:r>
        <w:rPr>
          <w:rFonts w:ascii="宋体" w:hAnsi="宋体" w:eastAsia="宋体" w:cs="宋体"/>
          <w:color w:val="000"/>
          <w:sz w:val="28"/>
          <w:szCs w:val="28"/>
        </w:rPr>
        <w:t xml:space="preserve">(六)、签约地点：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1乙方接受甲方委托，负责工程项就市工程项目（以下称该工程项目），引荐甲方和该项目的建设单位接洽谈，向甲方提供关于该工程项目的重要信息，并最终促成甲方与签订该工程项目的专业承包施工合同。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1、甲方需先支付居间活动费用人民币；如居间不成功则乙方需在3个工作日内退还甲方该费本项目居间费用为工程结算造价（剔除建设单位直供材料价格，指定材料价格及指定专业分包造价）金额%作为酬金。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甲乙双方为了发挥双方优势，根据《中华人民共和国合同法》，经双方充分协商，依照平等自愿、互惠互利的原则，达成如下协议：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 支付（每次支付 ）。</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工程居间合同最新免费七</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甲方(章印)：乙方(章印)：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甲方鉴证人：乙方鉴证人：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工程居间合同最新免费八</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甲方委托乙方联系、介绍需要资金且信用良好的借款人，向甲方借款人民币_________万元（大写：_____）</w:t>
      </w:r>
    </w:p>
    <w:p>
      <w:pPr>
        <w:ind w:left="0" w:right="0" w:firstLine="560"/>
        <w:spacing w:before="450" w:after="450" w:line="312" w:lineRule="auto"/>
      </w:pPr>
      <w:r>
        <w:rPr>
          <w:rFonts w:ascii="宋体" w:hAnsi="宋体" w:eastAsia="宋体" w:cs="宋体"/>
          <w:color w:val="000"/>
          <w:sz w:val="28"/>
          <w:szCs w:val="28"/>
        </w:rPr>
        <w:t xml:space="preserve">1、乙方应利用其广泛的社会关系，积极向甲方提供放贷机会；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2、乙方应谨慎审查借款人的经济条件、物业情况、收入水平，并如实向甲方反映，以确保甲方的______额度与借款人的偿还能力相匹配；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1、保证所提供借款的合法性；</w:t>
      </w:r>
    </w:p>
    <w:p>
      <w:pPr>
        <w:ind w:left="0" w:right="0" w:firstLine="560"/>
        <w:spacing w:before="450" w:after="450" w:line="312" w:lineRule="auto"/>
      </w:pPr>
      <w:r>
        <w:rPr>
          <w:rFonts w:ascii="宋体" w:hAnsi="宋体" w:eastAsia="宋体" w:cs="宋体"/>
          <w:color w:val="000"/>
          <w:sz w:val="28"/>
          <w:szCs w:val="28"/>
        </w:rPr>
        <w:t xml:space="preserve">2、严格按照借款协议约定按时将款项交付给借款人。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乙方促成甲方与出借方借款合同成立的，甲方支付乙方居间报酬______元。甲方应在合同成立后的_______日内支付报酬。未促成合同成立的，乙方不得要求支付报酬。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1、本合同双方就解除合同协商一致；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工程居间合同最新免费九</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甲乙双方充分发挥各自优势，根据《中华人民共和国合同法》经友好协商，依照平等互利的原则，达成如下协议。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 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工程居间合同个人怎么签 工程居间合同最新免费篇十一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1、乙方按照xxx煤矿网络工程项目采购相应的材料。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4、工程造价：以xxx网络工程综合布线工程预算书为依据，合同总金额：：即人民币（大写）：整。结算方式： 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三、工程工期 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四、双方责任和权利： 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 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 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 咨询单位：_________，以下简称乙方。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甲方根据国家计委颁发试行的《工程设计收费标准》，承付乙方咨询费_________元。自本合同签订之日起____日内，甲方先付给乙方_________元，待乙方将设计任务书及匡算交付甲方后____日内，再付给乙方_________元。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 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 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联系系人：_________</w:t>
      </w:r>
    </w:p>
    <w:p>
      <w:pPr>
        <w:ind w:left="0" w:right="0" w:firstLine="560"/>
        <w:spacing w:before="450" w:after="450" w:line="312" w:lineRule="auto"/>
      </w:pPr>
      <w:r>
        <w:rPr>
          <w:rFonts w:ascii="宋体" w:hAnsi="宋体" w:eastAsia="宋体" w:cs="宋体"/>
          <w:color w:val="000"/>
          <w:sz w:val="28"/>
          <w:szCs w:val="28"/>
        </w:rPr>
        <w:t xml:space="preserve">联系人：_________ 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工程居间合同最新免费篇十四</w:t>
      </w:r>
    </w:p>
    <w:p>
      <w:pPr>
        <w:ind w:left="0" w:right="0" w:firstLine="560"/>
        <w:spacing w:before="450" w:after="450" w:line="312" w:lineRule="auto"/>
      </w:pPr>
      <w:r>
        <w:rPr>
          <w:rFonts w:ascii="宋体" w:hAnsi="宋体" w:eastAsia="宋体" w:cs="宋体"/>
          <w:color w:val="000"/>
          <w:sz w:val="28"/>
          <w:szCs w:val="28"/>
        </w:rPr>
        <w:t xml:space="preserve">甲方：（发包方） 乙方：（承包方）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b承包人包工部分包料；c承包人包xx。</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1、本工程应严格执行国家《住宅装饰装修工程施工规范》g20和《建筑装饰装修工程质量验收规范》g20并参照其它地方标准、质量评定验收标准。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 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工程居间合同最新免费篇十五</w:t>
      </w:r>
    </w:p>
    <w:p>
      <w:pPr>
        <w:ind w:left="0" w:right="0" w:firstLine="560"/>
        <w:spacing w:before="450" w:after="450" w:line="312" w:lineRule="auto"/>
      </w:pPr>
      <w:r>
        <w:rPr>
          <w:rFonts w:ascii="宋体" w:hAnsi="宋体" w:eastAsia="宋体" w:cs="宋体"/>
          <w:color w:val="000"/>
          <w:sz w:val="28"/>
          <w:szCs w:val="28"/>
        </w:rPr>
        <w:t xml:space="preserve">甲方（委托人）：乙方（居间人）：甲乙方为了发挥双方的优势，根据《中华人民共和国合同法》，经双方充分协商，依平等自愿、等价有偿的原则，达成如下协议：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2、“居间成功”是指完成本条所列全部委托事项。甲方与建设单位未签订书面的工程施工合同，乙方仅为甲方提供信息，或为甲方提供的联络、协助、撮合等服务的，均视为委托事项未完成。二、乙方的义务1、乙方必须向甲方提供有关该工程项目的信息，最大限度的维护甲方的利益。2、乙方承诺向甲方提供的关于该工程项目的上述信息真实可靠3、乙方应保证该工程项目真实可靠、资金到位、各种施工手续齐全，并能够正常施工。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项目管理方进行合同谈判。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四、居间报酬的计算方法、支付时间和支付方式1、本项目居间费用按照合同期间实际运量每吨3元（叁元）结算（完税后） 。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3、合同签订后甲方应向乙方提供合同复印件一份，作为居间费用总价计算依据，甲方如不能按照合同约定时间向乙方支付居间费用，每超过一天按照合同居间费用总价千分之三进行赔偿 。4、如甲方有终止本居间合同的意愿，甲方可根据合同总量计算居间费用，并一次性向乙方支付做为唯一条款向乙方提出协商。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1、甲乙双方均应充分保守本协议所涉及的商业秘密。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九、其他事项1、乙方不得将本合同委托事项进行转委托。2、本合同一式贰份，双方各持一份，双方签字盖章后生效。合同签订地址：合同签订日：甲方：（盖章）： 乙方（盖章）：法定代表人或委托代理人： 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2025-05-17T21:43:13+08:00</dcterms:created>
  <dcterms:modified xsi:type="dcterms:W3CDTF">2025-05-17T21:43:13+08:00</dcterms:modified>
</cp:coreProperties>
</file>

<file path=docProps/custom.xml><?xml version="1.0" encoding="utf-8"?>
<Properties xmlns="http://schemas.openxmlformats.org/officeDocument/2006/custom-properties" xmlns:vt="http://schemas.openxmlformats.org/officeDocument/2006/docPropsVTypes"/>
</file>