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2025年房租合同五篇(大全)</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房租合同一承租方（以下简称乙方）：＿＿＿＿＿甲、乙双方就下列房屋的租赁达成如下协议：第一条 房屋基本情况。甲方房屋（以下简称该房屋）坐落于；共层 第层。第二条 房屋用途。该房屋用途为租赁住房。除双方另有约定外，乙方不得任意改变房屋用途。第三...</w:t>
      </w:r>
    </w:p>
    <w:p>
      <w:pPr>
        <w:ind w:left="0" w:right="0" w:firstLine="560"/>
        <w:spacing w:before="450" w:after="450" w:line="312" w:lineRule="auto"/>
      </w:pPr>
      <w:r>
        <w:rPr>
          <w:rFonts w:ascii="黑体" w:hAnsi="黑体" w:eastAsia="黑体" w:cs="黑体"/>
          <w:color w:val="000000"/>
          <w:sz w:val="36"/>
          <w:szCs w:val="36"/>
          <w:b w:val="1"/>
          <w:bCs w:val="1"/>
        </w:rPr>
        <w:t xml:space="preserve">房租合同一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乙方按规定选择付款方式。</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（1）水表现为：xx度；（2）电表现为：xx度；（3）煤气表现为：xx度。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房租合同二</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经甲乙双方共同协商，乙方要求承包甲方在____________的门面____个，达成协议如下：</w:t>
      </w:r>
    </w:p>
    <w:p>
      <w:pPr>
        <w:ind w:left="0" w:right="0" w:firstLine="560"/>
        <w:spacing w:before="450" w:after="450" w:line="312" w:lineRule="auto"/>
      </w:pPr>
      <w:r>
        <w:rPr>
          <w:rFonts w:ascii="宋体" w:hAnsi="宋体" w:eastAsia="宋体" w:cs="宋体"/>
          <w:color w:val="000"/>
          <w:sz w:val="28"/>
          <w:szCs w:val="28"/>
        </w:rPr>
        <w:t xml:space="preserve">一、房租：共____个门面每个____元/月，共____元/月，交付时间为每月____日。开业前乙方还需向甲方交付押钱____元，租期过后如对甲方的财产无损坏则由甲方退还，否则扣除。其它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二、经营内容：乙方经营饮食、娱乐及其它商业内容，但必须在国家政策法规允许的范围内执行，否则一切后果由乙方承担。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三、经营时间为____年，既____年____月____日至____年____月____日止。合同期满后，在同等条件下乙方可优先承租。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四、其它事宜双方另行协商，此合同一式两份，双方签字具有法律效力。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房租合同三</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自_________年_________月_________日起至_________年_________月_________日止，租期_________年。乙方如要求续租，则必须在租赁期满___个月之前书面通知甲方，经甲方同意后，重新签订租赁合同。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1、乙方以月租人民币_________元（大写），经营甲方店铺。该门面房租金_____年内不变。自第______年起，双方可协商对租金进行调整。有关调整事宜由甲、乙双方在补充条款中约定。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2、付款办法：_________。</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 该房屋坐落于xx市______区(县)________________________________.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该房屋为：楼房____室____厅____卫，平房____间，建筑面积______________平方米，使用面积____________平方米，装修状况__________________，其他条件为 ______________________________________________________，该</w:t>
      </w:r>
    </w:p>
    <w:p>
      <w:pPr>
        <w:ind w:left="0" w:right="0" w:firstLine="560"/>
        <w:spacing w:before="450" w:after="450" w:line="312" w:lineRule="auto"/>
      </w:pPr>
      <w:r>
        <w:rPr>
          <w:rFonts w:ascii="宋体" w:hAnsi="宋体" w:eastAsia="宋体" w:cs="宋体"/>
          <w:color w:val="000"/>
          <w:sz w:val="28"/>
          <w:szCs w:val="28"/>
        </w:rPr>
        <w:t xml:space="preserve">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w:t>
      </w:r>
    </w:p>
    <w:p>
      <w:pPr>
        <w:ind w:left="0" w:right="0" w:firstLine="560"/>
        <w:spacing w:before="450" w:after="450" w:line="312" w:lineRule="auto"/>
      </w:pPr>
      <w:r>
        <w:rPr>
          <w:rFonts w:ascii="宋体" w:hAnsi="宋体" w:eastAsia="宋体" w:cs="宋体"/>
          <w:color w:val="000"/>
          <w:sz w:val="28"/>
          <w:szCs w:val="28"/>
        </w:rPr>
        <w:t xml:space="preserve">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 该房屋用途为：__________________________.乙方保证，在租赁期内未征得甲方书面同意以及按</w:t>
      </w:r>
    </w:p>
    <w:p>
      <w:pPr>
        <w:ind w:left="0" w:right="0" w:firstLine="560"/>
        <w:spacing w:before="450" w:after="450" w:line="312" w:lineRule="auto"/>
      </w:pPr>
      <w:r>
        <w:rPr>
          <w:rFonts w:ascii="宋体" w:hAnsi="宋体" w:eastAsia="宋体" w:cs="宋体"/>
          <w:color w:val="000"/>
          <w:sz w:val="28"/>
          <w:szCs w:val="28"/>
        </w:rPr>
        <w:t xml:space="preserve">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(一)甲方应在本合同签订后______日内对该房屋做如下改善：________________________________________________________________________，改善房屋的费用由(□甲方/□乙方)承担。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(一)房屋租赁期自________年____月____日至________年____月____日，共计____年____个月。(期限超过20年的，超过部分无效。)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如乙方继续使用租赁房屋甲方未提出异议的，本合同继续有效，租赁期限为不定期，双方均有权随时解除合同，但应提前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季/□半年/□年)，租金总计：__________________________元(大写：________________________________元)。该房屋租金________(□年/□月)不变，自第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 银行开立帐户，通过该帐户支付租金，房地产经纪机构不得直接向乙方收取租金，但乙方未按期到银行支付租金的除外。房地产经纪机构应于本合同签订之日起3个工作日内应将其中一份合同送交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 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w:t>
      </w:r>
    </w:p>
    <w:p>
      <w:pPr>
        <w:ind w:left="0" w:right="0" w:firstLine="560"/>
        <w:spacing w:before="450" w:after="450" w:line="312" w:lineRule="auto"/>
      </w:pPr>
      <w:r>
        <w:rPr>
          <w:rFonts w:ascii="宋体" w:hAnsi="宋体" w:eastAsia="宋体" w:cs="宋体"/>
          <w:color w:val="000"/>
          <w:sz w:val="28"/>
          <w:szCs w:val="28"/>
        </w:rPr>
        <w:t xml:space="preserve">电费/□电话费/□电视收视费/□供暖费/□燃气费/□物业管理费/□____________________________)等费用。乙方应保存并向甲方出示相关缴费凭据。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 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(六)租赁期内，乙方需提前退租的，应提前__________日通知甲方，并按月租金的________%支付违约金。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w:t>
      </w:r>
    </w:p>
    <w:p>
      <w:pPr>
        <w:ind w:left="0" w:right="0" w:firstLine="560"/>
        <w:spacing w:before="450" w:after="450" w:line="312" w:lineRule="auto"/>
      </w:pPr>
      <w:r>
        <w:rPr>
          <w:rFonts w:ascii="宋体" w:hAnsi="宋体" w:eastAsia="宋体" w:cs="宋体"/>
          <w:color w:val="000"/>
          <w:sz w:val="28"/>
          <w:szCs w:val="28"/>
        </w:rPr>
        <w:t xml:space="preserve">该房屋或者乙方不按约定支付租金但未达到解除合同条件的，以及乙方未按约定时间返还房屋的，应按__________________标准支付违约金。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 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 本合同项下发生的争议，由双方当事人协商解决或申请调解解决;协商或调解不成的，依法向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 .</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本合同经甲乙双方签字盖章后生效。本合同(及附件)一式________份，其中甲方执____份，乙方执____份，房屋租赁管理行政机关备案一份， 执 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房租合同五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甲方在花溪徐家冲有门面壹间，乙方自愿承租，经甲乙双方平等协商同意达成如</w:t>
      </w:r>
    </w:p>
    <w:p>
      <w:pPr>
        <w:ind w:left="0" w:right="0" w:firstLine="560"/>
        <w:spacing w:before="450" w:after="450" w:line="312" w:lineRule="auto"/>
      </w:pPr>
      <w:r>
        <w:rPr>
          <w:rFonts w:ascii="宋体" w:hAnsi="宋体" w:eastAsia="宋体" w:cs="宋体"/>
          <w:color w:val="000"/>
          <w:sz w:val="28"/>
          <w:szCs w:val="28"/>
        </w:rPr>
        <w:t xml:space="preserve">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一、甲方愿将自有门面壹间租赁给乙方使用，乙方自主经营，自负盈亏。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三、租赁经营时间：租赁时间从年 月 日起至年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1、门面月租金双方协商为元，乙方在合同签订时每年首日前半月一次性向甲方交清当年门面租金。每年租金递增，不准拖欠和以各种理由拒交。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3、合同期满，乙方所增设和改换的固定设施不得拆除和损坏，一切设施如有损坏，乙方照价赔偿或修复，经甲方验收合格后方可。乙方向甲方交押金 元。</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注：（只能在合同期内转让，并支付甲方人民币 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2025-07-08T06:16:12+08:00</dcterms:created>
  <dcterms:modified xsi:type="dcterms:W3CDTF">2025-07-08T06:16:12+08:00</dcterms:modified>
</cp:coreProperties>
</file>

<file path=docProps/custom.xml><?xml version="1.0" encoding="utf-8"?>
<Properties xmlns="http://schemas.openxmlformats.org/officeDocument/2006/custom-properties" xmlns:vt="http://schemas.openxmlformats.org/officeDocument/2006/docPropsVTypes"/>
</file>