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最新农业合作协议书(优质16篇)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农业合作协议书篇一本合同书由____________(以下简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农业合作协议书篇一</w:t>
      </w:r>
    </w:p>
    <w:p>
      <w:pPr>
        <w:ind w:left="0" w:right="0" w:firstLine="560"/>
        <w:spacing w:before="450" w:after="450" w:line="312" w:lineRule="auto"/>
      </w:pPr>
      <w:r>
        <w:rPr>
          <w:rFonts w:ascii="宋体" w:hAnsi="宋体" w:eastAsia="宋体" w:cs="宋体"/>
          <w:color w:val="000"/>
          <w:sz w:val="28"/>
          <w:szCs w:val="28"/>
        </w:rPr>
        <w:t xml:space="preserve">本合同书由____________(以下简称“甲方”)为一方，与____________(以下简称“监理单位”)为另一方共同订立。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第二条、公司启动资金来源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公司前期启动资金共计___元，先由我组组员____垫付，待公司产生销售收入时分期支付偿还李文林所垫付款项。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1、公司从20年开始按照全年产生的利润总数的___ %的比例提成作为公司利润。同时，公司将按照全年产生利润总数的___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农业合作协议书篇三</w:t>
      </w:r>
    </w:p>
    <w:p>
      <w:pPr>
        <w:ind w:left="0" w:right="0" w:firstLine="560"/>
        <w:spacing w:before="450" w:after="450" w:line="312" w:lineRule="auto"/>
      </w:pPr>
      <w:r>
        <w:rPr>
          <w:rFonts w:ascii="宋体" w:hAnsi="宋体" w:eastAsia="宋体" w:cs="宋体"/>
          <w:color w:val="000"/>
          <w:sz w:val="28"/>
          <w:szCs w:val="28"/>
        </w:rPr>
        <w:t xml:space="preserve">和项目技术总监(以下简称乙方)。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第一条甲方和乙方自愿合作百川交付项目，总投资一万元人民币(合10000美元)，甲方应支付人民币一万元(合10000美元)，乙方投资人力资源和团队资源的方式。</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第二条合伙企业依法的伙伴关系，在合作伙伴的投资私有财产，不得随意分割。合伙终止后，每个合伙人的出资都是个体，将被退回。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第三条合伙企业经营期限为一年。如果你需要扩展，在期满六个月前的相关手续。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第四条联合管理，合伙人执行合伙事务所产生收益归全体合伙人，损失或民事责任。</w:t>
      </w:r>
    </w:p>
    <w:p>
      <w:pPr>
        <w:ind w:left="0" w:right="0" w:firstLine="560"/>
        <w:spacing w:before="450" w:after="450" w:line="312" w:lineRule="auto"/>
      </w:pPr>
      <w:r>
        <w:rPr>
          <w:rFonts w:ascii="宋体" w:hAnsi="宋体" w:eastAsia="宋体" w:cs="宋体"/>
          <w:color w:val="000"/>
          <w:sz w:val="28"/>
          <w:szCs w:val="28"/>
        </w:rPr>
        <w:t xml:space="preserve">由全体合伙人承担。</w:t>
      </w:r>
    </w:p>
    <w:p>
      <w:pPr>
        <w:ind w:left="0" w:right="0" w:firstLine="560"/>
        <w:spacing w:before="450" w:after="450" w:line="312" w:lineRule="auto"/>
      </w:pPr>
      <w:r>
        <w:rPr>
          <w:rFonts w:ascii="宋体" w:hAnsi="宋体" w:eastAsia="宋体" w:cs="宋体"/>
          <w:color w:val="000"/>
          <w:sz w:val="28"/>
          <w:szCs w:val="28"/>
        </w:rPr>
        <w:t xml:space="preserve">第五条组织按照固定资产和盈余40%的销售净利润的甲方，乙方60%的分布。</w:t>
      </w:r>
    </w:p>
    <w:p>
      <w:pPr>
        <w:ind w:left="0" w:right="0" w:firstLine="560"/>
        <w:spacing w:before="450" w:after="450" w:line="312" w:lineRule="auto"/>
      </w:pPr>
      <w:r>
        <w:rPr>
          <w:rFonts w:ascii="宋体" w:hAnsi="宋体" w:eastAsia="宋体" w:cs="宋体"/>
          <w:color w:val="000"/>
          <w:sz w:val="28"/>
          <w:szCs w:val="28"/>
        </w:rPr>
        <w:t xml:space="preserve">乙方不得私下顺序：如果有任何违反，应当追究责任。</w:t>
      </w:r>
    </w:p>
    <w:p>
      <w:pPr>
        <w:ind w:left="0" w:right="0" w:firstLine="560"/>
        <w:spacing w:before="450" w:after="450" w:line="312" w:lineRule="auto"/>
      </w:pPr>
      <w:r>
        <w:rPr>
          <w:rFonts w:ascii="宋体" w:hAnsi="宋体" w:eastAsia="宋体" w:cs="宋体"/>
          <w:color w:val="000"/>
          <w:sz w:val="28"/>
          <w:szCs w:val="28"/>
        </w:rPr>
        <w:t xml:space="preserve">第六条组织党的任何组织的债务后，另一方而无需偿还的债务负担。</w:t>
      </w:r>
    </w:p>
    <w:p>
      <w:pPr>
        <w:ind w:left="0" w:right="0" w:firstLine="560"/>
        <w:spacing w:before="450" w:after="450" w:line="312" w:lineRule="auto"/>
      </w:pPr>
      <w:r>
        <w:rPr>
          <w:rFonts w:ascii="宋体" w:hAnsi="宋体" w:eastAsia="宋体" w:cs="宋体"/>
          <w:color w:val="000"/>
          <w:sz w:val="28"/>
          <w:szCs w:val="28"/>
        </w:rPr>
        <w:t xml:space="preserve">第七条每年产品销售利润，每月结算。乙方应根据口头协议符合工作和合作。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第十条协议之日起，项目合作协议书乙方需要负责技术和市场开发及售后跟进，甲方负责管理及日常事务。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合作的，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4、合作伙伴和企业法律问题有损害，另一方有权解除合作协议。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地点：合同签订要钱。</w:t>
      </w:r>
    </w:p>
    <w:p>
      <w:pPr>
        <w:ind w:left="0" w:right="0" w:firstLine="560"/>
        <w:spacing w:before="450" w:after="450" w:line="312" w:lineRule="auto"/>
      </w:pPr>
      <w:r>
        <w:rPr>
          <w:rFonts w:ascii="宋体" w:hAnsi="宋体" w:eastAsia="宋体" w:cs="宋体"/>
          <w:color w:val="000"/>
          <w:sz w:val="28"/>
          <w:szCs w:val="28"/>
        </w:rPr>
        <w:t xml:space="preserve">时间：合同签约________年。</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粘贴的地方。</w:t>
      </w:r>
    </w:p>
    <w:p>
      <w:pPr>
        <w:ind w:left="0" w:right="0" w:firstLine="560"/>
        <w:spacing w:before="450" w:after="450" w:line="312" w:lineRule="auto"/>
      </w:pPr>
      <w:r>
        <w:rPr>
          <w:rFonts w:ascii="宋体" w:hAnsi="宋体" w:eastAsia="宋体" w:cs="宋体"/>
          <w:color w:val="000"/>
          <w:sz w:val="28"/>
          <w:szCs w:val="28"/>
        </w:rPr>
        <w:t xml:space="preserve">身份证的复印件。</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1、甲方利用自己业务优势欲向__公司的__项目进行投标。</w:t>
      </w:r>
    </w:p>
    <w:p>
      <w:pPr>
        <w:ind w:left="0" w:right="0" w:firstLine="560"/>
        <w:spacing w:before="450" w:after="450" w:line="312" w:lineRule="auto"/>
      </w:pPr>
      <w:r>
        <w:rPr>
          <w:rFonts w:ascii="宋体" w:hAnsi="宋体" w:eastAsia="宋体" w:cs="宋体"/>
          <w:color w:val="000"/>
          <w:sz w:val="28"/>
          <w:szCs w:val="28"/>
        </w:rPr>
        <w:t xml:space="preserve">2、乙方是在__市__区工商行政管理局依法注册的有限公司，对__产品具有合法经营权。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3、甲乙双方经友好协商，为促进双方共同利益、以乙方名义对__公司的__项目进行投标，双方达成协议如下：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2、中标项目结束后，乙方需在七个工作日内把中标项目的利润除10%外全部付给甲方，付款方式为银行转账（账户：_______账号：_______）。</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因本协议所发生争议，由双方协商解决，协商不成则任何乙方有权起诉的到太原市__区人民法院。</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2、认购种植面积：_____单元（一个单元为100亩，最多认购3个单元）。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4、种植品种：</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2、结算方式：在本项目经营过程中，每______年______月______日至______年______月______日内，对上年所产生苗木果实销售盈利总额按甲乙双方所订立的比例结算一次。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10、合作期满后，甲方在本项目选择新的合作伙伴时，在同等条件下，乙方具有优先选择权，下一次甲乙双方合作期限为______。</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 %的违约金。（按____元/亩计算）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x水稻种植专业合作社为了合理有效利用鱼台县特有的土地资源，带领农民致富，推动种水稻种植产业的形成和发展，经全体社员代表充分可行性研究和相互协商，并在上级领导的大力支持下，经营范围以水稻种植、销售为主的xxx水稻种植专业合作社于20xx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乙方以户为单位，以入社申请表为依据，志愿加入xxx水稻种植专业合作社以股份制形式入股合作社，所拥有的股数金额自愿入股，共计股，金额为_____元。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为发展现代农业和高效农业，加大新产品、新技术的示范推广力度，着力打造以生态农业园区为主的现代农业和生态旅游平台建设，经甲乙双方友好协商，达成如下战略框架协议：</w:t>
      </w:r>
    </w:p>
    <w:p>
      <w:pPr>
        <w:ind w:left="0" w:right="0" w:firstLine="560"/>
        <w:spacing w:before="450" w:after="450" w:line="312" w:lineRule="auto"/>
      </w:pPr>
      <w:r>
        <w:rPr>
          <w:rFonts w:ascii="宋体" w:hAnsi="宋体" w:eastAsia="宋体" w:cs="宋体"/>
          <w:color w:val="000"/>
          <w:sz w:val="28"/>
          <w:szCs w:val="28"/>
        </w:rPr>
        <w:t xml:space="preserve">1、项目名称：现代生态农业示范园。</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3、本项目占地约_________亩（以实测面积为准）。</w:t>
      </w:r>
    </w:p>
    <w:p>
      <w:pPr>
        <w:ind w:left="0" w:right="0" w:firstLine="560"/>
        <w:spacing w:before="450" w:after="450" w:line="312" w:lineRule="auto"/>
      </w:pPr>
      <w:r>
        <w:rPr>
          <w:rFonts w:ascii="宋体" w:hAnsi="宋体" w:eastAsia="宋体" w:cs="宋体"/>
          <w:color w:val="000"/>
          <w:sz w:val="28"/>
          <w:szCs w:val="28"/>
        </w:rPr>
        <w:t xml:space="preserve">双方合作新建现代旅游观光农业，展示农产品的新品种和新技术。</w:t>
      </w:r>
    </w:p>
    <w:p>
      <w:pPr>
        <w:ind w:left="0" w:right="0" w:firstLine="560"/>
        <w:spacing w:before="450" w:after="450" w:line="312" w:lineRule="auto"/>
      </w:pPr>
      <w:r>
        <w:rPr>
          <w:rFonts w:ascii="宋体" w:hAnsi="宋体" w:eastAsia="宋体" w:cs="宋体"/>
          <w:color w:val="000"/>
          <w:sz w:val="28"/>
          <w:szCs w:val="28"/>
        </w:rPr>
        <w:t xml:space="preserve">1、本项目需使用的承包地和农村集体建设用地采取租赁方式，租金为每亩每年_______斤中等大米（按当年市场价格），租金由乙方负责承担。</w:t>
      </w:r>
    </w:p>
    <w:p>
      <w:pPr>
        <w:ind w:left="0" w:right="0" w:firstLine="560"/>
        <w:spacing w:before="450" w:after="450" w:line="312" w:lineRule="auto"/>
      </w:pPr>
      <w:r>
        <w:rPr>
          <w:rFonts w:ascii="宋体" w:hAnsi="宋体" w:eastAsia="宋体" w:cs="宋体"/>
          <w:color w:val="000"/>
          <w:sz w:val="28"/>
          <w:szCs w:val="28"/>
        </w:rPr>
        <w:t xml:space="preserve">2、乙方负责在每年_______月_______日前一次性向甲方付清当年租金，乙方在土地流转协议签订后_______日内向甲方付清当年租金并进场开工。如乙方未按期支付租金，甲方有权单方面解除本协议。</w:t>
      </w:r>
    </w:p>
    <w:p>
      <w:pPr>
        <w:ind w:left="0" w:right="0" w:firstLine="560"/>
        <w:spacing w:before="450" w:after="450" w:line="312" w:lineRule="auto"/>
      </w:pPr>
      <w:r>
        <w:rPr>
          <w:rFonts w:ascii="宋体" w:hAnsi="宋体" w:eastAsia="宋体" w:cs="宋体"/>
          <w:color w:val="000"/>
          <w:sz w:val="28"/>
          <w:szCs w:val="28"/>
        </w:rPr>
        <w:t xml:space="preserve">3、本项目先期由乙方租赁发展现代农业，涉及具体的运营方式、合作及管理模式由双方根据实际情况再行确定。</w:t>
      </w:r>
    </w:p>
    <w:p>
      <w:pPr>
        <w:ind w:left="0" w:right="0" w:firstLine="560"/>
        <w:spacing w:before="450" w:after="450" w:line="312" w:lineRule="auto"/>
      </w:pPr>
      <w:r>
        <w:rPr>
          <w:rFonts w:ascii="宋体" w:hAnsi="宋体" w:eastAsia="宋体" w:cs="宋体"/>
          <w:color w:val="000"/>
          <w:sz w:val="28"/>
          <w:szCs w:val="28"/>
        </w:rPr>
        <w:t xml:space="preserve">4、甲方负责在开工前进行土地规划和清理。</w:t>
      </w:r>
    </w:p>
    <w:p>
      <w:pPr>
        <w:ind w:left="0" w:right="0" w:firstLine="560"/>
        <w:spacing w:before="450" w:after="450" w:line="312" w:lineRule="auto"/>
      </w:pPr>
      <w:r>
        <w:rPr>
          <w:rFonts w:ascii="宋体" w:hAnsi="宋体" w:eastAsia="宋体" w:cs="宋体"/>
          <w:color w:val="000"/>
          <w:sz w:val="28"/>
          <w:szCs w:val="28"/>
        </w:rPr>
        <w:t xml:space="preserve">5、乙方在合作期内，除技术含量较高的工种外，同等条件下优先使用______村的劳动力。</w:t>
      </w:r>
    </w:p>
    <w:p>
      <w:pPr>
        <w:ind w:left="0" w:right="0" w:firstLine="560"/>
        <w:spacing w:before="450" w:after="450" w:line="312" w:lineRule="auto"/>
      </w:pPr>
      <w:r>
        <w:rPr>
          <w:rFonts w:ascii="宋体" w:hAnsi="宋体" w:eastAsia="宋体" w:cs="宋体"/>
          <w:color w:val="000"/>
          <w:sz w:val="28"/>
          <w:szCs w:val="28"/>
        </w:rPr>
        <w:t xml:space="preserve">6、甲方负责按照乙方意愿对项目实施区域内的建筑物和地上附着物进行处理。</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甲、乙双方合作期限暂定为_______年，即从_______年_______月_______日至_______年_______月_______日止，合作期满后，乙方在同等条件下具有优先续签权。</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农业合作协议书篇九</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共3000亩，其中种植中药材202_亩，种植经果林1000亩，20xx年规划种植中药材1000亩，种植经果林500亩。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甲方协调xx村村委会采用流转的方式将土地租赁给乙方。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租期为25年，自20xx年1月25日始至20xx年1月26日止。</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乙方以户为单位，以入社申请表为依据，自愿加入鱼台县万举水稻种植专业合作社以股份制形式入股合作社，所拥有的股数金额自愿入股，共计股，金额为元。</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二、项目开发内容基地规划用地为_______亩，其中种植中药材_____亩，种植经果林______亩，______年规划种植中药材_____亩，种植经果林______亩。</w:t>
      </w:r>
    </w:p>
    <w:p>
      <w:pPr>
        <w:ind w:left="0" w:right="0" w:firstLine="560"/>
        <w:spacing w:before="450" w:after="450" w:line="312" w:lineRule="auto"/>
      </w:pPr>
      <w:r>
        <w:rPr>
          <w:rFonts w:ascii="宋体" w:hAnsi="宋体" w:eastAsia="宋体" w:cs="宋体"/>
          <w:color w:val="000"/>
          <w:sz w:val="28"/>
          <w:szCs w:val="28"/>
        </w:rPr>
        <w:t xml:space="preserve">三、经营期限：经营期限为______年。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3、本合同一式_____份，甲、乙双方、县政府办各执_____份，复印件分别报送有关部门。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1、合作期共计年，自年月日起至年月日止。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第二条、公司启动资金来源。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公司前期启动资金共计元，先由我组组员李文林垫付，待公司产生销售收入时分期支付偿还李文林所垫付款项。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xx年开始按照全年产生的利润总数的%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4、种植品种：。</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2、结算方式：在本项目经营过程中，___年___月___日至___年___月___日内，对上年所产生苗木果实销售盈利总额按甲乙双方所订立的比例结算一次。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2、一方违约给对方造成的损失，违约方应赔偿对方全部经济损失。违约方应向对方支付%的违约金。（按元/亩计算）。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农业合作协议书篇十五</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二、项目开发内容基地规划用地为3000亩，其中种植中药材202_亩，种植经果林1000亩，202_年规划种植中药材1000亩，种植经果林500亩。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2、租期为25年，自202_年1月25日始至202_年1月26日止;。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x水稻种植专业合作社为了合理有效利用鱼台县特有的.土地资源，带领农民致富，推动种水稻种植产业的形成和发展，经全体社员代表充分可行性研究和相互协商，并在上级领导的大力支持下，经营范围以水稻种植、销售为主的xxx水稻种植专业合作社于20xx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乙方以户为单位，以入社申请表为依据，志愿加入xxx水稻种植专业合作社以股份制形式入股合作社，所拥有的股数金额自愿入股，共计股，金额为_____元。</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2025-05-03T09:24:15+08:00</dcterms:created>
  <dcterms:modified xsi:type="dcterms:W3CDTF">2025-05-03T09:24:15+08:00</dcterms:modified>
</cp:coreProperties>
</file>

<file path=docProps/custom.xml><?xml version="1.0" encoding="utf-8"?>
<Properties xmlns="http://schemas.openxmlformats.org/officeDocument/2006/custom-properties" xmlns:vt="http://schemas.openxmlformats.org/officeDocument/2006/docPropsVTypes"/>
</file>