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离婚协议书带孩子抚养权 没孩子离婚协议书(精选10篇)</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离婚协议书带孩子抚养权篇一无共同财产。双方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离婚协议书带孩子抚养权篇一</w:t>
      </w:r>
    </w:p>
    <w:p>
      <w:pPr>
        <w:ind w:left="0" w:right="0" w:firstLine="560"/>
        <w:spacing w:before="450" w:after="450" w:line="312" w:lineRule="auto"/>
      </w:pPr>
      <w:r>
        <w:rPr>
          <w:rFonts w:ascii="宋体" w:hAnsi="宋体" w:eastAsia="宋体" w:cs="宋体"/>
          <w:color w:val="000"/>
          <w:sz w:val="28"/>
          <w:szCs w:val="28"/>
        </w:rPr>
        <w:t xml:space="preserve">无共同财产。</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男方：____________________(签名)女方：________________(签名)。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离婚协议书带孩子抚养权篇二</w:t>
      </w:r>
    </w:p>
    <w:p>
      <w:pPr>
        <w:ind w:left="0" w:right="0" w:firstLine="560"/>
        <w:spacing w:before="450" w:after="450" w:line="312" w:lineRule="auto"/>
      </w:pPr>
      <w:r>
        <w:rPr>
          <w:rFonts w:ascii="宋体" w:hAnsi="宋体" w:eastAsia="宋体" w:cs="宋体"/>
          <w:color w:val="000"/>
          <w:sz w:val="28"/>
          <w:szCs w:val="28"/>
        </w:rPr>
        <w:t xml:space="preserve">男方：，男，汉族，生，身份证号码：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女方：，女，汉族，生，身份证号码：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双方于20xx年月日在人民政府的民政部门登记结婚，婚后无子女，因双方性格不和，无法共同生活，自愿离婚，经双方协商一致，订立离婚协议如下：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一、男女双方即日起同意离婚，并同意于××年××月××日时至××省××市婚姻登记机关为自愿离婚之登记。双方并同意嗣后男婚女嫁各不相干，并不得有干扰他方之行为。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省××市××区路号）不动产向银行贷款×万元本金暨贷款所滋生之所有利息；男方同意全额负担之方式，系以每月按期清偿银行贷款之本金及利息方式办理，男方并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部分，双方同意由男方清偿女方原本投资金额×万元整，男方并于本离婚协议书签据同时，当场开立男方为出票人之（1）××年××月××日（2）××年××月××日（3）××年××月××日，金额均为××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号）向银行贷款××万元本金暨贷款所滋生之所有利息；男方同意全额负担方式，系以每月按期清偿银行贷款之本金及利息方式办理，男方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（四）男方所有之不动产（×省××市××区路号、×省××市××区路号）之银行贷款及利息，均应由男方自行负担，男方不得以伪造、欺骗等方式造成女方负担。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人寿保险单（保单号码：、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（六）双方同意，若男方有汇款必要，以女方所提供之帐户（帐号：--号）为依据。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万元，现值人民币×万元（包括房内装修内附属设施）购房时以男方为主贷人贷款××万元，现尚剩余贷款本金××万元。该房购买时首付××万元，首付款来源于婚后双方存款。现协商该套房产归女方所有，由女方给付男方房屋折价款××万元，折价款计算公式为：房屋现价××万元-未还贷款本金××万元/2.女方给付男方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三、本协议书男女双方暨见证人签章后，男女双方应于××年××月××日时共同至婚姻登记机关为两愿离婚之登记，依法始生离婚之效力。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离婚协议书带孩子抚养权篇三</w:t>
      </w:r>
    </w:p>
    <w:p>
      <w:pPr>
        <w:ind w:left="0" w:right="0" w:firstLine="560"/>
        <w:spacing w:before="450" w:after="450" w:line="312" w:lineRule="auto"/>
      </w:pPr>
      <w:r>
        <w:rPr>
          <w:rFonts w:ascii="宋体" w:hAnsi="宋体" w:eastAsia="宋体" w:cs="宋体"/>
          <w:color w:val="000"/>
          <w:sz w:val="28"/>
          <w:szCs w:val="28"/>
        </w:rPr>
        <w:t xml:space="preserve">协议人：欧阳____，男，1983年__月__日出生，住____市______路______号。</w:t>
      </w:r>
    </w:p>
    <w:p>
      <w:pPr>
        <w:ind w:left="0" w:right="0" w:firstLine="560"/>
        <w:spacing w:before="450" w:after="450" w:line="312" w:lineRule="auto"/>
      </w:pPr>
      <w:r>
        <w:rPr>
          <w:rFonts w:ascii="宋体" w:hAnsi="宋体" w:eastAsia="宋体" w:cs="宋体"/>
          <w:color w:val="000"/>
          <w:sz w:val="28"/>
          <w:szCs w:val="28"/>
        </w:rPr>
        <w:t xml:space="preserve">协议人：游____，女，1986年__月__日出生，住____市______路______号。</w:t>
      </w:r>
    </w:p>
    <w:p>
      <w:pPr>
        <w:ind w:left="0" w:right="0" w:firstLine="560"/>
        <w:spacing w:before="450" w:after="450" w:line="312" w:lineRule="auto"/>
      </w:pPr>
      <w:r>
        <w:rPr>
          <w:rFonts w:ascii="宋体" w:hAnsi="宋体" w:eastAsia="宋体" w:cs="宋体"/>
          <w:color w:val="000"/>
          <w:sz w:val="28"/>
          <w:szCs w:val="28"/>
        </w:rPr>
        <w:t xml:space="preserve">协议人欧阳____、游____双方于____年__月__日在株洲市芦淞区民政局办理结婚登记手续。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离婚协议书带孩子抚养权篇四</w:t>
      </w:r>
    </w:p>
    <w:p>
      <w:pPr>
        <w:ind w:left="0" w:right="0" w:firstLine="560"/>
        <w:spacing w:before="450" w:after="450" w:line="312" w:lineRule="auto"/>
      </w:pPr>
      <w:r>
        <w:rPr>
          <w:rFonts w:ascii="宋体" w:hAnsi="宋体" w:eastAsia="宋体" w:cs="宋体"/>
          <w:color w:val="000"/>
          <w:sz w:val="28"/>
          <w:szCs w:val="28"/>
        </w:rPr>
        <w:t xml:space="preserve">男方：周______，男，汉族，____年__月__日生，住______，身份证号码：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__与女方吕__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１－５日前将女儿的抚养费交到女方手中或指定的__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元给女方／男方。</w:t>
      </w:r>
    </w:p>
    <w:p>
      <w:pPr>
        <w:ind w:left="0" w:right="0" w:firstLine="560"/>
        <w:spacing w:before="450" w:after="450" w:line="312" w:lineRule="auto"/>
      </w:pPr>
      <w:r>
        <w:rPr>
          <w:rFonts w:ascii="宋体" w:hAnsi="宋体" w:eastAsia="宋体" w:cs="宋体"/>
          <w:color w:val="000"/>
          <w:sz w:val="28"/>
          <w:szCs w:val="28"/>
        </w:rPr>
        <w:t xml:space="preserve">（２）房屋：夫妻共同所有的位于______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（３）其他财产：婚前双方各自的财产归各自所有，男女双方各自的私人生活用品及首饰归各自所有（附清单）。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离婚协议书带孩子抚养权篇五</w:t>
      </w:r>
    </w:p>
    <w:p>
      <w:pPr>
        <w:ind w:left="0" w:right="0" w:firstLine="560"/>
        <w:spacing w:before="450" w:after="450" w:line="312" w:lineRule="auto"/>
      </w:pPr>
      <w:r>
        <w:rPr>
          <w:rFonts w:ascii="宋体" w:hAnsi="宋体" w:eastAsia="宋体" w:cs="宋体"/>
          <w:color w:val="000"/>
          <w:sz w:val="28"/>
          <w:szCs w:val="28"/>
        </w:rPr>
        <w:t xml:space="preserve">男方：，男，汉族，生，身份证号码：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女方：，女，汉族，生，身份证号码：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双方于20xx年月日在人民政府的民政部门登记结婚，婚后无子女，因双方性格不和，无法共同生活，自愿离婚，经双方协商一致，订立离婚协议如下：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离婚协议书带孩子抚养权篇六</w:t>
      </w:r>
    </w:p>
    <w:p>
      <w:pPr>
        <w:ind w:left="0" w:right="0" w:firstLine="560"/>
        <w:spacing w:before="450" w:after="450" w:line="312" w:lineRule="auto"/>
      </w:pPr>
      <w:r>
        <w:rPr>
          <w:rFonts w:ascii="宋体" w:hAnsi="宋体" w:eastAsia="宋体" w:cs="宋体"/>
          <w:color w:val="000"/>
          <w:sz w:val="28"/>
          <w:szCs w:val="28"/>
        </w:rPr>
        <w:t xml:space="preserve">男方：，男，族，______年___月___日生，住，身份证号码：</w:t>
      </w:r>
    </w:p>
    <w:p>
      <w:pPr>
        <w:ind w:left="0" w:right="0" w:firstLine="560"/>
        <w:spacing w:before="450" w:after="450" w:line="312" w:lineRule="auto"/>
      </w:pPr>
      <w:r>
        <w:rPr>
          <w:rFonts w:ascii="宋体" w:hAnsi="宋体" w:eastAsia="宋体" w:cs="宋体"/>
          <w:color w:val="000"/>
          <w:sz w:val="28"/>
          <w:szCs w:val="28"/>
        </w:rPr>
        <w:t xml:space="preserve">女方：，女，族，______年___月___日生，住，身份证号码：</w:t>
      </w:r>
    </w:p>
    <w:p>
      <w:pPr>
        <w:ind w:left="0" w:right="0" w:firstLine="560"/>
        <w:spacing w:before="450" w:after="450" w:line="312" w:lineRule="auto"/>
      </w:pPr>
      <w:r>
        <w:rPr>
          <w:rFonts w:ascii="宋体" w:hAnsi="宋体" w:eastAsia="宋体" w:cs="宋体"/>
          <w:color w:val="000"/>
          <w:sz w:val="28"/>
          <w:szCs w:val="28"/>
        </w:rPr>
        <w:t xml:space="preserve">双方于年月日在民政局登记结婚，结婚证字号：。婚后于______年___月___日生育一（儿子）女儿，名。现夫妻双方感情破裂，已无和好可能，经双方协商一致，订立离婚协议如下：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b、抚养费（含生活费、教育费、医疗费）由方负责，方应每月支付抚养费元，应于每月1日付清当月抚养费用，汇入帐号：，直到（儿子）女儿完成大学教育阶段止。</w:t>
      </w:r>
    </w:p>
    <w:p>
      <w:pPr>
        <w:ind w:left="0" w:right="0" w:firstLine="560"/>
        <w:spacing w:before="450" w:after="450" w:line="312" w:lineRule="auto"/>
      </w:pPr>
      <w:r>
        <w:rPr>
          <w:rFonts w:ascii="宋体" w:hAnsi="宋体" w:eastAsia="宋体" w:cs="宋体"/>
          <w:color w:val="000"/>
          <w:sz w:val="28"/>
          <w:szCs w:val="28"/>
        </w:rPr>
        <w:t xml:space="preserve">c、方的抚养费随着孩子的年龄增长、物价上涨，应适当增加。大学及以后、高中、初中教育阶段期间的有关费用日后由双方另行协商。</w:t>
      </w:r>
    </w:p>
    <w:p>
      <w:pPr>
        <w:ind w:left="0" w:right="0" w:firstLine="560"/>
        <w:spacing w:before="450" w:after="450" w:line="312" w:lineRule="auto"/>
      </w:pPr>
      <w:r>
        <w:rPr>
          <w:rFonts w:ascii="宋体" w:hAnsi="宋体" w:eastAsia="宋体" w:cs="宋体"/>
          <w:color w:val="000"/>
          <w:sz w:val="28"/>
          <w:szCs w:val="28"/>
        </w:rPr>
        <w:t xml:space="preserve">d、在不影响孩子学习、生活的情况下，方可随时探望方抚养的孩子。在孩子寒暑假期间尊重孩子的意愿，可由方抚养40天（寒假20天，暑假20天）。</w:t>
      </w:r>
    </w:p>
    <w:p>
      <w:pPr>
        <w:ind w:left="0" w:right="0" w:firstLine="560"/>
        <w:spacing w:before="450" w:after="450" w:line="312" w:lineRule="auto"/>
      </w:pPr>
      <w:r>
        <w:rPr>
          <w:rFonts w:ascii="宋体" w:hAnsi="宋体" w:eastAsia="宋体" w:cs="宋体"/>
          <w:color w:val="000"/>
          <w:sz w:val="28"/>
          <w:szCs w:val="28"/>
        </w:rPr>
        <w:t xml:space="preserve">三、离婚时男女双方无共同财产。</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四、双方确认在婚姻关系存续期间没有发生任何共同债务，任何一方如对外负有债务，由负债方自行承担。离婚时男女双方无债权。</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五、上述协议事项，双方保证切实履行，协议内容真实有效如有隐瞒、欺骗，责任自负。</w:t>
      </w:r>
    </w:p>
    <w:p>
      <w:pPr>
        <w:ind w:left="0" w:right="0" w:firstLine="560"/>
        <w:spacing w:before="450" w:after="450" w:line="312" w:lineRule="auto"/>
      </w:pPr>
      <w:r>
        <w:rPr>
          <w:rFonts w:ascii="宋体" w:hAnsi="宋体" w:eastAsia="宋体" w:cs="宋体"/>
          <w:color w:val="000"/>
          <w:sz w:val="28"/>
          <w:szCs w:val="28"/>
        </w:rPr>
        <w:t xml:space="preserve">六、离婚时男女双方具有完全民事行为能力，女方未怀孕。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协议人：男方女方。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离婚协议书带孩子抚养权篇七</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男方：(签字) __________女方：(签字)__________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离婚协议书带孩子抚养权篇八</w:t>
      </w:r>
    </w:p>
    <w:p>
      <w:pPr>
        <w:ind w:left="0" w:right="0" w:firstLine="560"/>
        <w:spacing w:before="450" w:after="450" w:line="312" w:lineRule="auto"/>
      </w:pPr>
      <w:r>
        <w:rPr>
          <w:rFonts w:ascii="宋体" w:hAnsi="宋体" w:eastAsia="宋体" w:cs="宋体"/>
          <w:color w:val="000"/>
          <w:sz w:val="28"/>
          <w:szCs w:val="28"/>
        </w:rPr>
        <w:t xml:space="preserve">协议人甲方：_________，_______年____月____日出生，身份证号：_______________________，住址：_______________________________。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协议人乙方：_________，_______年____月____日出生，身份证号：_______________________，住址：_______________________________。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协议人_________、_________双方于_______年____月____日在__________区人民政府办理结婚登记手续。因协议人双方性格严重不合，无法继续共同生活，夫妻感情且已完全破裂，现双方就自愿离婚一事达成如下协议：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一、_________、_________自愿离婚。</w:t>
      </w:r>
    </w:p>
    <w:p>
      <w:pPr>
        <w:ind w:left="0" w:right="0" w:firstLine="560"/>
        <w:spacing w:before="450" w:after="450" w:line="312" w:lineRule="auto"/>
      </w:pPr>
      <w:r>
        <w:rPr>
          <w:rFonts w:ascii="宋体" w:hAnsi="宋体" w:eastAsia="宋体" w:cs="宋体"/>
          <w:color w:val="000"/>
          <w:sz w:val="28"/>
          <w:szCs w:val="28"/>
        </w:rPr>
        <w:t xml:space="preserve">二、婚后无子女。</w:t>
      </w:r>
    </w:p>
    <w:p>
      <w:pPr>
        <w:ind w:left="0" w:right="0" w:firstLine="560"/>
        <w:spacing w:before="450" w:after="450" w:line="312" w:lineRule="auto"/>
      </w:pPr>
      <w:r>
        <w:rPr>
          <w:rFonts w:ascii="宋体" w:hAnsi="宋体" w:eastAsia="宋体" w:cs="宋体"/>
          <w:color w:val="000"/>
          <w:sz w:val="28"/>
          <w:szCs w:val="28"/>
        </w:rPr>
        <w:t xml:space="preserve">三、夫妻共有财产。</w:t>
      </w:r>
    </w:p>
    <w:p>
      <w:pPr>
        <w:ind w:left="0" w:right="0" w:firstLine="560"/>
        <w:spacing w:before="450" w:after="450" w:line="312" w:lineRule="auto"/>
      </w:pPr>
      <w:r>
        <w:rPr>
          <w:rFonts w:ascii="宋体" w:hAnsi="宋体" w:eastAsia="宋体" w:cs="宋体"/>
          <w:color w:val="000"/>
          <w:sz w:val="28"/>
          <w:szCs w:val="28"/>
        </w:rPr>
        <w:t xml:space="preserve">1、房产（具体房屋地址：_______________________________，建筑面积_________平方米，归女方所有，在签订本协议7日内，男方需配合女方办理过户手续。过户手续费超过_________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2、男方_________把_________名下的_________有限公司（所在公司）____%股权的一半过户到（占公司总股份的____%股权）女方名下，在正式办理离婚手续后30日内办理与股权过户相关的合法手续。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3、男方_________把_________名下的_________有限公司（占公司总股份的____%股权）的一半过户到（占公司____%的股权）女方名下，在正式办理离婚手续后30日内办理与股权过户相关的合法手续。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4、男女双方截止_______年____月____日之前各自名下的银行存款归各人所有。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5、车牌号为__________的__________车归男方所有。</w:t>
      </w:r>
    </w:p>
    <w:p>
      <w:pPr>
        <w:ind w:left="0" w:right="0" w:firstLine="560"/>
        <w:spacing w:before="450" w:after="450" w:line="312" w:lineRule="auto"/>
      </w:pPr>
      <w:r>
        <w:rPr>
          <w:rFonts w:ascii="宋体" w:hAnsi="宋体" w:eastAsia="宋体" w:cs="宋体"/>
          <w:color w:val="000"/>
          <w:sz w:val="28"/>
          <w:szCs w:val="28"/>
        </w:rPr>
        <w:t xml:space="preserve">三、无夫妻共同财产及债务。</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离婚协议书带孩子抚养权篇九</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双方于____年__月认识，于____年__月__日在____办理登记结婚，婚后于____年__月__日生育一儿子（女儿），名____。现夫妻感情已经完全破裂，没有和好可能，经双方协商达成一致意见，订立离婚协议如下：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儿子（女儿）____由___方抚养，随同___方生活，抚养费（含托养费、教育费、医疗费）由___方负责每月----元至18周岁，___方应于____年__月__日前一次性支付____元给___方作为儿子（女儿）的抚养费。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在不影响孩子学习、生活的情况下，一方可随时探望由___方抚养的孩子。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（2）房屋：夫妻共同所有的位于×××的房地产所有权归______方所有。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双方确认在婚姻关系存续期间没有发生任何共同债务，任何一方如对外负有债务的，由债任方自行承担。（__方于____年__月__日向×××所借债务由__方自行承担……）。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因___方生活困难，___方同意一次性支付补偿经济帮助金__元给___方。鉴于___方要求离婚的原因，___方应一次性补偿___方精神损害费__元。上述___方应支付的款项，均应于____年__月__日前支付完毕。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离婚协议书带孩子抚养权篇十</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协议人：______，男，________年____月____日生，身份证号：</w:t>
      </w:r>
    </w:p>
    <w:p>
      <w:pPr>
        <w:ind w:left="0" w:right="0" w:firstLine="560"/>
        <w:spacing w:before="450" w:after="450" w:line="312" w:lineRule="auto"/>
      </w:pPr>
      <w:r>
        <w:rPr>
          <w:rFonts w:ascii="宋体" w:hAnsi="宋体" w:eastAsia="宋体" w:cs="宋体"/>
          <w:color w:val="000"/>
          <w:sz w:val="28"/>
          <w:szCs w:val="28"/>
        </w:rPr>
        <w:t xml:space="preserve">现住____区____居__________________________室。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协议人：______，女，________年____月____日生，身份证号：</w:t>
      </w:r>
    </w:p>
    <w:p>
      <w:pPr>
        <w:ind w:left="0" w:right="0" w:firstLine="560"/>
        <w:spacing w:before="450" w:after="450" w:line="312" w:lineRule="auto"/>
      </w:pPr>
      <w:r>
        <w:rPr>
          <w:rFonts w:ascii="宋体" w:hAnsi="宋体" w:eastAsia="宋体" w:cs="宋体"/>
          <w:color w:val="000"/>
          <w:sz w:val="28"/>
          <w:szCs w:val="28"/>
        </w:rPr>
        <w:t xml:space="preserve">现住____区____居__________________________室。</w:t>
      </w:r>
    </w:p>
    <w:p>
      <w:pPr>
        <w:ind w:left="0" w:right="0" w:firstLine="560"/>
        <w:spacing w:before="450" w:after="450" w:line="312" w:lineRule="auto"/>
      </w:pPr>
      <w:r>
        <w:rPr>
          <w:rFonts w:ascii="宋体" w:hAnsi="宋体" w:eastAsia="宋体" w:cs="宋体"/>
          <w:color w:val="000"/>
          <w:sz w:val="28"/>
          <w:szCs w:val="28"/>
        </w:rPr>
        <w:t xml:space="preserve">协议双方于________年____月____日在北京市朝阳区______乡政府登记结婚，于____年____月____日生一子张子。现因双方性格严重不和，无法继续共同生活，且夫妻感情已完全破裂，故双方自愿离婚并达成以下协议：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xx元整，付款方式为女方从银行汇入男方银行卡中（卡号：________________），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________________________的房屋为夫妻共同财产，根据现市场价格双方协议房价为____万元。该房屋归女方所有，由女方在离婚后半年内补偿给男方____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2、小轿车的分割：牌号为____________的宝马______轿车归男方所有，男方补偿给女方____万元，此款可以从男方应得的房屋补偿款中扣除。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双方在________年共同为儿子办理的________终身保险，离婚后由双方平均负担保险费，同时原保险合同的受益人变更为______、______两个人。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2025-05-04T11:50:58+08:00</dcterms:created>
  <dcterms:modified xsi:type="dcterms:W3CDTF">2025-05-04T11:50:58+08:00</dcterms:modified>
</cp:coreProperties>
</file>

<file path=docProps/custom.xml><?xml version="1.0" encoding="utf-8"?>
<Properties xmlns="http://schemas.openxmlformats.org/officeDocument/2006/custom-properties" xmlns:vt="http://schemas.openxmlformats.org/officeDocument/2006/docPropsVTypes"/>
</file>