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个人求职的45秒优秀自我介绍范文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个人求职的45秒优秀自我介绍，欢迎阅读!个人求职的45秒优秀自我介绍1我的名是__，是__学校物理专业的一名...</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当来到一个新环境中，我们有必要进行适当的自我介绍，自我介绍是人与人进行沟通的出发点。现在你是否对自我介绍一筹莫展呢?下面是小编整理的个人求职的45秒优秀自我介绍，欢迎阅读!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个人求职的45秒优秀自我介绍1</w:t>
      </w:r>
    </w:p>
    <w:p>
      <w:pPr>
        <w:ind w:left="0" w:right="0" w:firstLine="560"/>
        <w:spacing w:before="450" w:after="450" w:line="312" w:lineRule="auto"/>
      </w:pPr>
      <w:r>
        <w:rPr>
          <w:rFonts w:ascii="宋体" w:hAnsi="宋体" w:eastAsia="宋体" w:cs="宋体"/>
          <w:color w:val="000"/>
          <w:sz w:val="28"/>
          <w:szCs w:val="28"/>
        </w:rPr>
        <w:t xml:space="preserve">我的名是__，是__学校物理专业的一名应届毕业生，我一直期望自己有一天能够成一名教师，为教育事业做贡献。</w:t>
      </w:r>
    </w:p>
    <w:p>
      <w:pPr>
        <w:ind w:left="0" w:right="0" w:firstLine="560"/>
        <w:spacing w:before="450" w:after="450" w:line="312" w:lineRule="auto"/>
      </w:pPr>
      <w:r>
        <w:rPr>
          <w:rFonts w:ascii="宋体" w:hAnsi="宋体" w:eastAsia="宋体" w:cs="宋体"/>
          <w:color w:val="000"/>
          <w:sz w:val="28"/>
          <w:szCs w:val="28"/>
        </w:rPr>
        <w:t xml:space="preserve">在某学院浓郁的学习环境下，我的知识能力得到了很大的提高。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若有幸能到贵校任职，我会用我的实力证明一切。为贵校的发展出一份力，我坚信只要不断地在社会这个大熔炉中学习，用心去面对一切，必然能不断战胜自己、超越自己，逐步走向成功。我会积极进取，给学生一个好的学习环境，让学生能够健康快乐的学习。</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个人求职的45秒优秀自我介绍2</w:t>
      </w:r>
    </w:p>
    <w:p>
      <w:pPr>
        <w:ind w:left="0" w:right="0" w:firstLine="560"/>
        <w:spacing w:before="450" w:after="450" w:line="312" w:lineRule="auto"/>
      </w:pPr>
      <w:r>
        <w:rPr>
          <w:rFonts w:ascii="宋体" w:hAnsi="宋体" w:eastAsia="宋体" w:cs="宋体"/>
          <w:color w:val="000"/>
          <w:sz w:val="28"/>
          <w:szCs w:val="28"/>
        </w:rPr>
        <w:t xml:space="preserve">您好!我叫___，我是一名即将于20__年7月毕业于济南大学学前教育专业的学生，借此择业之际，我怀着一颗真诚的心和对事业的渴望与执着追求，真挚的向您推荐自己。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__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__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个人求职的45秒优秀自我介绍3</w:t>
      </w:r>
    </w:p>
    <w:p>
      <w:pPr>
        <w:ind w:left="0" w:right="0" w:firstLine="560"/>
        <w:spacing w:before="450" w:after="450" w:line="312" w:lineRule="auto"/>
      </w:pPr>
      <w:r>
        <w:rPr>
          <w:rFonts w:ascii="宋体" w:hAnsi="宋体" w:eastAsia="宋体" w:cs="宋体"/>
          <w:color w:val="000"/>
          <w:sz w:val="28"/>
          <w:szCs w:val="28"/>
        </w:rPr>
        <w:t xml:space="preserve">您好，我是来自__大学__专业的应届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_p操作系统和办公软件，掌握word、powerpoint、e_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__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___，今年__岁。毕业于__。我性格活泼开朗，大方热情，乐于助人，平时喜欢阅读、看书和上网浏览信息。我曾经在__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个人求职的45秒优秀自我介绍5</w:t>
      </w:r>
    </w:p>
    <w:p>
      <w:pPr>
        <w:ind w:left="0" w:right="0" w:firstLine="560"/>
        <w:spacing w:before="450" w:after="450" w:line="312" w:lineRule="auto"/>
      </w:pPr>
      <w:r>
        <w:rPr>
          <w:rFonts w:ascii="宋体" w:hAnsi="宋体" w:eastAsia="宋体" w:cs="宋体"/>
          <w:color w:val="000"/>
          <w:sz w:val="28"/>
          <w:szCs w:val="28"/>
        </w:rPr>
        <w:t xml:space="preserve">我是__理工学校__级美术专业的学生，我叫___。大学四年生活，即将结束，一个新开始即将来到，等待我的是新的挑战。今天很高兴能来到贵校面试美术老师一职。</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去年，我以优异的成绩与表现，光荣地加入了中国共产党。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个人求职的45秒优秀自我介绍6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style=\"color:#125b86\"&gt;个人求职的45秒优秀自我介绍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2025-06-21T16:01:11+08:00</dcterms:created>
  <dcterms:modified xsi:type="dcterms:W3CDTF">2025-06-21T16:01:11+08:00</dcterms:modified>
</cp:coreProperties>
</file>

<file path=docProps/custom.xml><?xml version="1.0" encoding="utf-8"?>
<Properties xmlns="http://schemas.openxmlformats.org/officeDocument/2006/custom-properties" xmlns:vt="http://schemas.openxmlformats.org/officeDocument/2006/docPropsVTypes"/>
</file>