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小主持人个性一分钟自我介绍范文</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应酬式的自我介绍，适用于某些公共场合和一般性的社交场合，如旅行途中、宴会厅里、舞场之上、通电话时。它的对象，主要是进行一般接触的交往对象。下面是小编带来的有关小主持人个性一分钟自我介绍，希望大家喜欢。小主持人个性一分钟自我介绍1尊敬的各位领...</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下面是小编带来的有关小主持人个性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小主持人个性一分钟自我介绍1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大家好!我叫_，20_年年初毕业于吉林传播学院播音与主持艺术专业。我的特长是新闻播音、主持、演讲。我应聘的岗位是主持人或编导。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我的名字是_x。中国有句成语，叫“以身相许”、那么，今天，我——_，愿把我的身心，我的全部青春与智慧，奉献给为商海服务的电视台商务频道，奋力为经济改革大潮推波助澜!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黑体" w:hAnsi="黑体" w:eastAsia="黑体" w:cs="黑体"/>
          <w:color w:val="000000"/>
          <w:sz w:val="36"/>
          <w:szCs w:val="36"/>
          <w:b w:val="1"/>
          <w:bCs w:val="1"/>
        </w:rPr>
        <w:t xml:space="preserve">小主持人个性一分钟自我介绍2</w:t>
      </w:r>
    </w:p>
    <w:p>
      <w:pPr>
        <w:ind w:left="0" w:right="0" w:firstLine="560"/>
        <w:spacing w:before="450" w:after="450" w:line="312" w:lineRule="auto"/>
      </w:pPr>
      <w:r>
        <w:rPr>
          <w:rFonts w:ascii="宋体" w:hAnsi="宋体" w:eastAsia="宋体" w:cs="宋体"/>
          <w:color w:val="000"/>
          <w:sz w:val="28"/>
          <w:szCs w:val="28"/>
        </w:rPr>
        <w:t xml:space="preserve">我是_x，毕业于_X大学_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面试技巧分享</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怎样提高面试技巧</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小主持人个性一分钟自我介绍3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小主持人个性一分钟自我介绍4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 我叫陈悦阳，今年八岁，来自美丽的金张掖。现在是西街小学一名一年级学生。</w:t>
      </w:r>
    </w:p>
    <w:p>
      <w:pPr>
        <w:ind w:left="0" w:right="0" w:firstLine="560"/>
        <w:spacing w:before="450" w:after="450" w:line="312" w:lineRule="auto"/>
      </w:pPr>
      <w:r>
        <w:rPr>
          <w:rFonts w:ascii="宋体" w:hAnsi="宋体" w:eastAsia="宋体" w:cs="宋体"/>
          <w:color w:val="000"/>
          <w:sz w:val="28"/>
          <w:szCs w:val="28"/>
        </w:rPr>
        <w:t xml:space="preserve">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“做爸爸他_的好孩子，做老师的好学生”是我的座右铭。我会努力争取做得更好。希望大家多支持我，谢谢!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小主持人个性一分钟自我介绍5</w:t>
      </w:r>
    </w:p>
    <w:p>
      <w:pPr>
        <w:ind w:left="0" w:right="0" w:firstLine="560"/>
        <w:spacing w:before="450" w:after="450" w:line="312" w:lineRule="auto"/>
      </w:pPr>
      <w:r>
        <w:rPr>
          <w:rFonts w:ascii="宋体" w:hAnsi="宋体" w:eastAsia="宋体" w:cs="宋体"/>
          <w:color w:val="000"/>
          <w:sz w:val="28"/>
          <w:szCs w:val="28"/>
        </w:rPr>
        <w:t xml:space="preserve">大家好!我叫杨润子，今年12岁了，再南师附小上学。</w:t>
      </w:r>
    </w:p>
    <w:p>
      <w:pPr>
        <w:ind w:left="0" w:right="0" w:firstLine="560"/>
        <w:spacing w:before="450" w:after="450" w:line="312" w:lineRule="auto"/>
      </w:pPr>
      <w:r>
        <w:rPr>
          <w:rFonts w:ascii="宋体" w:hAnsi="宋体" w:eastAsia="宋体" w:cs="宋体"/>
          <w:color w:val="000"/>
          <w:sz w:val="28"/>
          <w:szCs w:val="28"/>
        </w:rPr>
        <w:t xml:space="preserve">小的时候，别人说我像个男孩子，没错，我的确没点儿女孩子的样儿。我像猴儿一样，以开心起来，像疯了似的，一个劲儿地跳。爸爸说习惯成自然，别再跳了!可是我哪儿会听呢?</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style=\"color:#125b86\"&gt;小主持人个性一分钟自我介绍范文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2025-06-21T19:48:52+08:00</dcterms:created>
  <dcterms:modified xsi:type="dcterms:W3CDTF">2025-06-21T19:48:52+08:00</dcterms:modified>
</cp:coreProperties>
</file>

<file path=docProps/custom.xml><?xml version="1.0" encoding="utf-8"?>
<Properties xmlns="http://schemas.openxmlformats.org/officeDocument/2006/custom-properties" xmlns:vt="http://schemas.openxmlformats.org/officeDocument/2006/docPropsVTypes"/>
</file>