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大学生学生会面试的自我介绍范文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我介绍的用词一定要得体，虽不要求那么专业但是千万不要太白话。而面试自我介绍是每一位大学生踏入职场求职过程中都要认真对待和准备的一件事。你是否在找正准备撰写“大学生学生会面试的自我介绍”，下面小编收集了相关的素材，供大家写文参考！#3176...</w:t>
      </w:r>
    </w:p>
    <w:p>
      <w:pPr>
        <w:ind w:left="0" w:right="0" w:firstLine="560"/>
        <w:spacing w:before="450" w:after="450" w:line="312" w:lineRule="auto"/>
      </w:pPr>
      <w:r>
        <w:rPr>
          <w:rFonts w:ascii="宋体" w:hAnsi="宋体" w:eastAsia="宋体" w:cs="宋体"/>
          <w:color w:val="000"/>
          <w:sz w:val="28"/>
          <w:szCs w:val="28"/>
        </w:rPr>
        <w:t xml:space="preserve">自我介绍的用词一定要得体，虽不要求那么专业但是千万不要太白话。而面试自我介绍是每一位大学生踏入职场求职过程中都要认真对待和准备的一件事。你是否在找正准备撰写“大学生学生会面试的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#317674[_TAG_h2]大学生学生会面试的自我介绍1</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#357465[_TAG_h2]大学生学生会面试的自我介绍2</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#357469[_TAG_h2]大学生学生会面试的自我介绍3</w:t>
      </w:r>
    </w:p>
    <w:p>
      <w:pPr>
        <w:ind w:left="0" w:right="0" w:firstLine="560"/>
        <w:spacing w:before="450" w:after="450" w:line="312" w:lineRule="auto"/>
      </w:pPr>
      <w:r>
        <w:rPr>
          <w:rFonts w:ascii="宋体" w:hAnsi="宋体" w:eastAsia="宋体" w:cs="宋体"/>
          <w:color w:val="000"/>
          <w:sz w:val="28"/>
          <w:szCs w:val="28"/>
        </w:rPr>
        <w:t xml:space="preserve">本人欲申请符合国际经济与贸易专业或相关经管类工作，我自信我的能力符合贵单位的要求。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__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英语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#573024[_TAG_h2]大学生学生会面试的自我介绍4</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#317673[_TAG_h2]大学生学生会面试的自我介绍5</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2025-06-22T04:20:49+08:00</dcterms:created>
  <dcterms:modified xsi:type="dcterms:W3CDTF">2025-06-22T04:20:49+08:00</dcterms:modified>
</cp:coreProperties>
</file>

<file path=docProps/custom.xml><?xml version="1.0" encoding="utf-8"?>
<Properties xmlns="http://schemas.openxmlformats.org/officeDocument/2006/custom-properties" xmlns:vt="http://schemas.openxmlformats.org/officeDocument/2006/docPropsVTypes"/>
</file>