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找工作面试时个性化自我介绍范文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平时的很多场合中都会遇到面试，而面试就免不了要进行自我介绍。下面小编给大家带来关于找工作面试时个性化自我介绍6篇，希望会对大家的工作与学习有所帮助。找工作面试时个性化自我介绍1亲爱的面试官：你们好。我叫_，我毕业于__学院_专业，今年_岁...</w:t>
      </w:r>
    </w:p>
    <w:p>
      <w:pPr>
        <w:ind w:left="0" w:right="0" w:firstLine="560"/>
        <w:spacing w:before="450" w:after="450" w:line="312" w:lineRule="auto"/>
      </w:pPr>
      <w:r>
        <w:rPr>
          <w:rFonts w:ascii="宋体" w:hAnsi="宋体" w:eastAsia="宋体" w:cs="宋体"/>
          <w:color w:val="000"/>
          <w:sz w:val="28"/>
          <w:szCs w:val="28"/>
        </w:rPr>
        <w:t xml:space="preserve">在平时的很多场合中都会遇到面试，而面试就免不了要进行自我介绍。下面小编给大家带来关于找工作面试时个性化自我介绍6篇，希望会对大家的工作与学习有所帮助。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我叫_，我毕业于__学院_专业，今年_岁，有爱心和责任心，对于不同阶段的幼儿，能针对小朋友因材施教。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师范大学附属幼儿园、_省_幼儿园和_市_外国语学校_国际幼稚园这三所幼儿园分别实习过一到两个月，后又在_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我叫_，毕业于_学校_专业，选修_专业。</w:t>
      </w:r>
    </w:p>
    <w:p>
      <w:pPr>
        <w:ind w:left="0" w:right="0" w:firstLine="560"/>
        <w:spacing w:before="450" w:after="450" w:line="312" w:lineRule="auto"/>
      </w:pPr>
      <w:r>
        <w:rPr>
          <w:rFonts w:ascii="宋体" w:hAnsi="宋体" w:eastAsia="宋体" w:cs="宋体"/>
          <w:color w:val="000"/>
          <w:sz w:val="28"/>
          <w:szCs w:val="28"/>
        </w:rPr>
        <w:t xml:space="preserve">在学校期间，主修的专业课有_，根据所学的知识，也参加过一些具体项目的事实，比如学院独有的精品课_，在其中负责_主模块或者担任_组长工作，应用了_技能及财务知识等，取得了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找工作面试时个性化自我介绍3</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专业__。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_大学公共关系协会干事和_文学社组织部长。由于特别擅长文艺和体育，我曾任系文艺部长、院文艺干事和校舞蹈协会拉丁舞教练，和系足球队拉拉队队长，组织并参加了校内外举办的多场文艺演出活动，和体育比赛活动。也是_大酒店和_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_大学_协会受过礼仪培训，我参加了多家公司开业庆典的礼仪接待工作，做过汽车展销模特。20__还参加了_年会的接待工作，并获得_大酒店_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以上是我个人简短的自我介绍，多谢!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找工作面试时个性化自我介绍4</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我叫_。性格开朗，健谈，常常面带笑容，喜欢以微笑待人，喜欢把自我的欢乐与所有的人分享。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发展自我。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我。洞是无形的，就如人不会是十全十美，我们或许永远填不满这洞，就好像人不会十全十美，也就正如学习，学习是无止境的。所以我要不断的填洞，不断的学习，不断的完善自我。所以，我选择了我所追求的，追求了我所选择的——入学生会。我进取参加了其它会议活动，得到了些许锻炼，在领导和师兄、师姐的教导下，我的思想素质有了提高;工作本事有了提高;文化函养有了提升;实践本事有了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以上是我的个人自我介绍，多谢!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_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w:t>
      </w:r>
    </w:p>
    <w:p>
      <w:pPr>
        <w:ind w:left="0" w:right="0" w:firstLine="560"/>
        <w:spacing w:before="450" w:after="450" w:line="312" w:lineRule="auto"/>
      </w:pPr>
      <w:r>
        <w:rPr>
          <w:rFonts w:ascii="黑体" w:hAnsi="黑体" w:eastAsia="黑体" w:cs="黑体"/>
          <w:color w:val="000000"/>
          <w:sz w:val="36"/>
          <w:szCs w:val="36"/>
          <w:b w:val="1"/>
          <w:bCs w:val="1"/>
        </w:rPr>
        <w:t xml:space="preserve">6</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___，现年__岁，大专文化，平时我喜欢看书和上网流览信息，性格活泼开朗，能关心身边的人和事，和亲人朋友融洽相处，能做到理解和原谅，我对生活充满信心。20__年我考入__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style=\"color:#125b86\"&gt;找工作面试时个性化自我介绍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