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大学毕业外出三分钟自我介绍范文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份好的自我介绍，可以让你在面试时给面试者留下深刻的印象。下面小编给大家带来关于大学毕业外出三分钟自我介绍6篇,希望会对大家的工作与学习有所帮助。大学毕业外出三分钟自我介绍1各位领导：下午好!很荣幸有这样一个机会，让我向各位做自我介绍。我叫...</w:t>
      </w:r>
    </w:p>
    <w:p>
      <w:pPr>
        <w:ind w:left="0" w:right="0" w:firstLine="560"/>
        <w:spacing w:before="450" w:after="450" w:line="312" w:lineRule="auto"/>
      </w:pPr>
      <w:r>
        <w:rPr>
          <w:rFonts w:ascii="宋体" w:hAnsi="宋体" w:eastAsia="宋体" w:cs="宋体"/>
          <w:color w:val="000"/>
          <w:sz w:val="28"/>
          <w:szCs w:val="28"/>
        </w:rPr>
        <w:t xml:space="preserve">一份好的自我介绍，可以让你在面试时给面试者留下深刻的印象。下面小编给大家带来关于大学毕业外出三分钟自我介绍6篇,希望会对大家的工作与学习有所帮助。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__，是____学院__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我的名字叫___，毕业于__大学。现就读于__省__学校。学习的是__专业。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w:t>
      </w:r>
    </w:p>
    <w:p>
      <w:pPr>
        <w:ind w:left="0" w:right="0" w:firstLine="560"/>
        <w:spacing w:before="450" w:after="450" w:line="312" w:lineRule="auto"/>
      </w:pPr>
      <w:r>
        <w:rPr>
          <w:rFonts w:ascii="宋体" w:hAnsi="宋体" w:eastAsia="宋体" w:cs="宋体"/>
          <w:color w:val="000"/>
          <w:sz w:val="28"/>
          <w:szCs w:val="28"/>
        </w:rPr>
        <w:t xml:space="preserve">我家里只有三口人，我的奶奶，爷爷和我自己。我爷爷是个__，他平时对我很严厉，教会我很多东西。奶奶是个很慈祥的老人，对我的生活照顾得无微不至。因此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__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希望各位领给我一个机会，谢谢!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今日十分荣幸能够进入贵行的面试，我叫_，这一年_岁，来自_城市，毕业于_学校，_专业。</w:t>
      </w:r>
    </w:p>
    <w:p>
      <w:pPr>
        <w:ind w:left="0" w:right="0" w:firstLine="560"/>
        <w:spacing w:before="450" w:after="450" w:line="312" w:lineRule="auto"/>
      </w:pPr>
      <w:r>
        <w:rPr>
          <w:rFonts w:ascii="宋体" w:hAnsi="宋体" w:eastAsia="宋体" w:cs="宋体"/>
          <w:color w:val="000"/>
          <w:sz w:val="28"/>
          <w:szCs w:val="28"/>
        </w:rPr>
        <w:t xml:space="preserve">我性格活泼开朗，大方热度，乐于助人。我以往在学校参加过银行实习，在实习期间我严格按照正式银行的标准来要求自我。同时，在实习当中，身边银行不求回报的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我也深深体会到了作为一名银行的乐趣和重要意义，更加坚定了自我做一名银行的决心，成为一名银行也成了我的愿望。如果我能竞聘如愿到贵行工作，我将秉承顾客是上帝的服务理念。</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大学毕业外出三分钟自我介绍4</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_，今年_岁，来自的_省。我毕业于_大学。我的专业是会计。我在20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现在从事的是一些给动画片配音的工作。其实我还挺喜欢份工作的。可能现在这个世界有点太浮躁了，然后动画片呢可能和孩子啊或者天真纯真的东西离得比较近，我觉得做这样的事情让我觉得自己也会变得简单和开心。其实我是一个比较算典型的双鱼座的女孩，别人看我第一眼都会觉得我特别特别的温柔，但是在朋友面前呢，我就是一个大男孩，跟朋友都是称兄道弟，我不太会为别人太多去改变自己，因为我觉得两个人在一起适合就是适合，不适合就是不适合。其实我也并不介意别人说我快做剩女什么的。我觉得如果说真的找不好有缘人的话，可能这辈子一个人过也挺好的，每个阶段都会有每个阶段的快乐，最重要就是自己开心，千万不要去勉强自己做不开心的事情。</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我叫__，今年22岁，是__大学__专业20__届应届毕业生，应聘的职位是__。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我曾先后在___有限公司、__公司、___有限公司调研或实习，了解__业务流程、___操作及生产管理等。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我各方面的素质和潜力。我也存在一些不足之处，但我正视缺点和不足，不断的努力，使自我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十分感谢富士康给予我这次面试学习的机会。多谢!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我希望：能到贵学校任职，为贵校的发展出一份力，相信我的付出也正是您的英明选择!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style=\"color:#125b86\"&gt;大学毕业外出三分钟自我介绍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2025-05-07T18:21:29+08:00</dcterms:created>
  <dcterms:modified xsi:type="dcterms:W3CDTF">2025-05-07T18:21:29+08:00</dcterms:modified>
</cp:coreProperties>
</file>

<file path=docProps/custom.xml><?xml version="1.0" encoding="utf-8"?>
<Properties xmlns="http://schemas.openxmlformats.org/officeDocument/2006/custom-properties" xmlns:vt="http://schemas.openxmlformats.org/officeDocument/2006/docPropsVTypes"/>
</file>