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大学生文秘面试自我介绍范文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可以直接关系到你给别人第一印象的质量和将来能否顺利沟通。而作为大学生，不管是在校园里还是出来校园外，总会有需要进行面试自我介绍的时候。你是否在找正准备撰写“大学生文秘面试自我介绍”，下面小编收集了相关的素材，供大家写文参考！#357...</w:t>
      </w:r>
    </w:p>
    <w:p>
      <w:pPr>
        <w:ind w:left="0" w:right="0" w:firstLine="560"/>
        <w:spacing w:before="450" w:after="450" w:line="312" w:lineRule="auto"/>
      </w:pPr>
      <w:r>
        <w:rPr>
          <w:rFonts w:ascii="宋体" w:hAnsi="宋体" w:eastAsia="宋体" w:cs="宋体"/>
          <w:color w:val="000"/>
          <w:sz w:val="28"/>
          <w:szCs w:val="28"/>
        </w:rPr>
        <w:t xml:space="preserve">自我介绍可以直接关系到你给别人第一印象的质量和将来能否顺利沟通。而作为大学生，不管是在校园里还是出来校园外，总会有需要进行面试自我介绍的时候。你是否在找正准备撰写“大学生文秘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#357466[_TAG_h2]大学生文秘面试自我介绍1</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#573025[_TAG_h2]大学生文秘面试自我介绍2</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#573024[_TAG_h2]大学生文秘面试自我介绍3</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#573021[_TAG_h2]大学生文秘面试自我介绍4</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#317674[_TAG_h2]大学生文秘面试自我介绍5</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2025-07-14T22:20:56+08:00</dcterms:created>
  <dcterms:modified xsi:type="dcterms:W3CDTF">2025-07-14T22:20:56+08:00</dcterms:modified>
</cp:coreProperties>
</file>

<file path=docProps/custom.xml><?xml version="1.0" encoding="utf-8"?>
<Properties xmlns="http://schemas.openxmlformats.org/officeDocument/2006/custom-properties" xmlns:vt="http://schemas.openxmlformats.org/officeDocument/2006/docPropsVTypes"/>
</file>