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新生入学个人自我介绍5篇范文</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做自我介绍之前要看准对方空闲的时机，这样才能更好地让对方倾听你所讲的内容，并且不会打扰到对方。下面是小编精心推荐的新生入学个人自我介绍，仅供参考，欢迎阅读！ 新生入学个人自我介绍一我叫陈文强，现在在...</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做自我介绍之前要看准对方空闲的时机，这样才能更好地让对方倾听你所讲的内容，并且不会打扰到对方。下面是小编精心推荐的新生入学个人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新生入学个人自我介绍一</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新生入学个人自我介绍二</w:t>
      </w:r>
    </w:p>
    <w:p>
      <w:pPr>
        <w:ind w:left="0" w:right="0" w:firstLine="560"/>
        <w:spacing w:before="450" w:after="450" w:line="312" w:lineRule="auto"/>
      </w:pPr>
      <w:r>
        <w:rPr>
          <w:rFonts w:ascii="宋体" w:hAnsi="宋体" w:eastAsia="宋体" w:cs="宋体"/>
          <w:color w:val="000"/>
          <w:sz w:val="28"/>
          <w:szCs w:val="28"/>
        </w:rPr>
        <w:t xml:space="preserve">从小到大，我都是一个懂事的孩子。</w:t>
      </w:r>
    </w:p>
    <w:p>
      <w:pPr>
        <w:ind w:left="0" w:right="0" w:firstLine="560"/>
        <w:spacing w:before="450" w:after="450" w:line="312" w:lineRule="auto"/>
      </w:pPr>
      <w:r>
        <w:rPr>
          <w:rFonts w:ascii="宋体" w:hAnsi="宋体" w:eastAsia="宋体" w:cs="宋体"/>
          <w:color w:val="000"/>
          <w:sz w:val="28"/>
          <w:szCs w:val="28"/>
        </w:rPr>
        <w:t xml:space="preserve">记得我四岁的时候，姥姥动手术要住院，妈妈要去照顾姥姥，而爸爸又要出差，父母只好把我托付给姑姑，可这时我还没有在别人家住过，一直是妈妈陪我睡觉的，所以妈妈始终放不下心来，临走前还叮嘱我：你在一天天长大，要做个懂事的孩子，别打扰了姑姑。</w:t>
      </w:r>
    </w:p>
    <w:p>
      <w:pPr>
        <w:ind w:left="0" w:right="0" w:firstLine="560"/>
        <w:spacing w:before="450" w:after="450" w:line="312" w:lineRule="auto"/>
      </w:pPr>
      <w:r>
        <w:rPr>
          <w:rFonts w:ascii="宋体" w:hAnsi="宋体" w:eastAsia="宋体" w:cs="宋体"/>
          <w:color w:val="000"/>
          <w:sz w:val="28"/>
          <w:szCs w:val="28"/>
        </w:rPr>
        <w:t xml:space="preserve">到了姑姑家，我一开始很不适应，尤其是晚上睡觉时，躺在床上总是会想家，但很快我就适应了。过了几天，双休日到了，姑姑特意给我这个小客人做了螃蟹吃。以往，都是妈妈帮我挑好蟹肉和蟹黄喂我吃，这次姑姑也要帮我挑螃蟹肉出来，我却想起了妈妈跟我说过的话，于是决定自己动手，便学着大家的样子，剥了起来。</w:t>
      </w:r>
    </w:p>
    <w:p>
      <w:pPr>
        <w:ind w:left="0" w:right="0" w:firstLine="560"/>
        <w:spacing w:before="450" w:after="450" w:line="312" w:lineRule="auto"/>
      </w:pPr>
      <w:r>
        <w:rPr>
          <w:rFonts w:ascii="宋体" w:hAnsi="宋体" w:eastAsia="宋体" w:cs="宋体"/>
          <w:color w:val="000"/>
          <w:sz w:val="28"/>
          <w:szCs w:val="28"/>
        </w:rPr>
        <w:t xml:space="preserve">螃蟹的壳上有许多尖角，而我要用很大的力气才能掰碎壳，一下子收不住手，角便扎到了手，顿时，鲜血直流，我“哇”地一声哭了出来，但想起妈妈对我说要做个懂事的孩子，便忍住了痛，姑姑急忙帮我贴上创可贴，她执意要帮我剥螃蟹，可是我还是要自己剥，不想给姑姑添麻烦。最后，我终于剥好了一整只螃蟹，微笑地看着这个战利品，大口大口地吃了起来。</w:t>
      </w:r>
    </w:p>
    <w:p>
      <w:pPr>
        <w:ind w:left="0" w:right="0" w:firstLine="560"/>
        <w:spacing w:before="450" w:after="450" w:line="312" w:lineRule="auto"/>
      </w:pPr>
      <w:r>
        <w:rPr>
          <w:rFonts w:ascii="宋体" w:hAnsi="宋体" w:eastAsia="宋体" w:cs="宋体"/>
          <w:color w:val="000"/>
          <w:sz w:val="28"/>
          <w:szCs w:val="28"/>
        </w:rPr>
        <w:t xml:space="preserve">姑姑一直都在表扬我，说我很坚强、很乖，是个懂事的好孩子。</w:t>
      </w:r>
    </w:p>
    <w:p>
      <w:pPr>
        <w:ind w:left="0" w:right="0" w:firstLine="560"/>
        <w:spacing w:before="450" w:after="450" w:line="312" w:lineRule="auto"/>
      </w:pPr>
      <w:r>
        <w:rPr>
          <w:rFonts w:ascii="宋体" w:hAnsi="宋体" w:eastAsia="宋体" w:cs="宋体"/>
          <w:color w:val="000"/>
          <w:sz w:val="28"/>
          <w:szCs w:val="28"/>
        </w:rPr>
        <w:t xml:space="preserve">一晃半个月很快就过去了，姥姥出院了，爸爸也出差回来了。他们来接我回家的时候，姑姑对他们说，小老虎真懂事，按时吃饭，按时睡觉，不哭不闹，连螃蟹都自己剥着吃，不用大人帮忙，表现很好。</w:t>
      </w:r>
    </w:p>
    <w:p>
      <w:pPr>
        <w:ind w:left="0" w:right="0" w:firstLine="560"/>
        <w:spacing w:before="450" w:after="450" w:line="312" w:lineRule="auto"/>
      </w:pPr>
      <w:r>
        <w:rPr>
          <w:rFonts w:ascii="宋体" w:hAnsi="宋体" w:eastAsia="宋体" w:cs="宋体"/>
          <w:color w:val="000"/>
          <w:sz w:val="28"/>
          <w:szCs w:val="28"/>
        </w:rPr>
        <w:t xml:space="preserve">爸爸妈妈很惊喜，把我抱在怀里，还问我这十几个晚上是怎么坚持过来的。我骄傲地回答：“我只不过是把在晚上睡的觉当成睡第二次午觉了！”</w:t>
      </w:r>
    </w:p>
    <w:p>
      <w:pPr>
        <w:ind w:left="0" w:right="0" w:firstLine="560"/>
        <w:spacing w:before="450" w:after="450" w:line="312" w:lineRule="auto"/>
      </w:pPr>
      <w:r>
        <w:rPr>
          <w:rFonts w:ascii="宋体" w:hAnsi="宋体" w:eastAsia="宋体" w:cs="宋体"/>
          <w:color w:val="000"/>
          <w:sz w:val="28"/>
          <w:szCs w:val="28"/>
        </w:rPr>
        <w:t xml:space="preserve">爸爸妈妈感动地说：“小老虎，你真是个懂事的孩子呀！”</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新生入学个人自我介绍三</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乐观、自信、开朗是我不变的性格。在学校里我很遵守纪律，但有时却要犯一些低级的错误。我想这是必然的，如果一个人连错误都不犯的人，那他也太不真实了。总统、伟人、天才都会犯错，更何况我们这些普通人呢?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我有几个的缺点就是：1。比较贪吃2。性子特急3。粗心，不能光说缺点我也有优点的，1。我喜欢笑2。爱帮助人3。非常有怜爱之心等等。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每次，经过我们班，总会听到“哈哈”的笑声，同学们总是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车的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当一场完整闪耀夺目的晚会呈现在我们眼前时，看到无数的观众为我们欢呼时，我发现自己曾经付出的都是值得的。</w:t>
      </w:r>
    </w:p>
    <w:p>
      <w:pPr>
        <w:ind w:left="0" w:right="0" w:firstLine="560"/>
        <w:spacing w:before="450" w:after="450" w:line="312" w:lineRule="auto"/>
      </w:pPr>
      <w:r>
        <w:rPr>
          <w:rFonts w:ascii="宋体" w:hAnsi="宋体" w:eastAsia="宋体" w:cs="宋体"/>
          <w:color w:val="000"/>
          <w:sz w:val="28"/>
          <w:szCs w:val="28"/>
        </w:rPr>
        <w:t xml:space="preserve">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新生入学个人自我介绍五</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style=\"color:#125b86\"&gt;新生入学个人自我介绍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2025-07-15T05:23:55+08:00</dcterms:created>
  <dcterms:modified xsi:type="dcterms:W3CDTF">2025-07-15T05:23:55+08:00</dcterms:modified>
</cp:coreProperties>
</file>

<file path=docProps/custom.xml><?xml version="1.0" encoding="utf-8"?>
<Properties xmlns="http://schemas.openxmlformats.org/officeDocument/2006/custom-properties" xmlns:vt="http://schemas.openxmlformats.org/officeDocument/2006/docPropsVTypes"/>
</file>