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202_自我介绍5篇范文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招聘者对未曾谋面的求职者的第一印象，快来看看20_自我介绍范文吧!下面就是小编给大家带来的20_自我介绍，希望能帮助到大家!20_自我介绍1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自我介绍是招聘者对未曾谋面的求职者的第一印象，快来看看20_自我介绍范文吧!下面就是小编给大家带来的20_自我介绍，希望能帮助到大家!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20_自我介绍1</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我叫_x，我是个17岁的男孩。为什么叫男孩呢，因为我的心还是很弱小的，没有经过岁月的磨练。我也快是个要成年的男人了，毕竟已经是接近18的人了。</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6"/>
          <w:szCs w:val="36"/>
          <w:b w:val="1"/>
          <w:bCs w:val="1"/>
        </w:rPr>
        <w:t xml:space="preserve">20_自我介绍2</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黑体" w:hAnsi="黑体" w:eastAsia="黑体" w:cs="黑体"/>
          <w:color w:val="000000"/>
          <w:sz w:val="36"/>
          <w:szCs w:val="36"/>
          <w:b w:val="1"/>
          <w:bCs w:val="1"/>
        </w:rPr>
        <w:t xml:space="preserve">20_自我介绍3</w:t>
      </w:r>
    </w:p>
    <w:p>
      <w:pPr>
        <w:ind w:left="0" w:right="0" w:firstLine="560"/>
        <w:spacing w:before="450" w:after="450" w:line="312" w:lineRule="auto"/>
      </w:pPr>
      <w:r>
        <w:rPr>
          <w:rFonts w:ascii="宋体" w:hAnsi="宋体" w:eastAsia="宋体" w:cs="宋体"/>
          <w:color w:val="000"/>
          <w:sz w:val="28"/>
          <w:szCs w:val="28"/>
        </w:rPr>
        <w:t xml:space="preserve">基本信息：我叫_。x是_的x。来自华南理工大学，专业是信息工程。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6"/>
          <w:szCs w:val="36"/>
          <w:b w:val="1"/>
          <w:bCs w:val="1"/>
        </w:rPr>
        <w:t xml:space="preserve">20_自我介绍4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我是_x，毕业于_大学市场营销专业的。我喜欢读书看报，因为它能丰富我的知识，拓展我的视野;我喜欢跑步，因为它可以磨砺我的意志，强健我的体魄。我活泼开朗、热情、执着、有坚强意志。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w:t>
      </w:r>
    </w:p>
    <w:p>
      <w:pPr>
        <w:ind w:left="0" w:right="0" w:firstLine="560"/>
        <w:spacing w:before="450" w:after="450" w:line="312" w:lineRule="auto"/>
      </w:pPr>
      <w:r>
        <w:rPr>
          <w:rFonts w:ascii="宋体" w:hAnsi="宋体" w:eastAsia="宋体" w:cs="宋体"/>
          <w:color w:val="000"/>
          <w:sz w:val="28"/>
          <w:szCs w:val="28"/>
        </w:rPr>
        <w:t xml:space="preserve">正所谓“适者生存”，自中国加入世界贸易组织以来，市场变化日新月异。“营销”成就梦想，带给人财富越来越被人们所认识到。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20_自我介绍5</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是_学院_专业_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宋体" w:hAnsi="宋体" w:eastAsia="宋体" w:cs="宋体"/>
          <w:color w:val="000"/>
          <w:sz w:val="28"/>
          <w:szCs w:val="28"/>
        </w:rPr>
        <w:t xml:space="preserve">20_自我介绍5篇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2025-07-19T15:13:08+08:00</dcterms:created>
  <dcterms:modified xsi:type="dcterms:W3CDTF">2025-07-19T15:13:08+08:00</dcterms:modified>
</cp:coreProperties>
</file>

<file path=docProps/custom.xml><?xml version="1.0" encoding="utf-8"?>
<Properties xmlns="http://schemas.openxmlformats.org/officeDocument/2006/custom-properties" xmlns:vt="http://schemas.openxmlformats.org/officeDocument/2006/docPropsVTypes"/>
</file>