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大学生政审面试自我介绍范文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进行自我介绍时所表述的各项内容，一定要是实事求是，真实可信的。而眼看又到毕业季，又将是一大批大学生携带着求职简历、自我介绍等资料进入求职面试的环节。你是否在找正准备撰写“大学生政审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是实事求是，真实可信的。而眼看又到毕业季，又将是一大批大学生携带着求职简历、自我介绍等资料进入求职面试的环节。你是否在找正准备撰写“大学生政审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#357466[_TAG_h2]大学生政审面试自我介绍1</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#573025[_TAG_h2]大学生政审面试自我介绍2</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#573021[_TAG_h2]大学生政审面试自我介绍3</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560"/>
        <w:spacing w:before="450" w:after="450" w:line="312" w:lineRule="auto"/>
      </w:pPr>
      <w:r>
        <w:rPr>
          <w:rFonts w:ascii="宋体" w:hAnsi="宋体" w:eastAsia="宋体" w:cs="宋体"/>
          <w:color w:val="000"/>
          <w:sz w:val="28"/>
          <w:szCs w:val="28"/>
        </w:rPr>
        <w:t xml:space="preserve">#573024[_TAG_h2]大学生政审面试自我介绍4</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__号考生，侯毅伟。</w:t>
      </w:r>
    </w:p>
    <w:p>
      <w:pPr>
        <w:ind w:left="0" w:right="0" w:firstLine="560"/>
        <w:spacing w:before="450" w:after="450" w:line="312" w:lineRule="auto"/>
      </w:pPr>
      <w:r>
        <w:rPr>
          <w:rFonts w:ascii="宋体" w:hAnsi="宋体" w:eastAsia="宋体" w:cs="宋体"/>
          <w:color w:val="000"/>
          <w:sz w:val="28"/>
          <w:szCs w:val="28"/>
        </w:rPr>
        <w:t xml:space="preserve">#357469[_TAG_h2]大学生政审面试自我介绍5</w:t>
      </w:r>
    </w:p>
    <w:p>
      <w:pPr>
        <w:ind w:left="0" w:right="0" w:firstLine="560"/>
        <w:spacing w:before="450" w:after="450" w:line="312" w:lineRule="auto"/>
      </w:pPr>
      <w:r>
        <w:rPr>
          <w:rFonts w:ascii="宋体" w:hAnsi="宋体" w:eastAsia="宋体" w:cs="宋体"/>
          <w:color w:val="000"/>
          <w:sz w:val="28"/>
          <w:szCs w:val="28"/>
        </w:rPr>
        <w:t xml:space="preserve">本人欲申请符合国际经济与贸易专业或相关经管类工作，我自信我的能力符合贵单位的要求。</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面提高了自己的综合素质。在工作上我能做到勤勤恳恳，认真负责，精心组织，力求做到。曾被评为“优秀团员”“入党积极分子””优秀学生干部””优秀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20__年6月，我从河南大学民生学院国际经济与贸易专业毕业。在大学期间，我对自己所学专业投入了极大的精力和热情，以优异的成绩完成了本专业所学课程并两次获得过河南大学优秀学生奖学金。我校的国贸专业在主修过大量的经济学基础课程之后，又加强了国贸专业有关业务课程的学习，我还自我加强了自己的商务英语水平，并利用业余时间对法律，营销，金融，会计等专业进行了一定的自学。因此，我认为自己具备一个学习国贸专业的毕业生所具有的工作条件，同时也有能力从事其他经管类相关工作。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感激。相信您的信任和我的能力将为未来带来共同的机遇和成功。愿贵公司事业蒸蒸日上，屡创佳绩，祝您的事业百尺竿头，更进一步!殷切盼望您的佳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2025-07-15T10:35:41+08:00</dcterms:created>
  <dcterms:modified xsi:type="dcterms:W3CDTF">2025-07-15T10:35:41+08:00</dcterms:modified>
</cp:coreProperties>
</file>

<file path=docProps/custom.xml><?xml version="1.0" encoding="utf-8"?>
<Properties xmlns="http://schemas.openxmlformats.org/officeDocument/2006/custom-properties" xmlns:vt="http://schemas.openxmlformats.org/officeDocument/2006/docPropsVTypes"/>
</file>