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用英语做个人面试自我介绍范文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来到的一个陌生的地方时,我们就有可能用到自我介绍,通过自我介绍可以让他人了解我们。怎么写自我介绍才能避免踩雷呢?小编在此整理了用英语做个人面试自我介绍，供大家参阅，希望大家在阅读过程中有所收获!用英语做个人面试自我介绍1I\'m Ma li....</w:t>
      </w:r>
    </w:p>
    <w:p>
      <w:pPr>
        <w:ind w:left="0" w:right="0" w:firstLine="560"/>
        <w:spacing w:before="450" w:after="450" w:line="312" w:lineRule="auto"/>
      </w:pPr>
      <w:r>
        <w:rPr>
          <w:rFonts w:ascii="宋体" w:hAnsi="宋体" w:eastAsia="宋体" w:cs="宋体"/>
          <w:color w:val="000"/>
          <w:sz w:val="28"/>
          <w:szCs w:val="28"/>
        </w:rPr>
        <w:t xml:space="preserve">来到的一个陌生的地方时,我们就有可能用到自我介绍,通过自我介绍可以让他人了解我们。怎么写自我介绍才能避免踩雷呢?小编在此整理了用英语做个人面试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用英语做个人面试自我介绍1</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newcomputer software and I enjoy the job very much, because software development isvery creative and imaginative work. So if anyone here is interested in computerand computer software, please let me know. We can spend hours talking aboutcomputers.</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用英语做个人面试自我介绍2</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__uni.my major is packaging engineering.and i will receive my bachelor degreeafter my graduation in june.in the past 4 years,i spend most of my time onstudy, I have passed CET4/6 with a ease. And I have acquired basic knowledge ofpackaging and publishing both in theory and in practice. besides, I haveattend</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用英语做个人面试自我介绍3</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anagent for a electric company in Beijing. It is about five months since I came tothe United States, and I miss my family very much. It\'ll be several monthsbefore they come here, and I hope to continue to have an enjoyable single lifetill then. Thanks.</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用英语做个人面试自我介绍4</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havemade e_traordinary progress since 1978, our packaging industry are stillunderdeveloped, mess, unstable, the situation of employees in this field areawkard. but I have full confidence in a bright future if only our economy cankeep the growth pace still</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用英语做个人面试自我介绍5</w:t>
      </w:r>
    </w:p>
    <w:p>
      <w:pPr>
        <w:ind w:left="0" w:right="0" w:firstLine="560"/>
        <w:spacing w:before="450" w:after="450" w:line="312" w:lineRule="auto"/>
      </w:pPr>
      <w:r>
        <w:rPr>
          <w:rFonts w:ascii="宋体" w:hAnsi="宋体" w:eastAsia="宋体" w:cs="宋体"/>
          <w:color w:val="000"/>
          <w:sz w:val="28"/>
          <w:szCs w:val="28"/>
        </w:rPr>
        <w:t xml:space="preserve">Guess you maybe interested in the reason itch to law, and what is my planduring graduate study life, I would like to tell you that pursue law is one ofmy lifelong goal, I like my major packaging and I wont give up,if I can pursuemy master degree here I will combine law with my former education. I will workhard in thesefields, patent, trademark, copyright, on the base of my years studyin department of p&amp;p, my character? I cannot describe it well, but I know Iam optimistic and confident. sometimes I prefer to stay alone, reading,listening to music, but I am not lonely, I like to chat with my classmates,almost talk everything, my favorite pastime is valleyball, playing cards or surfonline. through college life, I learn how to balance between study andentertainment. by the way, I was a actor of our amazing drama club. I had a fewglorious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用英语做个人面试自我介绍6</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_iaoHua . it is really agreat honor to have this opportunity for a interview, i would like to answerwhatever you may raise, and i hope i can make a good performance today. now iwill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seniorstudent at wu_i fishery college of nanjing agricultural university, .my major isaqucultuer,and I will receive my bachelor degree after my graduation in july.</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CET4/6with a ease. and I have acquired basic knowledge of Aquaculture both in theoryand in practice.by practicing in culture farm of yi_ing city, changshu city andyancheng city. Besides,On the base of my Three years’ work in students union, mycharacter? I cannot describe it well, but I know I am optimistic and confident.I also do many things as parttime job.though it was very hard ,I think I havelearned what I can not acquire in my study .it is worth doing them i like tochat with my classmates, almost talk everything ,my favorite pastime is playingbadminton,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Ithink the postgraduate study can enrich my knowledge and make me competent in myfuture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style=\"color:#125b86\"&gt;用英语做个人面试自我介绍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2025-07-18T19:48:41+08:00</dcterms:created>
  <dcterms:modified xsi:type="dcterms:W3CDTF">2025-07-18T19:48:41+08:00</dcterms:modified>
</cp:coreProperties>
</file>

<file path=docProps/custom.xml><?xml version="1.0" encoding="utf-8"?>
<Properties xmlns="http://schemas.openxmlformats.org/officeDocument/2006/custom-properties" xmlns:vt="http://schemas.openxmlformats.org/officeDocument/2006/docPropsVTypes"/>
</file>