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最新护士个人简历求职信(五篇)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简历求职信一您好!感谢您在百忙之中阅读我的求职信！以下是我的自我介绍。我叫xx，是xx大学护理学院20专业xx届毕业生。我是一个普通的女孩，但我不愿意平庸。我乐观、自信、雄心勃勃，爱好广泛。我能很好地处理人际关系，有协调沟通的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感谢您在百忙之中阅读我的求职信！以下是我的自我介绍。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我叫xx，是xx大学护理学院20专业xx届毕业生。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女孩，但我不愿意平庸。我乐观、自信、雄心勃勃，爱好广泛。我能很好地处理人际关系，有协调沟通的专业知识，有很强的责任感和使命感。现在，我即将毕业，面对新的生活选择和挑战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培养素质，提高能力，充分利用业余时间，拓宽知识视野，完善知识结构。在竞争日益激烈的.今天，我坚信只有多层次、全面发展、熟练掌握专业知识的人才网络\"&gt;只有满足社会发展和用人单位的需要，人才才才能立于不败之地。通过努力学习，我获得了奖学金。在学习的同时，我积极参加高校组织的各种活动，并在全院演讲比赛中获得三等奖。在三年的学习生活中，我锐意进取，乐于助人`作风和表现赢得了领导、教师和学生的信任和赞誉。并在中日联谊医院实习期间受到患者及其家属的高度赞扬。看到病人的康复和微笑是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许多候选人中，我不一定是最好的。但我仍然很自信。真诚地对待明朝的主人，对待明朝的君主。我不乞求信任，只是想采取行动来寻求信任。愿你的医院给我一个机会尝试工作，展示我的潜力，我会尽我最大的努力，让你的医院和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随信附上个人简历，期待与您面谈！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出生日期：19××年6月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毕业院校：x省中医药高专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毕业时间：20××年07月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期望行业：医疗、保健、卫生服务、通讯、电信业、公关、政府、公共事业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期望职位：客户服务专员/助理、大堂副理、护士/护理人员、公务员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01年---05年就读x县二中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05年---08年就读于x省中医药高专护理专业学习专业护理知识：基础护理、大学英语、护理心理学、内科护理学、外科护理学、儿科护理学、妇科护理学等。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x年6月---x年3月在x市人民医院实习.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x年3月---x年9月在x人民医院工作妇科护士.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本人工作积极认真，有上进心，能吃苦耐劳，好学，能够尽职尽责的完成本职工作。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感谢您在百忙之中翻阅我的自荐书，为一位满腔热情的学生开启一扇希望之门，我怀着一颗真诚的心向贵院推荐自己。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活波开朗、热情、责任心英文求职信怎么写强的女孩，我就读护理专业三年，在这三年中我学习一直成绩名列前茅，一直担任生活、组织、宣传委员，故具有较强的管理组织能力，也培求职信该怎么写养了我各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不仅学到了丰富的医学知识和娴熟的操作技术，而且学会了怎样去做一个优秀的护理人员。无论何时何地，我始终搁守着自己的承若，我不觉自己是的，但相信是优秀的!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望我真诚之心以搏领导赏识，能给我一个展示的机会，我相信自己是千里良驹，更相信您是慧眼伯乐，肯盼您的\'回音，衷心期待与您面谈的时刻!您录取了我，就意味您获得了一笔财富，让时间证明一切，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最后，祝您工作顺利，祝贵院的业绩蒸蒸日上!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主修课程：内科、外科、儿科、妇产科、基础护理学、解剖学、健康评估、中医护理学、病理学、生物学、心理与精神护理学等。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1、20××年9月至20××年6月在广东省河源市龙川县铁场镇铁场中学毕业;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2、20××年9月至20××年6月于广东省河源市卫生学校毕业;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3、20××年6月至20××年3月在广州市白云区人民医院实习。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1、20××年—20××学年度被评为“三好学生”;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2、20××年—20××学年度在篮球比赛中获得全年级第一名。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出生在农村的我，踏实、吃苦耐劳，做事细心、稳重，同时也乐观开朗、积极向上、热爱生活。我的爱好：打篮球、踢毽子、听歌、看书等。我的人生格言：自己选的.路，就算跪着也要走完!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护士个人简历求职信五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感谢您在百忙之中翻阅我的求职书，为一位满腔热情的学生开启一扇希望之门，我怀着一颗真诚的心向贵院推荐自己。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活波开朗、热情、责任心英文求职信怎么写强的女孩，我就读护理专业三年，在这三年中我学习一直成绩名列前茅，一直担任生活、组织、宣传委员，故具有较强的管理组织能力，也培求职信该怎么写养了我各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不仅学到了丰富的医学知识和娴熟的操作技术，而且学会了怎样去做一个优秀的护理人员。无论何时何地，我始终搁守着自己的承若，我不觉自己是最好的.，但相信是优秀的！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望我真诚之心以搏领导赏识，能给我一个展示的机会，我相信自己是千里良驹，更相信您是慧眼伯乐，肯盼您的回音，衷心期待与您面谈的时刻！您录取了我，就意味您获得了一笔财富，让时间证明一切！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最后，祝您工作顺利，祝贵院的业绩蒸蒸日上！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