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最新个人求职简历的自我评价(大全9篇)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个人求职简历的自我评价一2. 工作认真负责，不推卸责任，能承受工作中的压力，工作上可以独当一面。具有团队精神，能与同事，其它部门积极配合，公司利益至上。服从性好，能与上司保持良好的沟通，尊重上司的安排。为人诚实，正直，且好学上进，不断提高工...</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个人求职简历的自我评价一</w:t>
      </w:r>
    </w:p>
    <w:p>
      <w:pPr>
        <w:ind w:left="0" w:right="0" w:firstLine="560"/>
        <w:spacing w:before="450" w:after="450" w:line="312" w:lineRule="auto"/>
      </w:pPr>
      <w:r>
        <w:rPr>
          <w:rFonts w:ascii="宋体" w:hAnsi="宋体" w:eastAsia="宋体" w:cs="宋体"/>
          <w:color w:val="000"/>
          <w:sz w:val="28"/>
          <w:szCs w:val="28"/>
        </w:rPr>
        <w:t xml:space="preserve">2. 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3. 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4. 较强的学习能力和创新意识，专业知识全面扎实，组织、协调能力较强，具有较高的团队合作精神。我能独立工作，不墨守成规，我能与人沟通，积极倾听。我能精于信息收集，并进行分析，我能进行项目管理，追求效率和效用。</w:t>
      </w:r>
    </w:p>
    <w:p>
      <w:pPr>
        <w:ind w:left="0" w:right="0" w:firstLine="560"/>
        <w:spacing w:before="450" w:after="450" w:line="312" w:lineRule="auto"/>
      </w:pPr>
      <w:r>
        <w:rPr>
          <w:rFonts w:ascii="宋体" w:hAnsi="宋体" w:eastAsia="宋体" w:cs="宋体"/>
          <w:color w:val="000"/>
          <w:sz w:val="28"/>
          <w:szCs w:val="28"/>
        </w:rPr>
        <w:t xml:space="preserve">5. 具有较强的专业理论知识，善于独立思考，能提出自己的独到见解。为人诚信，勤奋务实，有较强的适应能力和协调能力，责任感强，热爱集体，助人为乐。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6. 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7. 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个人求职简历的自我评价二</w:t>
      </w:r>
    </w:p>
    <w:p>
      <w:pPr>
        <w:ind w:left="0" w:right="0" w:firstLine="560"/>
        <w:spacing w:before="450" w:after="450" w:line="312" w:lineRule="auto"/>
      </w:pPr>
      <w:r>
        <w:rPr>
          <w:rFonts w:ascii="宋体" w:hAnsi="宋体" w:eastAsia="宋体" w:cs="宋体"/>
          <w:color w:val="000"/>
          <w:sz w:val="28"/>
          <w:szCs w:val="28"/>
        </w:rPr>
        <w:t xml:space="preserve">个人求职简历自我评价一本人性格内敛、稳重、有活力，待人真诚；工作认真负责，积极主动，能吃苦耐劳，勇于承受压力，勇于创新；有很强的.组织能力和团队协作精神，具有较强的适应能力；纪律性强，工作积极配合；意志坚强，具有较强的无私奉献精神。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乐观开朗，工作认真，责任心强，较强的亲和力。在大学里，担任班里的生活委员，负责班里同学的日常事务，提高自己的细心和沟通能力；同时也参与组织班里的各种活动，培养自己的组织能力和团队合作精神。考过了国家三级人力资源管理师证，目前在进修行政管理本科。课余时间，参加学校社团活动和做过服务员、促销等兼职，增强自身综合能力。在珠海泰坦软件系有限公司实习半年，增长对企业管理的相关知识，更多的是学到如何为人处事，跟上司和同事之间的相处，提前适应社会环境。</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个人求职简历的自我评价三</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税务会计》等各门课程，我系统地掌握了本专业所必需的基本理论、基本知识、技能和方法，在此基础上，结合专业特点及工作实际，加强了会计、计算机应用能力的锻炼，能熟练将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报告，以及有关财经方针、政策和财务会计法规、制度，提高了自己的政策水平及明确是非的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求职自我评价。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个人求职简历的自我评价五</w:t>
      </w:r>
    </w:p>
    <w:p>
      <w:pPr>
        <w:ind w:left="0" w:right="0" w:firstLine="560"/>
        <w:spacing w:before="450" w:after="450" w:line="312" w:lineRule="auto"/>
      </w:pPr>
      <w:r>
        <w:rPr>
          <w:rFonts w:ascii="宋体" w:hAnsi="宋体" w:eastAsia="宋体" w:cs="宋体"/>
          <w:color w:val="000"/>
          <w:sz w:val="28"/>
          <w:szCs w:val="28"/>
        </w:rPr>
        <w:t xml:space="preserve">1.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2.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3.善于沟通，挑战高难度事情、做事认真仔细，吃苦耐劳，有很强的团队协作意认，能够迅速地融入新的环境中。自学能力强，易接受新事物。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4.本人性格开朗、乐观、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6.本人务实，对工作认真负责，勤于思考，有较强的学习能力，积极上进，有良好的团队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7.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10.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11.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13.本人虚心学习，以诚待人，开朗活泼，良好的学习能力和沟通能力。能够正确地对待生活中遇到的难题;有较强的独立思考意识。能在工作中吃苦耐劳，细心做事，有比较好的抗压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14.在校期间担任班上纪检委员，及在协会担任理事，这大大锻炼了我的组织与管理能力。爱好运动跟旅游，在此过程能交到许多朋友，这能扩大我的交际圈，让我能拥有和谐的人际关系。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15.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个人求职简历的自我评价六</w:t>
      </w:r>
    </w:p>
    <w:p>
      <w:pPr>
        <w:ind w:left="0" w:right="0" w:firstLine="560"/>
        <w:spacing w:before="450" w:after="450" w:line="312" w:lineRule="auto"/>
      </w:pPr>
      <w:r>
        <w:rPr>
          <w:rFonts w:ascii="宋体" w:hAnsi="宋体" w:eastAsia="宋体" w:cs="宋体"/>
          <w:color w:val="000"/>
          <w:sz w:val="28"/>
          <w:szCs w:val="28"/>
        </w:rPr>
        <w:t xml:space="preserve">1依然记得刚进入大学时的情景，仿佛一切只在昨日。大学三年，收获颇丰。曾经起起早摸黑，披星戴月，刻苦学习掌握专业知识，攻克自觉考试本科。同时也掌握了一些必要的技能如计算机和。生活厉行节俭。平时积极参加体育锻炼，如跑步打篮球，因为我知道身体是学习和的保证。并在体育锻炼和学习中磨练了坚强的意志力。还注意和周围的同学和朋友搞好关系。也结识了一些志同道合的朋友，我们一起努力一起向上。但我仍有缺点，一容易感情用事，二说话比较直，不委婉。即将步入社会我会坚守优势努力改正缺点以接受社会考验实现人生价值。</w:t>
      </w:r>
    </w:p>
    <w:p>
      <w:pPr>
        <w:ind w:left="0" w:right="0" w:firstLine="560"/>
        <w:spacing w:before="450" w:after="450" w:line="312" w:lineRule="auto"/>
      </w:pPr>
      <w:r>
        <w:rPr>
          <w:rFonts w:ascii="宋体" w:hAnsi="宋体" w:eastAsia="宋体" w:cs="宋体"/>
          <w:color w:val="000"/>
          <w:sz w:val="28"/>
          <w:szCs w:val="28"/>
        </w:rPr>
        <w:t xml:space="preserve">2做事认真负责，能吃苦耐劳，勤奋刻苦;具备良好的团队合作精神，扎实的基本功，优秀的沟通能力和自学能力;敢于面对困难与挫折，勇于迎接新挑战。</w:t>
      </w:r>
    </w:p>
    <w:p>
      <w:pPr>
        <w:ind w:left="0" w:right="0" w:firstLine="560"/>
        <w:spacing w:before="450" w:after="450" w:line="312" w:lineRule="auto"/>
      </w:pPr>
      <w:r>
        <w:rPr>
          <w:rFonts w:ascii="宋体" w:hAnsi="宋体" w:eastAsia="宋体" w:cs="宋体"/>
          <w:color w:val="000"/>
          <w:sz w:val="28"/>
          <w:szCs w:val="28"/>
        </w:rPr>
        <w:t xml:space="preserve">3本人性格活泼开朗，很强的计划性和实施执行的能力，具有解决复杂问题的能力，有很强的激励、沟通、协调、团队领导能力，责任心事业心强，具备较高的人际亲和力，能够在工作中与同事和谐相处。</w:t>
      </w:r>
    </w:p>
    <w:p>
      <w:pPr>
        <w:ind w:left="0" w:right="0" w:firstLine="560"/>
        <w:spacing w:before="450" w:after="450" w:line="312" w:lineRule="auto"/>
      </w:pPr>
      <w:r>
        <w:rPr>
          <w:rFonts w:ascii="宋体" w:hAnsi="宋体" w:eastAsia="宋体" w:cs="宋体"/>
          <w:color w:val="000"/>
          <w:sz w:val="28"/>
          <w:szCs w:val="28"/>
        </w:rPr>
        <w:t xml:space="preserve">4个性稳重、具高度责任感，工作态度积极，愿意和能够在没有监督的情况下勤奋地工作，肯学习进取，勤奋努力;积极于他人沟通;理解力强，思维开阔反应快。融入环境快;耐心，能够不畏挫折，在压力下工作。</w:t>
      </w:r>
    </w:p>
    <w:p>
      <w:pPr>
        <w:ind w:left="0" w:right="0" w:firstLine="560"/>
        <w:spacing w:before="450" w:after="450" w:line="312" w:lineRule="auto"/>
      </w:pPr>
      <w:r>
        <w:rPr>
          <w:rFonts w:ascii="宋体" w:hAnsi="宋体" w:eastAsia="宋体" w:cs="宋体"/>
          <w:color w:val="000"/>
          <w:sz w:val="28"/>
          <w:szCs w:val="28"/>
        </w:rPr>
        <w:t xml:space="preserve">5本人性格开朗，热情大方，善于与人沟通。有较强的工作责任心和团队精神;有较强的自我控制能力与创新意识;坚信任何事情都是从不知到知，从知到熟悉。</w:t>
      </w:r>
    </w:p>
    <w:p>
      <w:pPr>
        <w:ind w:left="0" w:right="0" w:firstLine="560"/>
        <w:spacing w:before="450" w:after="450" w:line="312" w:lineRule="auto"/>
      </w:pPr>
      <w:r>
        <w:rPr>
          <w:rFonts w:ascii="宋体" w:hAnsi="宋体" w:eastAsia="宋体" w:cs="宋体"/>
          <w:color w:val="000"/>
          <w:sz w:val="28"/>
          <w:szCs w:val="28"/>
        </w:rPr>
        <w:t xml:space="preserve">7开朗乐观，自信宽容，矜持稳重，勤奋好学，敢于挑战。工作认真负责，诚实信用，有较好的团队精神，有较强的组织能力和社会交际能力。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个人求职简历的自我评价七</w:t>
      </w:r>
    </w:p>
    <w:p>
      <w:pPr>
        <w:ind w:left="0" w:right="0" w:firstLine="560"/>
        <w:spacing w:before="450" w:after="450" w:line="312" w:lineRule="auto"/>
      </w:pPr>
      <w:r>
        <w:rPr>
          <w:rFonts w:ascii="宋体" w:hAnsi="宋体" w:eastAsia="宋体" w:cs="宋体"/>
          <w:color w:val="000"/>
          <w:sz w:val="28"/>
          <w:szCs w:val="28"/>
        </w:rPr>
        <w:t xml:space="preserve">人是毕业于xx学院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自学能力很强，在校自学了很多计算机知识，能熟练组装计算机，懂得计算机的维护，熟练操作windows、office办公软件，熟悉interne资源。会auto cad photoshop等软件；会用c语言编写一般程序。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应届生简历自我评价我本人适应性强，责任心强，勤勉不懈，并具有良好的团队精神。在从事多年服务行业、助理工作后，积累了丰富的服务行业和管理方面的经验以及优秀的口头、书面表达能力。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个人求职简历的自我评价八</w:t>
      </w:r>
    </w:p>
    <w:p>
      <w:pPr>
        <w:ind w:left="0" w:right="0" w:firstLine="560"/>
        <w:spacing w:before="450" w:after="450" w:line="312" w:lineRule="auto"/>
      </w:pPr>
      <w:r>
        <w:rPr>
          <w:rFonts w:ascii="宋体" w:hAnsi="宋体" w:eastAsia="宋体" w:cs="宋体"/>
          <w:color w:val="000"/>
          <w:sz w:val="28"/>
          <w:szCs w:val="28"/>
        </w:rPr>
        <w:t xml:space="preserve">我是丘志仁师范大学英语系某某级的一名毕业生，怀着对贵校的尊重与向往，我真挚地写了这封自荐信，向您展示一个完全真实的我，希望贵校能接纳我成为其中的一员。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某某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个人求职简历的自我评价九</w:t>
      </w:r>
    </w:p>
    <w:p>
      <w:pPr>
        <w:ind w:left="0" w:right="0" w:firstLine="560"/>
        <w:spacing w:before="450" w:after="450" w:line="312" w:lineRule="auto"/>
      </w:pPr>
      <w:r>
        <w:rPr>
          <w:rFonts w:ascii="宋体" w:hAnsi="宋体" w:eastAsia="宋体" w:cs="宋体"/>
          <w:color w:val="000"/>
          <w:sz w:val="28"/>
          <w:szCs w:val="28"/>
        </w:rPr>
        <w:t xml:space="preserve">1。性格开朗、稳重，在工作上认真负责、纪律性强，有较强的团队合作精神和能力，有较强的分析问题和解决问题的能力。各科目成绩较好、专业基础扎实、有实习经历，能够适应快节奏的工作，能吃苦耐劳、积极上进、勇于开拓创新，始终保持对工作的一份热情。</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耐心，有较好的交际能力；学习刻苦勤奋，有较强的自觉性、较高的学习能力；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3。性格开朗、自信稳重，待人真诚，具有良好的人际交往、沟通及应变能力。善于接受新知识，兴趣爱好广泛，喜欢写作。在学习上，刻苦努力，顺利完成各学科课程。其中，对工作责任心强、勤恳踏实、能吃苦耐劳、勇于迎接新挑战。</w:t>
      </w:r>
    </w:p>
    <w:p>
      <w:pPr>
        <w:ind w:left="0" w:right="0" w:firstLine="560"/>
        <w:spacing w:before="450" w:after="450" w:line="312" w:lineRule="auto"/>
      </w:pPr>
      <w:r>
        <w:rPr>
          <w:rFonts w:ascii="宋体" w:hAnsi="宋体" w:eastAsia="宋体" w:cs="宋体"/>
          <w:color w:val="000"/>
          <w:sz w:val="28"/>
          <w:szCs w:val="28"/>
        </w:rPr>
        <w:t xml:space="preserve">4。性格乐观，与人为善，在同学中拥有较好人脉。中文语言表达能力好，精通粤语，英文听说读写满足日常会话。工作态度严谨，责任心强，不轻言放弃，善于沟通，理解能力较强，具有较强的团队协作精神。抗压能力及学习能力强，能够较为快速地接受和掌握新知识。</w:t>
      </w:r>
    </w:p>
    <w:p>
      <w:pPr>
        <w:ind w:left="0" w:right="0" w:firstLine="560"/>
        <w:spacing w:before="450" w:after="450" w:line="312" w:lineRule="auto"/>
      </w:pPr>
      <w:r>
        <w:rPr>
          <w:rFonts w:ascii="宋体" w:hAnsi="宋体" w:eastAsia="宋体" w:cs="宋体"/>
          <w:color w:val="000"/>
          <w:sz w:val="28"/>
          <w:szCs w:val="28"/>
        </w:rPr>
        <w:t xml:space="preserve">5。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2025-05-02T22:33:02+08:00</dcterms:created>
  <dcterms:modified xsi:type="dcterms:W3CDTF">2025-05-02T22:33:02+08:00</dcterms:modified>
</cp:coreProperties>
</file>

<file path=docProps/custom.xml><?xml version="1.0" encoding="utf-8"?>
<Properties xmlns="http://schemas.openxmlformats.org/officeDocument/2006/custom-properties" xmlns:vt="http://schemas.openxmlformats.org/officeDocument/2006/docPropsVTypes"/>
</file>