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学生会宣传部自我介绍100字 学生会宣传部自我介绍简短(5篇)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学生会宣传部自我介绍100字 学生会宣传部自我介绍简短一你们好，此刻我万分荣幸，站在这个受人注目的演讲台上！为了能成为一名学生会宣传部的一名干事，我满怀自信的向各位介绍我！我是来自我院xx专业xx班，我的名字是xxx，一听到我的名字就知道这...</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学生会宣传部自我介绍简短一</w:t>
      </w:r>
    </w:p>
    <w:p>
      <w:pPr>
        <w:ind w:left="0" w:right="0" w:firstLine="560"/>
        <w:spacing w:before="450" w:after="450" w:line="312" w:lineRule="auto"/>
      </w:pPr>
      <w:r>
        <w:rPr>
          <w:rFonts w:ascii="宋体" w:hAnsi="宋体" w:eastAsia="宋体" w:cs="宋体"/>
          <w:color w:val="000"/>
          <w:sz w:val="28"/>
          <w:szCs w:val="28"/>
        </w:rPr>
        <w:t xml:space="preserve">你们好，此刻我万分荣幸，站在这个受人注目的演讲台上！为了能成为一名学生会宣传部的一名干事，我满怀自信的向各位介绍我！我是来自我院xx专业xx班，我的名字是xxx，一听到我的名字就知道这预示着我将努力为我院的学生会立下汗马功劳，而宣传部有我的加入，以后的宣传的工作的开展将越来越容易越来越顺利！我只所以这样自信是因为一个人的自信和能力是成正比的！我相信我的加入一定会给我院学生会宣传部的工作开展给不小的.帮助！</w:t>
      </w:r>
    </w:p>
    <w:p>
      <w:pPr>
        <w:ind w:left="0" w:right="0" w:firstLine="560"/>
        <w:spacing w:before="450" w:after="450" w:line="312" w:lineRule="auto"/>
      </w:pPr>
      <w:r>
        <w:rPr>
          <w:rFonts w:ascii="宋体" w:hAnsi="宋体" w:eastAsia="宋体" w:cs="宋体"/>
          <w:color w:val="000"/>
          <w:sz w:val="28"/>
          <w:szCs w:val="28"/>
        </w:rPr>
        <w:t xml:space="preserve">在加入宣传部后，我会努力得到了广大同学的认可与支持，我会从工作中提高了自己的组织与协调能力，学会了怎样尊重人、关心人、帮助人，培养了我的责任心与荣誉感。我会发动自己的创意头脑，因为我认为宣传部的主要工作就是宣传！而各种形式的宣传，如果能够得以创新的更好才能让宣传工作出彩。还有这次参加竞选宣传部本身就是对我的锻炼和考验。</w:t>
      </w:r>
    </w:p>
    <w:p>
      <w:pPr>
        <w:ind w:left="0" w:right="0" w:firstLine="560"/>
        <w:spacing w:before="450" w:after="450" w:line="312" w:lineRule="auto"/>
      </w:pPr>
      <w:r>
        <w:rPr>
          <w:rFonts w:ascii="宋体" w:hAnsi="宋体" w:eastAsia="宋体" w:cs="宋体"/>
          <w:color w:val="000"/>
          <w:sz w:val="28"/>
          <w:szCs w:val="28"/>
        </w:rPr>
        <w:t xml:space="preserve">成为一名宣传部干事，既是一份荣誉，更是一份责任。我有热情，我有毅力，我有实事求是的工作态度。</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学生会宣传部自我介绍简短二</w:t>
      </w:r>
    </w:p>
    <w:p>
      <w:pPr>
        <w:ind w:left="0" w:right="0" w:firstLine="560"/>
        <w:spacing w:before="450" w:after="450" w:line="312" w:lineRule="auto"/>
      </w:pPr>
      <w:r>
        <w:rPr>
          <w:rFonts w:ascii="宋体" w:hAnsi="宋体" w:eastAsia="宋体" w:cs="宋体"/>
          <w:color w:val="000"/>
          <w:sz w:val="28"/>
          <w:szCs w:val="28"/>
        </w:rPr>
        <w:t xml:space="preserve">尊敬的各位老师：&lt;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尊敬的学院领导，你们好：我自愿申请加入学校学生会宣传部组织，这对于我来说是一次鞭策与提高，也是对我的一次锻炼和考验，我申请加入这个组织，并力争为学校教学管理做出自己的一份贡献。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学生会宣传部自我介绍简短三</w:t>
      </w:r>
    </w:p>
    <w:p>
      <w:pPr>
        <w:ind w:left="0" w:right="0" w:firstLine="560"/>
        <w:spacing w:before="450" w:after="450" w:line="312" w:lineRule="auto"/>
      </w:pPr>
      <w:r>
        <w:rPr>
          <w:rFonts w:ascii="宋体" w:hAnsi="宋体" w:eastAsia="宋体" w:cs="宋体"/>
          <w:color w:val="000"/>
          <w:sz w:val="28"/>
          <w:szCs w:val="28"/>
        </w:rPr>
        <w:t xml:space="preserve">尊敬的老师、亲爱的朋友们：&lt;</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宣传部。”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我已经在宣传部工作了很长一段时间，从工作中，我学到了化解矛盾的方法，为人处世的准则，待人接物的态度，懂得“少说空话，多做事”的重要。这一切的一切都证明，我有能力承担起学校委予我的重任。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假如我竞选上了学生会宣传部，首先，我会对宣传部的各部门作一次深入的调查了解，找出不足和优势，将不足改善，让优势发扬。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宣传部，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假如我竞选上了学生会宣传部，我会正确地使各社团联合，使宣传部成为一个团结的集体，同时，宣传部也会同各部门协作，将学生会办得更好，真正成为同学们和学校交流的对讲机。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学生会宣传部自我介绍100字 学生会宣传部自我介绍简短五</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大家好!能站在这里参加学生会的竞选，我很高兴也很激动，更要感谢大家对我的支持和信任，谢谢大家。我首先作一下自我介绍，我叫陈然，来自高一(1)班，是(1)班班长、体育委员及宣传部高一负责人之一。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，但我正在飞翔\"。我想成为学生会宣传部的一员，希望在同学们的协助下，我相信我可以把学生会的工作做得更好、更出色。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宣传部是我进步的\'台阶，我更希望贡献自己微薄的力量，协助学生会宣传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2025-06-16T09:32:42+08:00</dcterms:created>
  <dcterms:modified xsi:type="dcterms:W3CDTF">2025-06-16T09:32:42+08:00</dcterms:modified>
</cp:coreProperties>
</file>

<file path=docProps/custom.xml><?xml version="1.0" encoding="utf-8"?>
<Properties xmlns="http://schemas.openxmlformats.org/officeDocument/2006/custom-properties" xmlns:vt="http://schemas.openxmlformats.org/officeDocument/2006/docPropsVTypes"/>
</file>