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精选临床医师个人简历模板范文汇总(5篇)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临床医师个人简历模板范文汇总一这一年来，在领导们的关心及同事们的帮助下，较好地完成了领导安排的各项工作任务，在工作态度、专业技术水平等方面均取得较大的进步，主要有以下几个方面：一直以来，本人始终坚持把病人是否满意作为自己工作的第一标准，...</w:t>
      </w:r>
    </w:p>
    <w:p>
      <w:pPr>
        <w:ind w:left="0" w:right="0" w:firstLine="560"/>
        <w:spacing w:before="450" w:after="450" w:line="312" w:lineRule="auto"/>
      </w:pPr>
      <w:r>
        <w:rPr>
          <w:rFonts w:ascii="黑体" w:hAnsi="黑体" w:eastAsia="黑体" w:cs="黑体"/>
          <w:color w:val="000000"/>
          <w:sz w:val="36"/>
          <w:szCs w:val="36"/>
          <w:b w:val="1"/>
          <w:bCs w:val="1"/>
        </w:rPr>
        <w:t xml:space="preserve">精选临床医师个人简历模板范文汇总一</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精选临床医师个人简历模板范文汇总二</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并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1、思想方面：思想积极进步，政治立场坚定，敢于同各种反对思想作斗争。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2、学习方面：深知自己知识的贫乏，坚持把学习作为自我完善和提高的重要途径，积极参加单位的学习培训，广泛开展自学。学习内容除了专业知识外，还涉及历史、地理、文学、法律。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3、工作方面：遵守纪律，服从安排，认真负责，踏实肯干。不怕苦、不怕累。在领导和师父的教导下，努力学习，把理论和实践相结合，工作能力和思想认识有了很大的提高。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4、生活方面：认认真真做人，勤俭节约，爱护公物，讲究卫生，热爱劳动，诚实守信，助人为乐，尊敬领导，团结同事，注意保持形象。坚持着自我反省且努力完善自己的人格意念，时刻以品格至上来要求自己，一贯奉行严于律己的信条并切实遵守。积极参加单位组织的各项活动。</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windows-p操作系统，并自学使用office、photoshop、fo-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短暂的四个月，让我学到了很多，各方面有了很大的进步，但是还有很多不足，例如专业知识不够扎实，实际动手能力还很欠缺，需要加强锻炼。没有明显的的业余爱好，空闲时间要培养兴趣爱好等等。</w:t>
      </w:r>
    </w:p>
    <w:p>
      <w:pPr>
        <w:ind w:left="0" w:right="0" w:firstLine="560"/>
        <w:spacing w:before="450" w:after="450" w:line="312" w:lineRule="auto"/>
      </w:pPr>
      <w:r>
        <w:rPr>
          <w:rFonts w:ascii="黑体" w:hAnsi="黑体" w:eastAsia="黑体" w:cs="黑体"/>
          <w:color w:val="000000"/>
          <w:sz w:val="36"/>
          <w:szCs w:val="36"/>
          <w:b w:val="1"/>
          <w:bCs w:val="1"/>
        </w:rPr>
        <w:t xml:space="preserve">精选临床医师个人简历模板范文汇总三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 :</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 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精选临床医师个人简历模板范文汇总四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感谢您在百忙之中阅读我的自荐信!我叫x，x医学院临床医学创伤外科专业20xx届本科毕业生。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四年专业课程的学习和一年的临床实践，已具备了较为扎实的专业基础知识和临床经验，整体素质有了较大的提高。培养了敏锐的观察力、正确的判断力、独立完成工作的能力和严谨、踏实的工作态度，并以细心、爱心、耐心、责任心对待患者。我是个平凡的男孩，但不甘于平庸，我乐观、自信、上进心强、爱好广泛、能够很好地处理人际关系，有协调沟通方面的特长，并且有很强的责任心与使命感，现在，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多次获得了奖学金及三好学生，在学习的同时，我积极参加院校组织的各项活动，是班上的篮球队队长，在校英语作文比赛中获得x奖。在五年的学习和生活中，我锐意进取、乐于助人的作风和表现赢得了领导、老师和同学们的信任和赞誉。并在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有众多应聘者，但我仍然很自信。“怀赤诚以待明主，持经论以待明君”。我不乞求信任，只愿用行动来谋求信任。愿贵院能给我一次尝试工作的机会，施展自己潜能的空间。我会尽心尽责，尽我所能，让贵医院满意，让患者满意，最后愿贵院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精选临床医师个人简历模板范文汇总五</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2025-06-16T08:34:15+08:00</dcterms:created>
  <dcterms:modified xsi:type="dcterms:W3CDTF">2025-06-16T08:34:15+08:00</dcterms:modified>
</cp:coreProperties>
</file>

<file path=docProps/custom.xml><?xml version="1.0" encoding="utf-8"?>
<Properties xmlns="http://schemas.openxmlformats.org/officeDocument/2006/custom-properties" xmlns:vt="http://schemas.openxmlformats.org/officeDocument/2006/docPropsVTypes"/>
</file>