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精选产品经理工作简历模板产品经理个人简历(8篇)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产品经理工作简历模板产品经理个人简历一移动互联网产品经理的主要任务是服务人群，主要工作是研究人类群落的行为模式。用产品为人群提供服务，并且要预判人群卷入之后行为模式的变化。从方法论的角度思考，人类群落也处于演进过程中。早期人类是村落人群...</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精选产品经理工作简历模板产品经理个人简历一</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精选产品经理工作简历模板产品经理个人简历二</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纳米系列产品以及乙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业务，维护乙方的企业形象和服务品质，如实向客户告知所提供的服务项目及基本报价等，不得进行以次充好、削减服务项目、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2.1.3依照乙方规定就第一条之业务享受乙方指定的         代理商价格。甲方自行与客户约定的产品收费标准不得低于乙方公开报价（申请特价乙方同意除外）。</w:t>
      </w:r>
    </w:p>
    <w:p>
      <w:pPr>
        <w:ind w:left="0" w:right="0" w:firstLine="560"/>
        <w:spacing w:before="450" w:after="450" w:line="312" w:lineRule="auto"/>
      </w:pPr>
      <w:r>
        <w:rPr>
          <w:rFonts w:ascii="宋体" w:hAnsi="宋体" w:eastAsia="宋体" w:cs="宋体"/>
          <w:color w:val="000"/>
          <w:sz w:val="28"/>
          <w:szCs w:val="28"/>
        </w:rPr>
        <w:t xml:space="preserve">2.1.4向乙方及时提供客户的相关资料和支付相关费用以保证业务的顺利进行。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2.1.5保证服务质量，不得损害乙方整体市场形象，也不得从事其它损害乙方利益的行为。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2.1.6甲方可以在其公司宣传材料和名片上以及广告内容中使用乙方认定          代理商字样和统一标识，未经乙方书面授权，甲方不得以乙方办事处、某级别代理、地区代理或总代理等具有垄断性、排他性和其它未经乙方授权的名义进行广告宣传及商业活动。且不得将乙方与甲方作任何实质性联系，其企业名称不得出现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2.1.7甲方保证其所有经营活动完全符合中国有关法律、法规、行政规章等的规定。如因甲方违反上述规定的行为给乙方带来任何损害，甲方应承担所有法律责任并赔偿给乙方造成的损失。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2.1.8与乙方正式签署本合作协议后，本协议有效期内，甲方不得和任何与乙方构成商业竞争关系的企业、商业机构或者组织进行相同或者类似本协议内容的合作，否则乙方有权随时取消其        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2.1.9甲方与乙方的其他代理商之间不得进行恶性竞争或者其它不正当竞争。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2.1.10本协议所称与乙方构成商业竞争关系的企业、商业机构或者组织是指符合下列情形之一的企业、商业机构或者组织：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2.1.11甲方如非___ _ _____授权代理，则不得以_____ ____授权代理名义进行活动，否则责任自负。如给乙方造成损失的，应赔偿乙方相应损失。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2.1.12甲方有权在本协议期满时，与乙方续签本协议的优先权。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2.2.2甲方向客户递交的有关乙方业务，一经甲方递交，乙方便视为甲方及客户同意使用此产品；甲方提交的客户资料乙方必须妥善保管，如泄露所造成的损失由乙方负责。</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2.2.3乙方向甲方提供完整的售后服务，详细条款由甲、乙双方之间具体的业务合同确定（包括电子版合同形式），乙方的售后服务可对甲方，可向客户。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2.2.9在本协议有效期内，乙方有权根据市场情况修订定价和金牌代理商管理规范。修订一旦作出，乙方会提前15天发送电子邮件，修订从规定的日期起生效。</w:t>
      </w:r>
    </w:p>
    <w:p>
      <w:pPr>
        <w:ind w:left="0" w:right="0" w:firstLine="560"/>
        <w:spacing w:before="450" w:after="450" w:line="312" w:lineRule="auto"/>
      </w:pPr>
      <w:r>
        <w:rPr>
          <w:rFonts w:ascii="宋体" w:hAnsi="宋体" w:eastAsia="宋体" w:cs="宋体"/>
          <w:color w:val="000"/>
          <w:sz w:val="28"/>
          <w:szCs w:val="28"/>
        </w:rPr>
        <w:t xml:space="preserve">2.2.10如果代理价格有变动，以乙方网站上的价格为准，乙方有义务用电子邮件把报价发到甲方的电子邮箱。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3.2甲方成为乙方      代理商后，或者有违反金牌代理商信誉和宗旨的，或者违反本协议，以及给客户或者乙方造成严重损害的，乙方有权取消其金牌代理商资格，追究其法律责任，同时本协议终止。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精选产品经理工作简历模板产品经理个人简历三</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技术可以学习，素质却难以培养，有些素质是成功的产品经理必不可少的。回顾一年来完成的产品经理工作，我在综合素质方面得到了很大提升，现对这一年的工作总结如下。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三、智力方面</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招聘聪明人是项知易行难的任务，结果在很大程度上取决于招聘者的能力和可靠性。常言道，“物以类聚，人以群分”，此言不虚。方法之一是测试应聘者解决问题的能力。</w:t>
      </w:r>
    </w:p>
    <w:p>
      <w:pPr>
        <w:ind w:left="0" w:right="0" w:firstLine="560"/>
        <w:spacing w:before="450" w:after="450" w:line="312" w:lineRule="auto"/>
      </w:pPr>
      <w:r>
        <w:rPr>
          <w:rFonts w:ascii="宋体" w:hAnsi="宋体" w:eastAsia="宋体" w:cs="宋体"/>
          <w:color w:val="000"/>
          <w:sz w:val="28"/>
          <w:szCs w:val="28"/>
        </w:rPr>
        <w:t xml:space="preserve">__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精选产品经理工作简历模板产品经理个人简历四</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_____软件系统，达到良好的合作效果，实现开发商与代理商的双赢目标，就乙方为甲方销售《__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 甲方给予乙方合法代理销售甲方产品资格，在本协议签定生效之日起，乙方成为甲方《_________软件》_________省唯一的销售代理经销商。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 乙方需交纳加盟费人民币_________万元整后，方可正式成为甲方的代理经销商。如当年销售额达到人民币_________万元以上，加盟费返还乙方。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 自协议签定之日起至合同结束时，甲方将向乙方提供以下服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4.为乙方提供优惠的甲方产品代理价格，甲方给予乙方所销售软件的销售折扣，具体数额如下：年销售额_________以上，软件折扣为五折。年销售额_________以下，软件折扣为七折。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_________软件》销售授权书一份，《_________软件》为期一年的试用版一套、全套拥护手册，《_________软件》演示版光盘及宣传彩页若干，_________一册。在收到乙方的加盟费人民币_________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 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w:t>
      </w:r>
    </w:p>
    <w:p>
      <w:pPr>
        <w:ind w:left="0" w:right="0" w:firstLine="560"/>
        <w:spacing w:before="450" w:after="450" w:line="312" w:lineRule="auto"/>
      </w:pPr>
      <w:r>
        <w:rPr>
          <w:rFonts w:ascii="宋体" w:hAnsi="宋体" w:eastAsia="宋体" w:cs="宋体"/>
          <w:color w:val="000"/>
          <w:sz w:val="28"/>
          <w:szCs w:val="28"/>
        </w:rPr>
        <w:t xml:space="preserve">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若违反协议中规定，进行销售或分发，愿按违约销售或分发的份数，以二十倍于所销售或分发的甲方软件的市场零售价的金额赔偿给甲方。乙方若违反协议中规定，侵犯甲方的知识产权，愿接受甲方不低于_________元的经济索赔。若一方违约给另一方造成损失的，除赔偿损失外，另须承担违约责任。若发生争议，本着协商的原则友好解决，如双方不能达成共识，可依法解决。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 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本协议有效期为一年(自_________年_________月_________日至_________年_________月_________日止)协议到期后，若乙方愿继续代理甲方产品，须提前一个月告知甲方，并重新签定协议。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 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 本协议的解释权归甲方所有。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_________年____月____日 _________年____月___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二十、本合同双方签字之日起生效，本合同及附属文件具同等法律效力。一式二份，均为正本，双方各执一份。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精选产品经理工作简历模板产品经理个人简历七</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人不信，不可交;人无信，不可立。</w:t>
      </w:r>
    </w:p>
    <w:p>
      <w:pPr>
        <w:ind w:left="0" w:right="0" w:firstLine="560"/>
        <w:spacing w:before="450" w:after="450" w:line="312" w:lineRule="auto"/>
      </w:pPr>
      <w:r>
        <w:rPr>
          <w:rFonts w:ascii="宋体" w:hAnsi="宋体" w:eastAsia="宋体" w:cs="宋体"/>
          <w:color w:val="000"/>
          <w:sz w:val="28"/>
          <w:szCs w:val="28"/>
        </w:rPr>
        <w:t xml:space="preserve">诚信是做人做事的基矗以诚信促和-谐，以和-谐谋发展。十多年来，卓力人秉承“做一方工程，树一方形象，创一方品牌，交一方朋友”的经营理念，诚信已成为卓力人永远不变的信念。</w:t>
      </w:r>
    </w:p>
    <w:p>
      <w:pPr>
        <w:ind w:left="0" w:right="0" w:firstLine="560"/>
        <w:spacing w:before="450" w:after="450" w:line="312" w:lineRule="auto"/>
      </w:pPr>
      <w:r>
        <w:rPr>
          <w:rFonts w:ascii="宋体" w:hAnsi="宋体" w:eastAsia="宋体" w:cs="宋体"/>
          <w:color w:val="000"/>
          <w:sz w:val="28"/>
          <w:szCs w:val="28"/>
        </w:rPr>
        <w:t xml:space="preserve">责任是做人做事的准则，准则是企业成功的根本。</w:t>
      </w:r>
    </w:p>
    <w:p>
      <w:pPr>
        <w:ind w:left="0" w:right="0" w:firstLine="560"/>
        <w:spacing w:before="450" w:after="450" w:line="312" w:lineRule="auto"/>
      </w:pPr>
      <w:r>
        <w:rPr>
          <w:rFonts w:ascii="宋体" w:hAnsi="宋体" w:eastAsia="宋体" w:cs="宋体"/>
          <w:color w:val="000"/>
          <w:sz w:val="28"/>
          <w:szCs w:val="28"/>
        </w:rPr>
        <w:t xml:space="preserve">合法经营是一种责任。为客户提供合格的产品和服务是一种责任。为人们提供更多的就业机会是一种责任。肩负起自己的责任，使《客户、公司、施工队》三满意。</w:t>
      </w:r>
    </w:p>
    <w:p>
      <w:pPr>
        <w:ind w:left="0" w:right="0" w:firstLine="560"/>
        <w:spacing w:before="450" w:after="450" w:line="312" w:lineRule="auto"/>
      </w:pPr>
      <w:r>
        <w:rPr>
          <w:rFonts w:ascii="宋体" w:hAnsi="宋体" w:eastAsia="宋体" w:cs="宋体"/>
          <w:color w:val="000"/>
          <w:sz w:val="28"/>
          <w:szCs w:val="28"/>
        </w:rPr>
        <w:t xml:space="preserve">装饰装修工地是公司创造精神文明和物质文明的经典舞台，是宣传公司最好最有效的窗口，施工队的形象直接反映公司的管理水平，施工质量是公司联系客户共创和-谐社会的桥梁，质量保修是公司诚信为本的承诺，工地文明施工措施是规范工地实现《客户、公司、施工队》三满意的首要保证。</w:t>
      </w:r>
    </w:p>
    <w:p>
      <w:pPr>
        <w:ind w:left="0" w:right="0" w:firstLine="560"/>
        <w:spacing w:before="450" w:after="450" w:line="312" w:lineRule="auto"/>
      </w:pPr>
      <w:r>
        <w:rPr>
          <w:rFonts w:ascii="宋体" w:hAnsi="宋体" w:eastAsia="宋体" w:cs="宋体"/>
          <w:color w:val="000"/>
          <w:sz w:val="28"/>
          <w:szCs w:val="28"/>
        </w:rPr>
        <w:t xml:space="preserve">奉献大于索取，拼搏彰显勇气，创新超越平凡，文化成就理想，这是卓力人永恒的价值观。</w:t>
      </w:r>
    </w:p>
    <w:p>
      <w:pPr>
        <w:ind w:left="0" w:right="0" w:firstLine="560"/>
        <w:spacing w:before="450" w:after="450" w:line="312" w:lineRule="auto"/>
      </w:pPr>
      <w:r>
        <w:rPr>
          <w:rFonts w:ascii="宋体" w:hAnsi="宋体" w:eastAsia="宋体" w:cs="宋体"/>
          <w:color w:val="000"/>
          <w:sz w:val="28"/>
          <w:szCs w:val="28"/>
        </w:rPr>
        <w:t xml:space="preserve">合作是缘分，共赢有朋友，卓力人期待与你精诚团结，共创辉煌。</w:t>
      </w:r>
    </w:p>
    <w:p>
      <w:pPr>
        <w:ind w:left="0" w:right="0" w:firstLine="560"/>
        <w:spacing w:before="450" w:after="450" w:line="312" w:lineRule="auto"/>
      </w:pPr>
      <w:r>
        <w:rPr>
          <w:rFonts w:ascii="宋体" w:hAnsi="宋体" w:eastAsia="宋体" w:cs="宋体"/>
          <w:color w:val="000"/>
          <w:sz w:val="28"/>
          <w:szCs w:val="28"/>
        </w:rPr>
        <w:t xml:space="preserve">欢迎您浏览深港建筑集团有限公司网站，感谢您对我们的关注和支持!</w:t>
      </w:r>
    </w:p>
    <w:p>
      <w:pPr>
        <w:ind w:left="0" w:right="0" w:firstLine="560"/>
        <w:spacing w:before="450" w:after="450" w:line="312" w:lineRule="auto"/>
      </w:pPr>
      <w:r>
        <w:rPr>
          <w:rFonts w:ascii="宋体" w:hAnsi="宋体" w:eastAsia="宋体" w:cs="宋体"/>
          <w:color w:val="000"/>
          <w:sz w:val="28"/>
          <w:szCs w:val="28"/>
        </w:rPr>
        <w:t xml:space="preserve">承蒙社会各界的支持和厚爱，深圳市深港建筑集团有限公司走过了不平凡的创业发展历程，获得了业界的认同和社会的肯定。这得益于改革开放，得益于深港建筑人锲而不舍的敬业精神、对事业孜孜不倦的追求和不懈的奋斗。</w:t>
      </w:r>
    </w:p>
    <w:p>
      <w:pPr>
        <w:ind w:left="0" w:right="0" w:firstLine="560"/>
        <w:spacing w:before="450" w:after="450" w:line="312" w:lineRule="auto"/>
      </w:pPr>
      <w:r>
        <w:rPr>
          <w:rFonts w:ascii="宋体" w:hAnsi="宋体" w:eastAsia="宋体" w:cs="宋体"/>
          <w:color w:val="000"/>
          <w:sz w:val="28"/>
          <w:szCs w:val="28"/>
        </w:rPr>
        <w:t xml:space="preserve">深港建筑集团有限公司的前身是成立于八十年代初的全国第一家中外(港)合资的建筑施工企业——“深圳市深港建筑公司”，伴随着经济特区在深圳这个南海小渔村的诞生和发展，深港建筑参与和见证了特区热火朝天、日新月异的建设和发展。三十年发展征程，企业经历着改革和创新的洗礼，从最初的深港合资企业，到深圳市属全民企业，及至参与国企改制，成功转型为民营企业集团，企业始终坚持以建筑施工为主业，从抓质量、创品牌、争一流入手，通过管理增效、人才强企、文化兴企，筑造“深港建筑”品牌，增强企业知名度和美誉度，增强企业的核心竞争力。三十年的发展，企业屡创佳绩，稳步发展，赢得了客户的信赖和社会的赞誉。企业逐步建立起了现代化企业管理制度，形成了健全合理的组织结构，拥有优秀的管理团队、雄厚的资本支持、先进的技术力量、精良配套的机械装备及有效的质量安全保证体系，已发展成为集大型房屋建设、市政交通、铁路工程、基础工程、装修装饰、设备安装等、各项配套齐全的大型建筑施工企业集团，各项事业蒸蒸日上。</w:t>
      </w:r>
    </w:p>
    <w:p>
      <w:pPr>
        <w:ind w:left="0" w:right="0" w:firstLine="560"/>
        <w:spacing w:before="450" w:after="450" w:line="312" w:lineRule="auto"/>
      </w:pPr>
      <w:r>
        <w:rPr>
          <w:rFonts w:ascii="宋体" w:hAnsi="宋体" w:eastAsia="宋体" w:cs="宋体"/>
          <w:color w:val="000"/>
          <w:sz w:val="28"/>
          <w:szCs w:val="28"/>
        </w:rPr>
        <w:t xml:space="preserve">借此机会，谨向长期关心和支持我司发展的社会各界人士致以真挚的感谢!</w:t>
      </w:r>
    </w:p>
    <w:p>
      <w:pPr>
        <w:ind w:left="0" w:right="0" w:firstLine="560"/>
        <w:spacing w:before="450" w:after="450" w:line="312" w:lineRule="auto"/>
      </w:pPr>
      <w:r>
        <w:rPr>
          <w:rFonts w:ascii="宋体" w:hAnsi="宋体" w:eastAsia="宋体" w:cs="宋体"/>
          <w:color w:val="000"/>
          <w:sz w:val="28"/>
          <w:szCs w:val="28"/>
        </w:rPr>
        <w:t xml:space="preserve">在未来的岁月里，我们将秉持“和-谐创新，科学管理，优质高效，筑造精品”的企业理念，以最优的产品和最佳的服务奉献社会，满足广大客户的需求，共创美好辉煌的明天!</w:t>
      </w:r>
    </w:p>
    <w:p>
      <w:pPr>
        <w:ind w:left="0" w:right="0" w:firstLine="560"/>
        <w:spacing w:before="450" w:after="450" w:line="312" w:lineRule="auto"/>
      </w:pPr>
      <w:r>
        <w:rPr>
          <w:rFonts w:ascii="宋体" w:hAnsi="宋体" w:eastAsia="宋体" w:cs="宋体"/>
          <w:color w:val="000"/>
          <w:sz w:val="28"/>
          <w:szCs w:val="28"/>
        </w:rPr>
        <w:t xml:space="preserve">再次感谢您光临深港建筑集团有限公司网站!</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精选产品经理工作简历模板产品经理个人简历八</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xx年的工作即将告一段落。回顾这一年来的工作，我在公司领导及各位同事的关心、指导和帮助下，严格要求自己，认真落实领导交给的各项任务，详细内容请看下文产品经理个人年度总结。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w:t>
      </w:r>
    </w:p>
    <w:p>
      <w:pPr>
        <w:ind w:left="0" w:right="0" w:firstLine="560"/>
        <w:spacing w:before="450" w:after="450" w:line="312" w:lineRule="auto"/>
      </w:pPr>
      <w:r>
        <w:rPr>
          <w:rFonts w:ascii="宋体" w:hAnsi="宋体" w:eastAsia="宋体" w:cs="宋体"/>
          <w:color w:val="000"/>
          <w:sz w:val="28"/>
          <w:szCs w:val="28"/>
        </w:rPr>
        <w:t xml:space="preserve">3.制定产品延伸策略，包括后续产品和服务的延伸范围和设想;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2025-06-21T11:48:28+08:00</dcterms:created>
  <dcterms:modified xsi:type="dcterms:W3CDTF">2025-06-21T11:48:28+08:00</dcterms:modified>
</cp:coreProperties>
</file>

<file path=docProps/custom.xml><?xml version="1.0" encoding="utf-8"?>
<Properties xmlns="http://schemas.openxmlformats.org/officeDocument/2006/custom-properties" xmlns:vt="http://schemas.openxmlformats.org/officeDocument/2006/docPropsVTypes"/>
</file>