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关于工程技术专业个人简历范文模板(推荐)(八篇)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工程技术专业个人简历范文模板(推荐)一乙方(受托方)：经甲乙双方共同协商，并根据《中华人民共和国合同法》之规定，就甲方工程施工技术服务、技术咨询等相关业务达成如下协议，由签约双方共同恪守。一、服务范围乙方按照甲方要求组织技术人员为甲方提...</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经甲乙双方共同协商，并根据《中华人民共和国合同法》之规定，就甲方工程施工技术服务、技术咨询等相关业务达成如下协议，由签约双方共同恪守。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关于工程技术专业个人简历范文模板(推荐)二</w:t>
      </w:r>
    </w:p>
    <w:p>
      <w:pPr>
        <w:ind w:left="0" w:right="0" w:firstLine="560"/>
        <w:spacing w:before="450" w:after="450" w:line="312" w:lineRule="auto"/>
      </w:pPr>
      <w:r>
        <w:rPr>
          <w:rFonts w:ascii="宋体" w:hAnsi="宋体" w:eastAsia="宋体" w:cs="宋体"/>
          <w:color w:val="000"/>
          <w:sz w:val="28"/>
          <w:szCs w:val="28"/>
        </w:rPr>
        <w:t xml:space="preserve">1.主要设备的运行技术状况，发现问题立即组织处理。</w:t>
      </w:r>
    </w:p>
    <w:p>
      <w:pPr>
        <w:ind w:left="0" w:right="0" w:firstLine="560"/>
        <w:spacing w:before="450" w:after="450" w:line="312" w:lineRule="auto"/>
      </w:pPr>
      <w:r>
        <w:rPr>
          <w:rFonts w:ascii="宋体" w:hAnsi="宋体" w:eastAsia="宋体" w:cs="宋体"/>
          <w:color w:val="000"/>
          <w:sz w:val="28"/>
          <w:szCs w:val="28"/>
        </w:rPr>
        <w:t xml:space="preserve">2.现场督导重要维修工程及增改工程施工，控制工作质量与进度。</w:t>
      </w:r>
    </w:p>
    <w:p>
      <w:pPr>
        <w:ind w:left="0" w:right="0" w:firstLine="560"/>
        <w:spacing w:before="450" w:after="450" w:line="312" w:lineRule="auto"/>
      </w:pPr>
      <w:r>
        <w:rPr>
          <w:rFonts w:ascii="宋体" w:hAnsi="宋体" w:eastAsia="宋体" w:cs="宋体"/>
          <w:color w:val="000"/>
          <w:sz w:val="28"/>
          <w:szCs w:val="28"/>
        </w:rPr>
        <w:t xml:space="preserve">3.设备发生故障及时组织检修，发现隐患及时组织处理，做好技术把关工作保证所管辖系统设备处于优良的 状态。</w:t>
      </w:r>
    </w:p>
    <w:p>
      <w:pPr>
        <w:ind w:left="0" w:right="0" w:firstLine="560"/>
        <w:spacing w:before="450" w:after="450" w:line="312" w:lineRule="auto"/>
      </w:pPr>
      <w:r>
        <w:rPr>
          <w:rFonts w:ascii="宋体" w:hAnsi="宋体" w:eastAsia="宋体" w:cs="宋体"/>
          <w:color w:val="000"/>
          <w:sz w:val="28"/>
          <w:szCs w:val="28"/>
        </w:rPr>
        <w:t xml:space="preserve">4.负责制定所管辖系统设备月度和年度的维修保养计划和备品、备件计划定期报送管理处经理审定，并负责组织安排维修保养计划的实施，制定工作标准，督导下属保证工作质量，提高工作效率。</w:t>
      </w:r>
    </w:p>
    <w:p>
      <w:pPr>
        <w:ind w:left="0" w:right="0" w:firstLine="560"/>
        <w:spacing w:before="450" w:after="450" w:line="312" w:lineRule="auto"/>
      </w:pPr>
      <w:r>
        <w:rPr>
          <w:rFonts w:ascii="宋体" w:hAnsi="宋体" w:eastAsia="宋体" w:cs="宋体"/>
          <w:color w:val="000"/>
          <w:sz w:val="28"/>
          <w:szCs w:val="28"/>
        </w:rPr>
        <w:t xml:space="preserve">5.负责装修管理中有关规定的审查和验收，确保建筑物结构安全和装修协调、统一、美观及符</w:t>
      </w:r>
    </w:p>
    <w:p>
      <w:pPr>
        <w:ind w:left="0" w:right="0" w:firstLine="560"/>
        <w:spacing w:before="450" w:after="450" w:line="312" w:lineRule="auto"/>
      </w:pPr>
      <w:r>
        <w:rPr>
          <w:rFonts w:ascii="宋体" w:hAnsi="宋体" w:eastAsia="宋体" w:cs="宋体"/>
          <w:color w:val="000"/>
          <w:sz w:val="28"/>
          <w:szCs w:val="28"/>
        </w:rPr>
        <w:t xml:space="preserve">合消防要求。</w:t>
      </w:r>
    </w:p>
    <w:p>
      <w:pPr>
        <w:ind w:left="0" w:right="0" w:firstLine="560"/>
        <w:spacing w:before="450" w:after="450" w:line="312" w:lineRule="auto"/>
      </w:pPr>
      <w:r>
        <w:rPr>
          <w:rFonts w:ascii="宋体" w:hAnsi="宋体" w:eastAsia="宋体" w:cs="宋体"/>
          <w:color w:val="000"/>
          <w:sz w:val="28"/>
          <w:szCs w:val="28"/>
        </w:rPr>
        <w:t xml:space="preserve">6.组织收集、编制各种设备的技术资料、图纸，做好设备的技术管理工作。</w:t>
      </w:r>
    </w:p>
    <w:p>
      <w:pPr>
        <w:ind w:left="0" w:right="0" w:firstLine="560"/>
        <w:spacing w:before="450" w:after="450" w:line="312" w:lineRule="auto"/>
      </w:pPr>
      <w:r>
        <w:rPr>
          <w:rFonts w:ascii="宋体" w:hAnsi="宋体" w:eastAsia="宋体" w:cs="宋体"/>
          <w:color w:val="000"/>
          <w:sz w:val="28"/>
          <w:szCs w:val="28"/>
        </w:rPr>
        <w:t xml:space="preserve">7.负责组织各种大型、紧急抢修工程任务的执行。</w:t>
      </w:r>
    </w:p>
    <w:p>
      <w:pPr>
        <w:ind w:left="0" w:right="0" w:firstLine="560"/>
        <w:spacing w:before="450" w:after="450" w:line="312" w:lineRule="auto"/>
      </w:pPr>
      <w:r>
        <w:rPr>
          <w:rFonts w:ascii="宋体" w:hAnsi="宋体" w:eastAsia="宋体" w:cs="宋体"/>
          <w:color w:val="000"/>
          <w:sz w:val="28"/>
          <w:szCs w:val="28"/>
        </w:rPr>
        <w:t xml:space="preserve">8.负责完成领导交办的其他工作。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关于工程技术专业个人简历范文模板(推荐)三</w:t>
      </w:r>
    </w:p>
    <w:p>
      <w:pPr>
        <w:ind w:left="0" w:right="0" w:firstLine="560"/>
        <w:spacing w:before="450" w:after="450" w:line="312" w:lineRule="auto"/>
      </w:pPr>
      <w:r>
        <w:rPr>
          <w:rFonts w:ascii="宋体" w:hAnsi="宋体" w:eastAsia="宋体" w:cs="宋体"/>
          <w:color w:val="000"/>
          <w:sz w:val="28"/>
          <w:szCs w:val="28"/>
        </w:rPr>
        <w:t xml:space="preserve">工程试验技术服务合同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1.应甲方邀请，乙方同意派遣*名试验工程师及若干(根据现场施工阶段实施安排)试验检测员组成的工程试验技术服务组，于*年*月*日赴合同段项目部;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本合同的执行从*年*月*日开始至甲方工程完工为止。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关于工程技术专业个人简历范文模板(推荐)四</w:t>
      </w:r>
    </w:p>
    <w:p>
      <w:pPr>
        <w:ind w:left="0" w:right="0" w:firstLine="560"/>
        <w:spacing w:before="450" w:after="450" w:line="312" w:lineRule="auto"/>
      </w:pPr>
      <w:r>
        <w:rPr>
          <w:rFonts w:ascii="宋体" w:hAnsi="宋体" w:eastAsia="宋体" w:cs="宋体"/>
          <w:color w:val="000"/>
          <w:sz w:val="28"/>
          <w:szCs w:val="28"/>
        </w:rPr>
        <w:t xml:space="preserve">这次介绍一下关于拆模版要注意的一些问题。</w:t>
      </w:r>
    </w:p>
    <w:p>
      <w:pPr>
        <w:ind w:left="0" w:right="0" w:firstLine="560"/>
        <w:spacing w:before="450" w:after="450" w:line="312" w:lineRule="auto"/>
      </w:pPr>
      <w:r>
        <w:rPr>
          <w:rFonts w:ascii="宋体" w:hAnsi="宋体" w:eastAsia="宋体" w:cs="宋体"/>
          <w:color w:val="000"/>
          <w:sz w:val="28"/>
          <w:szCs w:val="28"/>
        </w:rPr>
        <w:t xml:space="preserve">1.拆模与混凝土强度的关系。浇筑混凝土时，至少应做两部分试件，其中一部分试件脱模后进行标准养护，以检验混凝土28d的强度值是否符合设计的强度等级标准值;一部分试件在现场与构件处于同等条件养护，以用作构件拆模、运输、吊装等工作需要的强度值。不同跨度的梁、板，拆模时对混凝土强度值的要求是不同的，这方面应严格按规范要求执行</w:t>
      </w:r>
    </w:p>
    <w:p>
      <w:pPr>
        <w:ind w:left="0" w:right="0" w:firstLine="560"/>
        <w:spacing w:before="450" w:after="450" w:line="312" w:lineRule="auto"/>
      </w:pPr>
      <w:r>
        <w:rPr>
          <w:rFonts w:ascii="宋体" w:hAnsi="宋体" w:eastAsia="宋体" w:cs="宋体"/>
          <w:color w:val="000"/>
          <w:sz w:val="28"/>
          <w:szCs w:val="28"/>
        </w:rPr>
        <w:t xml:space="preserve">2.悬挑结构的拆模，应特别注意防止倾覆翻倒。对天沟、阳台、雨篷等悬挑结构，它们</w:t>
      </w:r>
    </w:p>
    <w:p>
      <w:pPr>
        <w:ind w:left="0" w:right="0" w:firstLine="560"/>
        <w:spacing w:before="450" w:after="450" w:line="312" w:lineRule="auto"/>
      </w:pPr>
      <w:r>
        <w:rPr>
          <w:rFonts w:ascii="宋体" w:hAnsi="宋体" w:eastAsia="宋体" w:cs="宋体"/>
          <w:color w:val="000"/>
          <w:sz w:val="28"/>
          <w:szCs w:val="28"/>
        </w:rPr>
        <w:t xml:space="preserve">都有一定的倾覆力矩，拆模时，不仅对混凝土有抗压强度值的要求，还应满足构件整体稳定性的要求。小刘工程师列举了几起事故实例，以加深大家的印象。</w:t>
      </w:r>
    </w:p>
    <w:p>
      <w:pPr>
        <w:ind w:left="0" w:right="0" w:firstLine="560"/>
        <w:spacing w:before="450" w:after="450" w:line="312" w:lineRule="auto"/>
      </w:pPr>
      <w:r>
        <w:rPr>
          <w:rFonts w:ascii="宋体" w:hAnsi="宋体" w:eastAsia="宋体" w:cs="宋体"/>
          <w:color w:val="000"/>
          <w:sz w:val="28"/>
          <w:szCs w:val="28"/>
        </w:rPr>
        <w:t xml:space="preserve">3.拱形结构的拆模，应十分重视拱的水平推力问题。对于拱的水平推力，设计上一般有两种处理方法：一是设计边缘抗推结构;一是设置水平拉杆承担水平推力。对于前者，拆除拱形结构模板前，抗推结构应达到相应的设计强度值，满足抗推要求;对于后者，在拆除拱形结构模板前，一定要拉紧拉杆。</w:t>
      </w:r>
    </w:p>
    <w:p>
      <w:pPr>
        <w:ind w:left="0" w:right="0" w:firstLine="560"/>
        <w:spacing w:before="450" w:after="450" w:line="312" w:lineRule="auto"/>
      </w:pPr>
      <w:r>
        <w:rPr>
          <w:rFonts w:ascii="宋体" w:hAnsi="宋体" w:eastAsia="宋体" w:cs="宋体"/>
          <w:color w:val="000"/>
          <w:sz w:val="28"/>
          <w:szCs w:val="28"/>
        </w:rPr>
        <w:t xml:space="preserve">4.拆模的先后顺序问题。以框架结构为例。拆模时，应先拆除大梁的侧模和柱子的模板(至少两边)，对梁、柱混凝土进行认真检查，确认不存在影响结构安全的缺陷后，方可拆除支撑和承重模板。绝不能图爽手，先拆除支撑，再拆除梁、柱侧板和地板，这样容易发生事故。</w:t>
      </w:r>
    </w:p>
    <w:p>
      <w:pPr>
        <w:ind w:left="0" w:right="0" w:firstLine="560"/>
        <w:spacing w:before="450" w:after="450" w:line="312" w:lineRule="auto"/>
      </w:pPr>
      <w:r>
        <w:rPr>
          <w:rFonts w:ascii="宋体" w:hAnsi="宋体" w:eastAsia="宋体" w:cs="宋体"/>
          <w:color w:val="000"/>
          <w:sz w:val="28"/>
          <w:szCs w:val="28"/>
        </w:rPr>
        <w:t xml:space="preserve">5.拆模和文明施工问题。一是拆模时不应用力过猛，更不应乱撬乱打，使构件边角受到损坏;二是拆模后应及时清理现场，随做随清，保持现场文明整洁。</w:t>
      </w:r>
    </w:p>
    <w:p>
      <w:pPr>
        <w:ind w:left="0" w:right="0" w:firstLine="560"/>
        <w:spacing w:before="450" w:after="450" w:line="312" w:lineRule="auto"/>
      </w:pPr>
      <w:r>
        <w:rPr>
          <w:rFonts w:ascii="宋体" w:hAnsi="宋体" w:eastAsia="宋体" w:cs="宋体"/>
          <w:color w:val="000"/>
          <w:sz w:val="28"/>
          <w:szCs w:val="28"/>
        </w:rPr>
        <w:t xml:space="preserve">做完一层之后，模板一般都运到下面，有一些工人会把这些模版分类，那些比较小的、损坏比较严重的要卖出去，剩下那些还可以继续使用的会用塔吊再运到施工层继续使用，这样会省一些成本。工程大的话这样做就能省下不少的钱。</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关于工程技术专业个人简历范文模板(推荐)五</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附件：不可撤销的保证函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关于工程技术专业个人简历范文模板(推荐)六</w:t>
      </w:r>
    </w:p>
    <w:p>
      <w:pPr>
        <w:ind w:left="0" w:right="0" w:firstLine="560"/>
        <w:spacing w:before="450" w:after="450" w:line="312" w:lineRule="auto"/>
      </w:pPr>
      <w:r>
        <w:rPr>
          <w:rFonts w:ascii="宋体" w:hAnsi="宋体" w:eastAsia="宋体" w:cs="宋体"/>
          <w:color w:val="000"/>
          <w:sz w:val="28"/>
          <w:szCs w:val="28"/>
        </w:rPr>
        <w:t xml:space="preserve">我作为公司工程部经理，负责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总结如下：</w:t>
      </w:r>
    </w:p>
    <w:p>
      <w:pPr>
        <w:ind w:left="0" w:right="0" w:firstLine="560"/>
        <w:spacing w:before="450" w:after="450" w:line="312" w:lineRule="auto"/>
      </w:pPr>
      <w:r>
        <w:rPr>
          <w:rFonts w:ascii="宋体" w:hAnsi="宋体" w:eastAsia="宋体" w:cs="宋体"/>
          <w:color w:val="000"/>
          <w:sz w:val="28"/>
          <w:szCs w:val="28"/>
        </w:rPr>
        <w:t xml:space="preserve">一、20xx年主要的工作开展情况：</w:t>
      </w:r>
    </w:p>
    <w:p>
      <w:pPr>
        <w:ind w:left="0" w:right="0" w:firstLine="560"/>
        <w:spacing w:before="450" w:after="450" w:line="312" w:lineRule="auto"/>
      </w:pPr>
      <w:r>
        <w:rPr>
          <w:rFonts w:ascii="宋体" w:hAnsi="宋体" w:eastAsia="宋体" w:cs="宋体"/>
          <w:color w:val="000"/>
          <w:sz w:val="28"/>
          <w:szCs w:val="28"/>
        </w:rPr>
        <w:t xml:space="preserve">（一）边工作边总结，深刻明确工程部的整体管理的工作思路</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w:t>
      </w:r>
    </w:p>
    <w:p>
      <w:pPr>
        <w:ind w:left="0" w:right="0" w:firstLine="560"/>
        <w:spacing w:before="450" w:after="450" w:line="312" w:lineRule="auto"/>
      </w:pPr>
      <w:r>
        <w:rPr>
          <w:rFonts w:ascii="宋体" w:hAnsi="宋体" w:eastAsia="宋体" w:cs="宋体"/>
          <w:color w:val="000"/>
          <w:sz w:val="28"/>
          <w:szCs w:val="28"/>
        </w:rPr>
        <w:t xml:space="preserve">质量是企业永恒的主题，更是施工管理追求的目标，工作中我经常向部门员工及各项目第一责任人灌输 “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对新到设计图纸进行全方位的熟悉，结合现场地形，充分理解设计意图，对设计的合理性进行分析，对不合理的设计提出了相应的变更意向。复核设计图纸的各项设计参数，对其中的错漏部分进行了详细的统计，及时上报解决。同时工程量进行详细的计算、复核，与设计工程量进行对比，建立工程量台帐。</w:t>
      </w:r>
    </w:p>
    <w:p>
      <w:pPr>
        <w:ind w:left="0" w:right="0" w:firstLine="560"/>
        <w:spacing w:before="450" w:after="450" w:line="312" w:lineRule="auto"/>
      </w:pPr>
      <w:r>
        <w:rPr>
          <w:rFonts w:ascii="宋体" w:hAnsi="宋体" w:eastAsia="宋体" w:cs="宋体"/>
          <w:color w:val="000"/>
          <w:sz w:val="28"/>
          <w:szCs w:val="28"/>
        </w:rPr>
        <w:t xml:space="preserve">为保证工程的顺利开展，及时编制上报各分项工程的施工方案与开工报告。根据工程进展情况，提前向物资部提供阶段性材料计划和临时材料计划，保证现场施工生产的顺利进行。每月及时提交计量工程量，并建立计量台帐，做到有据可循。在抓紧施工生产的同时，对施工人员进行现场技术指导，做到了工前交底。要求技术员对施工过程进行严格监督，详细记录实际发生工程量，作为验工计价的依据。对下验工计价时，工程数量从技术员到项目领导做到层层把关，并且做好验工计价台帐。</w:t>
      </w:r>
    </w:p>
    <w:p>
      <w:pPr>
        <w:ind w:left="0" w:right="0" w:firstLine="560"/>
        <w:spacing w:before="450" w:after="450" w:line="312" w:lineRule="auto"/>
      </w:pPr>
      <w:r>
        <w:rPr>
          <w:rFonts w:ascii="宋体" w:hAnsi="宋体" w:eastAsia="宋体" w:cs="宋体"/>
          <w:color w:val="000"/>
          <w:sz w:val="28"/>
          <w:szCs w:val="28"/>
        </w:rPr>
        <w:t xml:space="preserve">（三）好的工作提议与推广</w:t>
      </w:r>
    </w:p>
    <w:p>
      <w:pPr>
        <w:ind w:left="0" w:right="0" w:firstLine="560"/>
        <w:spacing w:before="450" w:after="450" w:line="312" w:lineRule="auto"/>
      </w:pPr>
      <w:r>
        <w:rPr>
          <w:rFonts w:ascii="宋体" w:hAnsi="宋体" w:eastAsia="宋体" w:cs="宋体"/>
          <w:color w:val="000"/>
          <w:sz w:val="28"/>
          <w:szCs w:val="28"/>
        </w:rPr>
        <w:t xml:space="preserve">从事施工的技术人员较少，力量十分薄弱，因此技术力量的投入是重中之中。针对项目部技术人员皆为近年毕业的学员、实习生，技术队伍年轻，缺乏施工经验，不可避免地出现临机处理问题能力不足，现场动态管理不到位等问题，在工作上严格要求他们，在学习上时时督促他们，利用自己的经验和技能进行“传、帮、带”。首先，敢于给他们压担子，鼓励他们放手工作的同时，激发员工的工作激情。其次，组织技术人员针对各个施工方案、施工工序进行讲解，并进行讨论，提高分析问题、解决问题的能力；平时要求技术员和学员多看图纸和各种规范，将理论和实践相结合，尽快融入到施工管理的大环境中。三是提醒技术人员要有忧患意识，如不加强学习，不断进取，势必将被社会所淘汰，因此督促技术人员加强专业知识的学习，也成了工作里的一部份。工作、生活中与同事加强沟通联系，努力制造良好的工作、生活氛围。我相信，在各位领导、各位同事的帮扶下他们将会尽快的在工作中成熟起来，他们将是一支朝气蓬勃、坚强有力的战斗团队。</w:t>
      </w:r>
    </w:p>
    <w:p>
      <w:pPr>
        <w:ind w:left="0" w:right="0" w:firstLine="560"/>
        <w:spacing w:before="450" w:after="450" w:line="312" w:lineRule="auto"/>
      </w:pPr>
      <w:r>
        <w:rPr>
          <w:rFonts w:ascii="宋体" w:hAnsi="宋体" w:eastAsia="宋体" w:cs="宋体"/>
          <w:color w:val="000"/>
          <w:sz w:val="28"/>
          <w:szCs w:val="28"/>
        </w:rPr>
        <w:t xml:space="preserve">（四）取得的相应成效</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项目部的管理是一个系统工程，现场施工就是一个大兵团作战，仅搞好工程部自身建设是远远不够的，必须积极协调项目部内部各部门，与施工队密切配合，才能更好、更快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关于工程技术专业个人简历范文模板(推荐)七</w:t>
      </w:r>
    </w:p>
    <w:p>
      <w:pPr>
        <w:ind w:left="0" w:right="0" w:firstLine="560"/>
        <w:spacing w:before="450" w:after="450" w:line="312" w:lineRule="auto"/>
      </w:pPr>
      <w:r>
        <w:rPr>
          <w:rFonts w:ascii="宋体" w:hAnsi="宋体" w:eastAsia="宋体" w:cs="宋体"/>
          <w:color w:val="000"/>
          <w:sz w:val="28"/>
          <w:szCs w:val="28"/>
        </w:rPr>
        <w:t xml:space="preserve">本人是x项目的一名资料员，说实话这是我第一次独立地做这么大工程的资料，由于是个新手，因此我从一开始就感觉比较难着手，在各位领导和师傅们的支持与鼓励下我勇敢地挑起了这个说重不重、说轻也不轻的担子，在这过程中我不断地学习和探索，不断地学习新技术、新工艺和新规范，在短短几个月的时间里我学到不少东西也积累了不少经验，我相信这是我人生一个很好的起点。我为自己总结出了一套做资料的技术规程：凡涉及到工程的所有资料都应以图纸为依据，首先应熟悉图纸，将工程中所要用的材料进行汇总，并列出清单(材料进场，根据清单核对质保书)，如发现质保资料有问题应及时通知材料供应商，所有进场材料上都应有标志、标示，其标志、标示应与质保书和设计要求相符。</w:t>
      </w:r>
    </w:p>
    <w:p>
      <w:pPr>
        <w:ind w:left="0" w:right="0" w:firstLine="560"/>
        <w:spacing w:before="450" w:after="450" w:line="312" w:lineRule="auto"/>
      </w:pPr>
      <w:r>
        <w:rPr>
          <w:rFonts w:ascii="宋体" w:hAnsi="宋体" w:eastAsia="宋体" w:cs="宋体"/>
          <w:color w:val="000"/>
          <w:sz w:val="28"/>
          <w:szCs w:val="28"/>
        </w:rPr>
        <w:t xml:space="preserve">我个人认为作为一名资料员，心态和心里素质一定要好，首先必须和监理处好关系(本着监理就是上帝的宗旨)，凡有搞不明白的地方就去请教他们，尽量按监理的要求去做，确保资料签认的通过率，除此以外必须做好自己的本分工作，在每道工序报验前必须先将涉及到本工序的材料报上，及时做好隐蔽工序报验工作，进场材料应及时做台帐，并让监理签字认可(施工单位材料台帐应与监理台帐必须相吻合)，所有收(发)文应做记录并让对方签字，所有资料经报验通过后及时将原件按资料组卷目录摆放，并做好汇总，混凝土、砂浆试块制作应及时登记，及时做好桩位轴线偏差记录，每一分项都应有专项施工方案(如土方、钢筋、模板、砌筑、门窗、装饰、保温、屋面、地坪等，钢结构组装、焊接、涂装、安装、高强度螺栓、普通螺栓施工等)，并对应做好书面技术交底，并让被交底人签字，所有非本人办理的资料应及时向项目部汇报(如口头汇报无效，应出具书面申请，并要求责任到人)。主体结构施工应及时做好沉降观测记录(每层一次)，钢结构工程根据设计要求也应做沉降观测记录。检验批报验应做分项工程质量验收记录——分部(子分部)工程质量验收记录——单位(子单位)工程质量验收记录。混凝土试块如发现有不合格的应及时进行回弹试验(出具混凝土非破损检测报告)，商品混凝土应有混凝土质量证明书(搅拌站提供)，同一分部、强度等级的试块应按实际组数进行数理或非数理统计评定。所有设计变更应进行汇总，并做好图纸变更台帐(所有设计变更应在竣工图上反应)。</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1、开工前(具备开工条件的资料)：施工许可证(建设单位提供)，施工组织设计(包括报审表、审批表)，开工报告(开工报审)，工程地质勘查报告，施工现场质量管理检查记录(报审)，质量人员从业资格证书(收集报审)，特殊工种上岗证(收集报审)，测量放线(报审)，</w:t>
      </w:r>
    </w:p>
    <w:p>
      <w:pPr>
        <w:ind w:left="0" w:right="0" w:firstLine="560"/>
        <w:spacing w:before="450" w:after="450" w:line="312" w:lineRule="auto"/>
      </w:pPr>
      <w:r>
        <w:rPr>
          <w:rFonts w:ascii="宋体" w:hAnsi="宋体" w:eastAsia="宋体" w:cs="宋体"/>
          <w:color w:val="000"/>
          <w:sz w:val="28"/>
          <w:szCs w:val="28"/>
        </w:rPr>
        <w:t xml:space="preserve">2、基础施工阶段：钢筋进场取样、送样(图纸上规定的各种规格钢筋)，土方开挖(土方开挖方案、技术交底，地基验槽记录、隐蔽、检验批报验)，垫层(隐蔽、混凝土施工检验批、放线记录、放线技术复核)，基础(钢筋原材料、检测报告报审，钢筋、模板、混凝土施工方案、技术交底，钢筋隐蔽、钢筋、模板检验批、放线记录、技术复核，混凝土隐蔽、混凝土施工检验批，标养、同条件和拆模试块)，基础砖墙(方案、技术交底，提前做砂浆配合比，隐蔽、检验批，砂浆试块)，模板拆除(拆模试块报告报审，隐蔽、检验批)，土方回填(方案、技术交底，隐蔽、检验批，土方密实度试验)。</w:t>
      </w:r>
    </w:p>
    <w:p>
      <w:pPr>
        <w:ind w:left="0" w:right="0" w:firstLine="560"/>
        <w:spacing w:before="450" w:after="450" w:line="312" w:lineRule="auto"/>
      </w:pPr>
      <w:r>
        <w:rPr>
          <w:rFonts w:ascii="宋体" w:hAnsi="宋体" w:eastAsia="宋体" w:cs="宋体"/>
          <w:color w:val="000"/>
          <w:sz w:val="28"/>
          <w:szCs w:val="28"/>
        </w:rPr>
        <w:t xml:space="preserve">3、主体施工阶段：一层结构(方案、技术交底基础中已包含，钢筋原材料、检测报告报审，闪光对焊、电渣压力焊取样、送样，钢筋隐蔽、钢筋、模板检验批、模板技术复核)。</w:t>
      </w:r>
    </w:p>
    <w:p>
      <w:pPr>
        <w:ind w:left="0" w:right="0" w:firstLine="560"/>
        <w:spacing w:before="450" w:after="450" w:line="312" w:lineRule="auto"/>
      </w:pPr>
      <w:r>
        <w:rPr>
          <w:rFonts w:ascii="宋体" w:hAnsi="宋体" w:eastAsia="宋体" w:cs="宋体"/>
          <w:color w:val="000"/>
          <w:sz w:val="28"/>
          <w:szCs w:val="28"/>
        </w:rPr>
        <w:t xml:space="preserve">二—四层(同上)。</w:t>
      </w:r>
    </w:p>
    <w:p>
      <w:pPr>
        <w:ind w:left="0" w:right="0" w:firstLine="560"/>
        <w:spacing w:before="450" w:after="450" w:line="312" w:lineRule="auto"/>
      </w:pPr>
      <w:r>
        <w:rPr>
          <w:rFonts w:ascii="宋体" w:hAnsi="宋体" w:eastAsia="宋体" w:cs="宋体"/>
          <w:color w:val="000"/>
          <w:sz w:val="28"/>
          <w:szCs w:val="28"/>
        </w:rPr>
        <w:t xml:space="preserve">4、装饰装修阶段：地砖、吊顶材料、门窗、涂料等装饰应提前进行复试，待检测报告出来报监理审查通过后方可施工(方案、技术交底，隐蔽、检验批)。</w:t>
      </w:r>
    </w:p>
    <w:p>
      <w:pPr>
        <w:ind w:left="0" w:right="0" w:firstLine="560"/>
        <w:spacing w:before="450" w:after="450" w:line="312" w:lineRule="auto"/>
      </w:pPr>
      <w:r>
        <w:rPr>
          <w:rFonts w:ascii="宋体" w:hAnsi="宋体" w:eastAsia="宋体" w:cs="宋体"/>
          <w:color w:val="000"/>
          <w:sz w:val="28"/>
          <w:szCs w:val="28"/>
        </w:rPr>
        <w:t xml:space="preserve">5、屋面施工阶段：防水卷材等主要材料应提前复试，待复试报告出来报监理审查通过后方可进入屋面施工阶段(方案、技术交底，隐蔽、检验批)。</w:t>
      </w:r>
    </w:p>
    <w:p>
      <w:pPr>
        <w:ind w:left="0" w:right="0" w:firstLine="560"/>
        <w:spacing w:before="450" w:after="450" w:line="312" w:lineRule="auto"/>
      </w:pPr>
      <w:r>
        <w:rPr>
          <w:rFonts w:ascii="宋体" w:hAnsi="宋体" w:eastAsia="宋体" w:cs="宋体"/>
          <w:color w:val="000"/>
          <w:sz w:val="28"/>
          <w:szCs w:val="28"/>
        </w:rPr>
        <w:t xml:space="preserve">6、质保资料的收集：材料进场应要求供应商提供齐全的质保资料，钢筋进场资料(全国工业生产许可证、产品质量证明书)，水泥(生产许可证，水泥合格证，3天、28天出厂检验报告，备案证，交易凭证现场材料使用验收证明单)，砖(生产许可证、砖合格证，备案证明、出厂检验报告，交易凭证，现场材料使用验收证明单)，黄沙(生产许可证，质量证明书，交易凭证现场材料使用验收证明单)，石子(生产许可证，质量证明书，交易凭证现场材料使用验收证明单)，门窗(生产许可证、质量证明书、四性试验报告，交易凭证现场材料使用验收证明单)，防水材料(生产许可证，质量证明书、出厂检测报告)，焊材(质量证明书)，玻璃(玻璃质量证明书)，饰面材料(质量证明书)，材料进场后设计、规范要求须进行复试的材料应及时进行复试检测，其资料要与进场的材料相符并应与设计要求相符。7、应做复试的材料：钢筋(拉伸、弯曲试验，代表数量：60t/批)，水泥(3天、28天复试，代表数量：200t/批)，砖(复试，代表数量：15万/批)，黄沙(复试，600t/批)，石子(复试，代表数量：600t/批)，门窗(复试)，防水材料(复试)，饰面材料(复试)</w:t>
      </w:r>
    </w:p>
    <w:p>
      <w:pPr>
        <w:ind w:left="0" w:right="0" w:firstLine="560"/>
        <w:spacing w:before="450" w:after="450" w:line="312" w:lineRule="auto"/>
      </w:pPr>
      <w:r>
        <w:rPr>
          <w:rFonts w:ascii="宋体" w:hAnsi="宋体" w:eastAsia="宋体" w:cs="宋体"/>
          <w:color w:val="000"/>
          <w:sz w:val="28"/>
          <w:szCs w:val="28"/>
        </w:rPr>
        <w:t xml:space="preserve">8、回填土应做密实度试验，室内环境应做检测并出具报告。</w:t>
      </w:r>
    </w:p>
    <w:p>
      <w:pPr>
        <w:ind w:left="0" w:right="0" w:firstLine="560"/>
        <w:spacing w:before="450" w:after="450" w:line="312" w:lineRule="auto"/>
      </w:pPr>
      <w:r>
        <w:rPr>
          <w:rFonts w:ascii="宋体" w:hAnsi="宋体" w:eastAsia="宋体" w:cs="宋体"/>
          <w:color w:val="000"/>
          <w:sz w:val="28"/>
          <w:szCs w:val="28"/>
        </w:rPr>
        <w:t xml:space="preserve">9、混凝土试块：混凝土试块应每浇筑100m3留置一组(不足100m3为一组)，连续浇筑超过300m3的可适当减少，每一浇筑部位应相应留置标养、同条件和拆模试块，标养是指将试块放置在标准温度和湿度的条件下养护(室内温度恒定在120℃±3℃)28天送试，同条件是指将试块放置在现场自然养护，当累计室外温度达到600℃?天，拆模试块是指在自然养护的条件下养护7天。</w:t>
      </w:r>
    </w:p>
    <w:p>
      <w:pPr>
        <w:ind w:left="0" w:right="0" w:firstLine="560"/>
        <w:spacing w:before="450" w:after="450" w:line="312" w:lineRule="auto"/>
      </w:pPr>
      <w:r>
        <w:rPr>
          <w:rFonts w:ascii="宋体" w:hAnsi="宋体" w:eastAsia="宋体" w:cs="宋体"/>
          <w:color w:val="000"/>
          <w:sz w:val="28"/>
          <w:szCs w:val="28"/>
        </w:rPr>
        <w:t xml:space="preserve">10、砂浆试块：每天、每一楼层、每个部位应分别留置一组，标养条件下28天送试。</w:t>
      </w:r>
    </w:p>
    <w:p>
      <w:pPr>
        <w:ind w:left="0" w:right="0" w:firstLine="560"/>
        <w:spacing w:before="450" w:after="450" w:line="312" w:lineRule="auto"/>
      </w:pPr>
      <w:r>
        <w:rPr>
          <w:rFonts w:ascii="宋体" w:hAnsi="宋体" w:eastAsia="宋体" w:cs="宋体"/>
          <w:color w:val="000"/>
          <w:sz w:val="28"/>
          <w:szCs w:val="28"/>
        </w:rPr>
        <w:t xml:space="preserve">11、检验批：建筑工程质量验收一般划分为单位(子单位)工程，分部(子分部)工程，分项工程和检验批。在首道工序报验前应进行检验批的划分(可按轴线等进行划分)。</w:t>
      </w:r>
    </w:p>
    <w:p>
      <w:pPr>
        <w:ind w:left="0" w:right="0" w:firstLine="560"/>
        <w:spacing w:before="450" w:after="450" w:line="312" w:lineRule="auto"/>
      </w:pPr>
      <w:r>
        <w:rPr>
          <w:rFonts w:ascii="宋体" w:hAnsi="宋体" w:eastAsia="宋体" w:cs="宋体"/>
          <w:color w:val="000"/>
          <w:sz w:val="28"/>
          <w:szCs w:val="28"/>
        </w:rPr>
        <w:t xml:space="preserve">二、节能保温部分</w:t>
      </w:r>
    </w:p>
    <w:p>
      <w:pPr>
        <w:ind w:left="0" w:right="0" w:firstLine="560"/>
        <w:spacing w:before="450" w:after="450" w:line="312" w:lineRule="auto"/>
      </w:pPr>
      <w:r>
        <w:rPr>
          <w:rFonts w:ascii="宋体" w:hAnsi="宋体" w:eastAsia="宋体" w:cs="宋体"/>
          <w:color w:val="000"/>
          <w:sz w:val="28"/>
          <w:szCs w:val="28"/>
        </w:rPr>
        <w:t xml:space="preserve">1、根据20xx年新版节能保温规范《gb50411-20xx》要求，建筑工程节能保温资料应独立组卷,保温材料(如保温砂浆、抗裂砂浆、网格布，挤塑板等材料除提供质保书、出厂检验报告外还应按批量进行复试，待复试报告出来报监理审查通过后再进行节能保温的施工(方案、技术交底，隐蔽、检验批)。</w:t>
      </w:r>
    </w:p>
    <w:p>
      <w:pPr>
        <w:ind w:left="0" w:right="0" w:firstLine="560"/>
        <w:spacing w:before="450" w:after="450" w:line="312" w:lineRule="auto"/>
      </w:pPr>
      <w:r>
        <w:rPr>
          <w:rFonts w:ascii="宋体" w:hAnsi="宋体" w:eastAsia="宋体" w:cs="宋体"/>
          <w:color w:val="000"/>
          <w:sz w:val="28"/>
          <w:szCs w:val="28"/>
        </w:rPr>
        <w:t xml:space="preserve">2、保温砂浆按规范要求应留置同条件试块(检测导热系数、干密度和压缩强度)，每个检验批应抽样制作同条件养护试块不少于3组。(详见建筑节能保温工程质量验收规范《gb50411-20xx》)。</w:t>
      </w:r>
    </w:p>
    <w:p>
      <w:pPr>
        <w:ind w:left="0" w:right="0" w:firstLine="560"/>
        <w:spacing w:before="450" w:after="450" w:line="312" w:lineRule="auto"/>
      </w:pPr>
      <w:r>
        <w:rPr>
          <w:rFonts w:ascii="宋体" w:hAnsi="宋体" w:eastAsia="宋体" w:cs="宋体"/>
          <w:color w:val="000"/>
          <w:sz w:val="28"/>
          <w:szCs w:val="28"/>
        </w:rPr>
        <w:t xml:space="preserve">3、保温板与基层的粘结强度应做现场拉拔试验，厚度必须符合设计要求。</w:t>
      </w:r>
    </w:p>
    <w:p>
      <w:pPr>
        <w:ind w:left="0" w:right="0" w:firstLine="560"/>
        <w:spacing w:before="450" w:after="450" w:line="312" w:lineRule="auto"/>
      </w:pPr>
      <w:r>
        <w:rPr>
          <w:rFonts w:ascii="宋体" w:hAnsi="宋体" w:eastAsia="宋体" w:cs="宋体"/>
          <w:color w:val="000"/>
          <w:sz w:val="28"/>
          <w:szCs w:val="28"/>
        </w:rPr>
        <w:t xml:space="preserve">三、钢结构部分</w:t>
      </w:r>
    </w:p>
    <w:p>
      <w:pPr>
        <w:ind w:left="0" w:right="0" w:firstLine="560"/>
        <w:spacing w:before="450" w:after="450" w:line="312" w:lineRule="auto"/>
      </w:pPr>
      <w:r>
        <w:rPr>
          <w:rFonts w:ascii="宋体" w:hAnsi="宋体" w:eastAsia="宋体" w:cs="宋体"/>
          <w:color w:val="000"/>
          <w:sz w:val="28"/>
          <w:szCs w:val="28"/>
        </w:rPr>
        <w:t xml:space="preserve">1、钢结构工程开工应具备的资料：施工组织设计(包括报审表、审批表)，开工报告(开工报审)，质量人员从业资格证书(收集报审)，特殊工种上岗证(收集报审)。</w:t>
      </w:r>
    </w:p>
    <w:p>
      <w:pPr>
        <w:ind w:left="0" w:right="0" w:firstLine="560"/>
        <w:spacing w:before="450" w:after="450" w:line="312" w:lineRule="auto"/>
      </w:pPr>
      <w:r>
        <w:rPr>
          <w:rFonts w:ascii="宋体" w:hAnsi="宋体" w:eastAsia="宋体" w:cs="宋体"/>
          <w:color w:val="000"/>
          <w:sz w:val="28"/>
          <w:szCs w:val="28"/>
        </w:rPr>
        <w:t xml:space="preserve">2、钢结构制作阶段：对照图纸，重要构件的主材应进行复试，一、二级焊缝应进行外观检查(全数)，还应做超声波无损探伤检测(抽查10%)，待无损探伤速报出来报监理后方可进行构件的制作工作的报验(组装、焊接、涂装)，所有材料必须在工序报验前报监理审查通过，否则监理可能会拒签涉及到的所有工序报验。</w:t>
      </w:r>
    </w:p>
    <w:p>
      <w:pPr>
        <w:ind w:left="0" w:right="0" w:firstLine="560"/>
        <w:spacing w:before="450" w:after="450" w:line="312" w:lineRule="auto"/>
      </w:pPr>
      <w:r>
        <w:rPr>
          <w:rFonts w:ascii="宋体" w:hAnsi="宋体" w:eastAsia="宋体" w:cs="宋体"/>
          <w:color w:val="000"/>
          <w:sz w:val="28"/>
          <w:szCs w:val="28"/>
        </w:rPr>
        <w:t xml:space="preserve">3、钢结构安装：出具一、二级焊缝无损探伤检测报告(正式报告)，做好基础轴线的校核和标高的测量工作，并报监理(请监理验收)，所有加工好进场的构件必须应有构件出厂合格证并经加工现场监理验收签字。不同规格的大六角高强度螺栓应按批量做摩擦面的抗滑移系数试验(3000t/批)，当设计结构安全等级为一级，大跨度钢结构中主要受力构件所采用的钢材(如角钢、h型钢等)，设计有要求复试的钢材都应进行原材料检测，复试合格后方可使用。防火涂料应进行复试。</w:t>
      </w:r>
    </w:p>
    <w:p>
      <w:pPr>
        <w:ind w:left="0" w:right="0" w:firstLine="560"/>
        <w:spacing w:before="450" w:after="450" w:line="312" w:lineRule="auto"/>
      </w:pPr>
      <w:r>
        <w:rPr>
          <w:rFonts w:ascii="宋体" w:hAnsi="宋体" w:eastAsia="宋体" w:cs="宋体"/>
          <w:color w:val="000"/>
          <w:sz w:val="28"/>
          <w:szCs w:val="28"/>
        </w:rPr>
        <w:t xml:space="preserve">4、钢结构材料：焊材(检查焊接材料的质量合格证明文件、中文标志及检验报告等。重要钢结构采用的焊接材料都应进行抽样复验，复验结果应符合现行国家产品质量标准和设计要求。大六角高强度螺栓(10.9级高强度螺栓其硬度应为hrc32-36且不得有裂纹或损伤。焊接球(焊缝应做超声波无损探伤检测，应符合设计要求，如设计无要求时应符合《gb50205-20xx》规范的二级标准)，防火涂料(检查产品的质量合格证明文件、中文标志及检验报告等.)。</w:t>
      </w:r>
    </w:p>
    <w:p>
      <w:pPr>
        <w:ind w:left="0" w:right="0" w:firstLine="560"/>
        <w:spacing w:before="450" w:after="450" w:line="312" w:lineRule="auto"/>
      </w:pPr>
      <w:r>
        <w:rPr>
          <w:rFonts w:ascii="黑体" w:hAnsi="黑体" w:eastAsia="黑体" w:cs="黑体"/>
          <w:color w:val="000000"/>
          <w:sz w:val="36"/>
          <w:szCs w:val="36"/>
          <w:b w:val="1"/>
          <w:bCs w:val="1"/>
        </w:rPr>
        <w:t xml:space="preserve">关于工程技术专业个人简历范文模板(推荐)八</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2025-06-21T10:36:31+08:00</dcterms:created>
  <dcterms:modified xsi:type="dcterms:W3CDTF">2025-06-21T10:36:31+08:00</dcterms:modified>
</cp:coreProperties>
</file>

<file path=docProps/custom.xml><?xml version="1.0" encoding="utf-8"?>
<Properties xmlns="http://schemas.openxmlformats.org/officeDocument/2006/custom-properties" xmlns:vt="http://schemas.openxmlformats.org/officeDocument/2006/docPropsVTypes"/>
</file>