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有关中专个人简历表格怎么写(五篇)</w:t>
      </w:r>
      <w:bookmarkEnd w:id="1"/>
    </w:p>
    <w:p>
      <w:pPr>
        <w:jc w:val="center"/>
        <w:spacing w:before="0" w:after="450"/>
      </w:pPr>
      <w:r>
        <w:rPr>
          <w:rFonts w:ascii="Arial" w:hAnsi="Arial" w:eastAsia="Arial" w:cs="Arial"/>
          <w:color w:val="999999"/>
          <w:sz w:val="20"/>
          <w:szCs w:val="20"/>
        </w:rPr>
        <w:t xml:space="preserve">来源：网络  作者：流年似水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中专个人简历表格怎么写一您好！首先感谢您能在百忙之中浏览我自荐书，为我开启一扇希望之门。我叫卢迪，是柳州市护士学校20xx届护理专业中专应届毕业生。由于在网络上看见贵院护理职业招聘信息。所以借此择业之际，怀着一颗赤诚心和对事业追求。真诚...</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自荐书，为我开启一扇希望之门。我叫卢迪，是柳州市护士学校20xx届护理专业中专应届毕业生。由于在网络上看见贵院护理职业招聘信息。所以借此择业之际，怀着一颗赤诚心和对事业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优良传统。在这样一个学术气氛，创新精神较为浓重环境中，在老师们严格要求及个人努力下，经过两年专业课程学习和一年临床实践，已具备了较为扎实专业基础知识和临床经验，整体素质有了较大提高。培养了敏锐观察力。正确判断力，独立完成工作能力，严谨、踏实工作态度。并以细心、爱心、耐心、责任心对待患者。适应整体护理发展需要。因此我对自己未来充满信心。 在校期间，我始终积极向上、奋发进取。经过两年专业课程学习。已具备了较为扎实护理专业基础理论知识。播电视大学护理专业实习中培养了敏锐观察力。正确判断力，独立完成工作能力，严谨、踏实工作态度。能正确回答带教老师提问，规范熟练进行各项基础护理操作。在生活中我把自己锻炼成为一名吃苦耐劳，热心主动，脚踏实地，勤奋老实，独立思维，身体健康，精力充沛人。我热爱护理事业，殷切期盼能够在您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内涵。对于实际工作，我相信我能够很快适应工作环境，并且在实际工作中不断学习，不断完善自己，做好本职工作。假如有幸能够加盟贵单位，我坚信在我不懈努力下，一定会为贵单位发展做出应有贡献。我热诚期待您回音。</w:t>
      </w:r>
    </w:p>
    <w:p>
      <w:pPr>
        <w:ind w:left="0" w:right="0" w:firstLine="560"/>
        <w:spacing w:before="450" w:after="450" w:line="312" w:lineRule="auto"/>
      </w:pPr>
      <w:r>
        <w:rPr>
          <w:rFonts w:ascii="宋体" w:hAnsi="宋体" w:eastAsia="宋体" w:cs="宋体"/>
          <w:color w:val="000"/>
          <w:sz w:val="28"/>
          <w:szCs w:val="28"/>
        </w:rPr>
        <w:t xml:space="preserve">最后，请接受我最诚挚谢意！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有关中专个人简历表格怎么写二</w:t>
      </w:r>
    </w:p>
    <w:p>
      <w:pPr>
        <w:ind w:left="0" w:right="0" w:firstLine="560"/>
        <w:spacing w:before="450" w:after="450" w:line="312" w:lineRule="auto"/>
      </w:pPr>
      <w:r>
        <w:rPr>
          <w:rFonts w:ascii="宋体" w:hAnsi="宋体" w:eastAsia="宋体" w:cs="宋体"/>
          <w:color w:val="000"/>
          <w:sz w:val="28"/>
          <w:szCs w:val="28"/>
        </w:rPr>
        <w:t xml:space="preserve">xxxx年，我考入xxxx学校，学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中专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有关中专个人简历表格怎么写三</w:t>
      </w:r>
    </w:p>
    <w:p>
      <w:pPr>
        <w:ind w:left="0" w:right="0" w:firstLine="560"/>
        <w:spacing w:before="450" w:after="450" w:line="312" w:lineRule="auto"/>
      </w:pPr>
      <w:r>
        <w:rPr>
          <w:rFonts w:ascii="宋体" w:hAnsi="宋体" w:eastAsia="宋体" w:cs="宋体"/>
          <w:color w:val="000"/>
          <w:sz w:val="28"/>
          <w:szCs w:val="28"/>
        </w:rPr>
        <w:t xml:space="preserve">三年的中专学习和社会实践是我不断的挑战自我、充实自己的一个过程，本人在思想认识、业务知识和专业技能方面都有了很大的提高。现总结鉴定如下：</w:t>
      </w:r>
    </w:p>
    <w:p>
      <w:pPr>
        <w:ind w:left="0" w:right="0" w:firstLine="560"/>
        <w:spacing w:before="450" w:after="450" w:line="312" w:lineRule="auto"/>
      </w:pPr>
      <w:r>
        <w:rPr>
          <w:rFonts w:ascii="宋体" w:hAnsi="宋体" w:eastAsia="宋体" w:cs="宋体"/>
          <w:color w:val="000"/>
          <w:sz w:val="28"/>
          <w:szCs w:val="28"/>
        </w:rPr>
        <w:t xml:space="preserve">本人在中专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中专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本人是一名班主任。班主任的职责是管理好班级，为全体学生营造一个良好的学习氛围。怎么样的班级才算是一个好的班集体呢？中专学习之后，我明白了一个良好的班集体的标志是：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这样的班集体不是凭空产生的，它是班主任血汗和智慧的结晶。三年的中专，我还学到了班级组建技能、心理辅导技能、处理突发事件技能等，它们给予我无穷的智慧，让我的学生越来越信赖我。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三年的中专，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有关中专个人简历表格怎么写四</w:t>
      </w:r>
    </w:p>
    <w:p>
      <w:pPr>
        <w:ind w:left="0" w:right="0" w:firstLine="560"/>
        <w:spacing w:before="450" w:after="450" w:line="312" w:lineRule="auto"/>
      </w:pPr>
      <w:r>
        <w:rPr>
          <w:rFonts w:ascii="宋体" w:hAnsi="宋体" w:eastAsia="宋体" w:cs="宋体"/>
          <w:color w:val="000"/>
          <w:sz w:val="28"/>
          <w:szCs w:val="28"/>
        </w:rPr>
        <w:t xml:space="preserve">我于-xx年考入了-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有关中专个人简历表格怎么写五</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求职自荐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秦毓，是一个务实、求效、进娶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山西省城乡建设学校，系工业与民用建筑工程——工程造价专业，鉴于扎实的专业基础知识，良好的品行修养，较强的自学、自盛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三年来，在老师的教育下，我很好的掌握了各门功课，对cad制图、材料学、建筑制图、工程力学、建筑施工技术、地基与基储工程测量学、结构力学、施工技术等有了全面的了解和应用。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2025-06-21T09:51:28+08:00</dcterms:created>
  <dcterms:modified xsi:type="dcterms:W3CDTF">2025-06-21T09:51:28+08:00</dcterms:modified>
</cp:coreProperties>
</file>

<file path=docProps/custom.xml><?xml version="1.0" encoding="utf-8"?>
<Properties xmlns="http://schemas.openxmlformats.org/officeDocument/2006/custom-properties" xmlns:vt="http://schemas.openxmlformats.org/officeDocument/2006/docPropsVTypes"/>
</file>