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最新公务员入职个人简历模板-公务员入职求职简历模板-公务员入职个人简历(推荐)(九篇)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公务员入职个人简历模板-公务员入职求职简历模板-公务员入职个人简历(推荐)一姓名：x，性别：x;民族：x;政治面貌：团员;文化程度：;籍贯：x;工人家庭出身;x年x月x日出生于。现工作于x。一、本人简历x年9月-x年7月在x小学读书。x...</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最新公务员入职个人简历模板-公务员入职求职简历模板-公务员入职个人简历(推荐)二</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最新公务员入职个人简历模板-公务员入职求职简历模板-公务员入职个人简历(推荐)四</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___-___》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_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20__.11__-___-_优秀学生三等奖学金</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20__.08__-___-_“心灵手巧”手工艺大赛三等奖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20__.10__-___-_中文系诗歌朗诵大赛一等奖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20__.09__-___-_中文系板报设计大赛三等奖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20__.03__-___-_“__之韵”文化艺术大赛三等奖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3__-___-___-___-_(广州__-__公司)湖南代理，接受__-_、__-__的经营理念，与其保持高度的一致，遵守其制定的各项管理制度，根据湖南市场情况，用诚信负责的态度完成代理任务。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重要思想、科学发展观以及习近平新时代中国特色社会主义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多年光荣的斗争道路。这几十年，中国共产党从小到大、从弱到强、从幼稚到成熟，不断发展壮大。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目前，我在单位工作之余，坚持在业余时间学习有关理论知识，思想上有了极大进步，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毛泽东思想、邓小平理论、\"三个代表\"重要思想、科学发展观以及习近平新时代中国特色社会主义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最新公务员入职个人简历模板-公务员入职求职简历模板-公务员入职个人简历(推荐)七</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最新公务员入职个人简历模板-公务员入职求职简历模板-公务员入职个人简历(推荐)八</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最新公务员入职个人简历模板-公务员入职求职简历模板-公务员入职个人简历(推荐)九</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