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最新会计专业的个人简历范文汇总(三篇)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会计专业的个人简历范文汇总一一、实践目的社会实践是学校根据专业教学的要求，对学生已学部分理论知识进行综合运用的培训，其目的在于让学生接触社会，加强学生对社会的了解，培养和训练学生认识、观察社会以及分析解决问题的能力，提高学生的专业技能，...</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最新会计专业的个人简历范文汇总一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11月到12月我在石家庄惠科实验用品有限公司进行了各方面的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践结束了，我在这两个月的实践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1、审核原始凭证时自制的原始凭证必须有经办单位领导人或其他指定人签字盖章，各个单位会计制度不一样，比如有的单位外来的原始凭证需要领导签字才能报销入账，所以在做各项工作之前应该先了解各个单位的会计制度。一般纳税企业进项税额经国税认证之后才能抵扣。根据实际抵扣税额缴纳增值税。</w:t>
      </w:r>
    </w:p>
    <w:p>
      <w:pPr>
        <w:ind w:left="0" w:right="0" w:firstLine="560"/>
        <w:spacing w:before="450" w:after="450" w:line="312" w:lineRule="auto"/>
      </w:pPr>
      <w:r>
        <w:rPr>
          <w:rFonts w:ascii="宋体" w:hAnsi="宋体" w:eastAsia="宋体" w:cs="宋体"/>
          <w:color w:val="000"/>
          <w:sz w:val="28"/>
          <w:szCs w:val="28"/>
        </w:rPr>
        <w:t xml:space="preserve">2、所有的企业使用一个财务软件，有的企业并不需要那么复杂，使用太过复杂的财务软件只会增加工作量。</w:t>
      </w:r>
    </w:p>
    <w:p>
      <w:pPr>
        <w:ind w:left="0" w:right="0" w:firstLine="560"/>
        <w:spacing w:before="450" w:after="450" w:line="312" w:lineRule="auto"/>
      </w:pPr>
      <w:r>
        <w:rPr>
          <w:rFonts w:ascii="宋体" w:hAnsi="宋体" w:eastAsia="宋体" w:cs="宋体"/>
          <w:color w:val="000"/>
          <w:sz w:val="28"/>
          <w:szCs w:val="28"/>
        </w:rPr>
        <w:t xml:space="preserve">3、在填制记账凭证时记账凭证所填金额要和原始凭证金额一致，除了结账和更正错误的凭证不符原始凭证外其他凭证必须附原始凭证。审核登帐后的凭证发现错误必须反登帐、反审核后才能更改。</w:t>
      </w:r>
    </w:p>
    <w:p>
      <w:pPr>
        <w:ind w:left="0" w:right="0" w:firstLine="560"/>
        <w:spacing w:before="450" w:after="450" w:line="312" w:lineRule="auto"/>
      </w:pPr>
      <w:r>
        <w:rPr>
          <w:rFonts w:ascii="宋体" w:hAnsi="宋体" w:eastAsia="宋体" w:cs="宋体"/>
          <w:color w:val="000"/>
          <w:sz w:val="28"/>
          <w:szCs w:val="28"/>
        </w:rPr>
        <w:t xml:space="preserve">4、员工之间缺乏信息交流。</w:t>
      </w:r>
    </w:p>
    <w:p>
      <w:pPr>
        <w:ind w:left="0" w:right="0" w:firstLine="560"/>
        <w:spacing w:before="450" w:after="450" w:line="312" w:lineRule="auto"/>
      </w:pPr>
      <w:r>
        <w:rPr>
          <w:rFonts w:ascii="宋体" w:hAnsi="宋体" w:eastAsia="宋体" w:cs="宋体"/>
          <w:color w:val="000"/>
          <w:sz w:val="28"/>
          <w:szCs w:val="28"/>
        </w:rPr>
        <w:t xml:space="preserve">5、财务人员对计算机知识缺乏，还不能完全摆脱手工记账。</w:t>
      </w:r>
    </w:p>
    <w:p>
      <w:pPr>
        <w:ind w:left="0" w:right="0" w:firstLine="560"/>
        <w:spacing w:before="450" w:after="450" w:line="312" w:lineRule="auto"/>
      </w:pPr>
      <w:r>
        <w:rPr>
          <w:rFonts w:ascii="宋体" w:hAnsi="宋体" w:eastAsia="宋体" w:cs="宋体"/>
          <w:color w:val="000"/>
          <w:sz w:val="28"/>
          <w:szCs w:val="28"/>
        </w:rPr>
        <w:t xml:space="preserve">6、编制会计报表时有时会遇到报表不平应逐笔找出错误并对正明细账，发现错误后进行反登帐，取消出纳签字并进行修改。</w:t>
      </w:r>
    </w:p>
    <w:p>
      <w:pPr>
        <w:ind w:left="0" w:right="0" w:firstLine="560"/>
        <w:spacing w:before="450" w:after="450" w:line="312" w:lineRule="auto"/>
      </w:pPr>
      <w:r>
        <w:rPr>
          <w:rFonts w:ascii="宋体" w:hAnsi="宋体" w:eastAsia="宋体" w:cs="宋体"/>
          <w:color w:val="000"/>
          <w:sz w:val="28"/>
          <w:szCs w:val="28"/>
        </w:rPr>
        <w:t xml:space="preserve">7、在填写申报表时一定要注意填写是否正确，一旦提交之后无法更改，填写国税申报表时填写完毕之后点击逻辑校验，校验正确之后再确认提交。</w:t>
      </w:r>
    </w:p>
    <w:p>
      <w:pPr>
        <w:ind w:left="0" w:right="0" w:firstLine="560"/>
        <w:spacing w:before="450" w:after="450" w:line="312" w:lineRule="auto"/>
      </w:pPr>
      <w:r>
        <w:rPr>
          <w:rFonts w:ascii="宋体" w:hAnsi="宋体" w:eastAsia="宋体" w:cs="宋体"/>
          <w:color w:val="000"/>
          <w:sz w:val="28"/>
          <w:szCs w:val="28"/>
        </w:rPr>
        <w:t xml:space="preserve">8、财务软件所附带的报表模块格式不正确。</w:t>
      </w:r>
    </w:p>
    <w:p>
      <w:pPr>
        <w:ind w:left="0" w:right="0" w:firstLine="560"/>
        <w:spacing w:before="450" w:after="450" w:line="312" w:lineRule="auto"/>
      </w:pPr>
      <w:r>
        <w:rPr>
          <w:rFonts w:ascii="宋体" w:hAnsi="宋体" w:eastAsia="宋体" w:cs="宋体"/>
          <w:color w:val="000"/>
          <w:sz w:val="28"/>
          <w:szCs w:val="28"/>
        </w:rPr>
        <w:t xml:space="preserve">9、由于企业太多有时会给一些企业漏报税种。</w:t>
      </w:r>
    </w:p>
    <w:p>
      <w:pPr>
        <w:ind w:left="0" w:right="0" w:firstLine="560"/>
        <w:spacing w:before="450" w:after="450" w:line="312" w:lineRule="auto"/>
      </w:pPr>
      <w:r>
        <w:rPr>
          <w:rFonts w:ascii="宋体" w:hAnsi="宋体" w:eastAsia="宋体" w:cs="宋体"/>
          <w:color w:val="000"/>
          <w:sz w:val="28"/>
          <w:szCs w:val="28"/>
        </w:rPr>
        <w:t xml:space="preserve">10、财务软件的维护还存在很多问题，不能保证企业信息的安全性。</w:t>
      </w:r>
    </w:p>
    <w:p>
      <w:pPr>
        <w:ind w:left="0" w:right="0" w:firstLine="560"/>
        <w:spacing w:before="450" w:after="450" w:line="312" w:lineRule="auto"/>
      </w:pPr>
      <w:r>
        <w:rPr>
          <w:rFonts w:ascii="宋体" w:hAnsi="宋体" w:eastAsia="宋体" w:cs="宋体"/>
          <w:color w:val="000"/>
          <w:sz w:val="28"/>
          <w:szCs w:val="28"/>
        </w:rPr>
        <w:t xml:space="preserve">11、手工制作凭证降低了工作效率，增加了工作量。</w:t>
      </w:r>
    </w:p>
    <w:p>
      <w:pPr>
        <w:ind w:left="0" w:right="0" w:firstLine="560"/>
        <w:spacing w:before="450" w:after="450" w:line="312" w:lineRule="auto"/>
      </w:pPr>
      <w:r>
        <w:rPr>
          <w:rFonts w:ascii="宋体" w:hAnsi="宋体" w:eastAsia="宋体" w:cs="宋体"/>
          <w:color w:val="000"/>
          <w:sz w:val="28"/>
          <w:szCs w:val="28"/>
        </w:rPr>
        <w:t xml:space="preserve">四、针对问题提出的解决方案</w:t>
      </w:r>
    </w:p>
    <w:p>
      <w:pPr>
        <w:ind w:left="0" w:right="0" w:firstLine="560"/>
        <w:spacing w:before="450" w:after="450" w:line="312" w:lineRule="auto"/>
      </w:pPr>
      <w:r>
        <w:rPr>
          <w:rFonts w:ascii="宋体" w:hAnsi="宋体" w:eastAsia="宋体" w:cs="宋体"/>
          <w:color w:val="000"/>
          <w:sz w:val="28"/>
          <w:szCs w:val="28"/>
        </w:rPr>
        <w:t xml:space="preserve">1、详细了解各企业的会计制度，制定一个工作表列明各企业的要求。</w:t>
      </w:r>
    </w:p>
    <w:p>
      <w:pPr>
        <w:ind w:left="0" w:right="0" w:firstLine="560"/>
        <w:spacing w:before="450" w:after="450" w:line="312" w:lineRule="auto"/>
      </w:pPr>
      <w:r>
        <w:rPr>
          <w:rFonts w:ascii="宋体" w:hAnsi="宋体" w:eastAsia="宋体" w:cs="宋体"/>
          <w:color w:val="000"/>
          <w:sz w:val="28"/>
          <w:szCs w:val="28"/>
        </w:rPr>
        <w:t xml:space="preserve">2、应结合不同的企业选择合适的财务软件，一个财务软件并不适合所有企业，像批发零售、加工企业需要核算库存，有些企业只需要账务处理，所以应结合各企业情况分类选择不同的财务软件。</w:t>
      </w:r>
    </w:p>
    <w:p>
      <w:pPr>
        <w:ind w:left="0" w:right="0" w:firstLine="560"/>
        <w:spacing w:before="450" w:after="450" w:line="312" w:lineRule="auto"/>
      </w:pPr>
      <w:r>
        <w:rPr>
          <w:rFonts w:ascii="宋体" w:hAnsi="宋体" w:eastAsia="宋体" w:cs="宋体"/>
          <w:color w:val="000"/>
          <w:sz w:val="28"/>
          <w:szCs w:val="28"/>
        </w:rPr>
        <w:t xml:space="preserve">3、应当定期派专人到各个企业进行实地考察，了解企业生产流程和概况，以核对其提供资料是否真实，协助企业进行库存盘点。</w:t>
      </w:r>
    </w:p>
    <w:p>
      <w:pPr>
        <w:ind w:left="0" w:right="0" w:firstLine="560"/>
        <w:spacing w:before="450" w:after="450" w:line="312" w:lineRule="auto"/>
      </w:pPr>
      <w:r>
        <w:rPr>
          <w:rFonts w:ascii="宋体" w:hAnsi="宋体" w:eastAsia="宋体" w:cs="宋体"/>
          <w:color w:val="000"/>
          <w:sz w:val="28"/>
          <w:szCs w:val="28"/>
        </w:rPr>
        <w:t xml:space="preserve">4、建立健全内部管理制度，明确分工各司其职，责任追究到个人，一个人负责一部分企业，每月报完税之后检查一下有没有漏报税种。</w:t>
      </w:r>
    </w:p>
    <w:p>
      <w:pPr>
        <w:ind w:left="0" w:right="0" w:firstLine="560"/>
        <w:spacing w:before="450" w:after="450" w:line="312" w:lineRule="auto"/>
      </w:pPr>
      <w:r>
        <w:rPr>
          <w:rFonts w:ascii="宋体" w:hAnsi="宋体" w:eastAsia="宋体" w:cs="宋体"/>
          <w:color w:val="000"/>
          <w:sz w:val="28"/>
          <w:szCs w:val="28"/>
        </w:rPr>
        <w:t xml:space="preserve">5、增强员工的电算化意识，提高财务人员的计算机知识。</w:t>
      </w:r>
    </w:p>
    <w:p>
      <w:pPr>
        <w:ind w:left="0" w:right="0" w:firstLine="560"/>
        <w:spacing w:before="450" w:after="450" w:line="312" w:lineRule="auto"/>
      </w:pPr>
      <w:r>
        <w:rPr>
          <w:rFonts w:ascii="宋体" w:hAnsi="宋体" w:eastAsia="宋体" w:cs="宋体"/>
          <w:color w:val="000"/>
          <w:sz w:val="28"/>
          <w:szCs w:val="28"/>
        </w:rPr>
        <w:t xml:space="preserve">6、财务软件账务功能和管理功能并用，不能只重视账务功能而忽略了管理。</w:t>
      </w:r>
    </w:p>
    <w:p>
      <w:pPr>
        <w:ind w:left="0" w:right="0" w:firstLine="560"/>
        <w:spacing w:before="450" w:after="450" w:line="312" w:lineRule="auto"/>
      </w:pPr>
      <w:r>
        <w:rPr>
          <w:rFonts w:ascii="宋体" w:hAnsi="宋体" w:eastAsia="宋体" w:cs="宋体"/>
          <w:color w:val="000"/>
          <w:sz w:val="28"/>
          <w:szCs w:val="28"/>
        </w:rPr>
        <w:t xml:space="preserve">7、完善制度,规范管理。依据会计电算化的特点,制订岗位责任管理、操作管理、维护管理、机房管理、档案管理、财务管理和计算机病毒的防治等制度,确保系统高效、安全。</w:t>
      </w:r>
    </w:p>
    <w:p>
      <w:pPr>
        <w:ind w:left="0" w:right="0" w:firstLine="560"/>
        <w:spacing w:before="450" w:after="450" w:line="312" w:lineRule="auto"/>
      </w:pPr>
      <w:r>
        <w:rPr>
          <w:rFonts w:ascii="宋体" w:hAnsi="宋体" w:eastAsia="宋体" w:cs="宋体"/>
          <w:color w:val="000"/>
          <w:sz w:val="28"/>
          <w:szCs w:val="28"/>
        </w:rPr>
        <w:t xml:space="preserve">8、增强团队意识，做到各部门信息交流通畅。</w:t>
      </w:r>
    </w:p>
    <w:p>
      <w:pPr>
        <w:ind w:left="0" w:right="0" w:firstLine="560"/>
        <w:spacing w:before="450" w:after="450" w:line="312" w:lineRule="auto"/>
      </w:pPr>
      <w:r>
        <w:rPr>
          <w:rFonts w:ascii="宋体" w:hAnsi="宋体" w:eastAsia="宋体" w:cs="宋体"/>
          <w:color w:val="000"/>
          <w:sz w:val="28"/>
          <w:szCs w:val="28"/>
        </w:rPr>
        <w:t xml:space="preserve">9、对员工进行定期培训，提高其操作技能。</w:t>
      </w:r>
    </w:p>
    <w:p>
      <w:pPr>
        <w:ind w:left="0" w:right="0" w:firstLine="560"/>
        <w:spacing w:before="450" w:after="450" w:line="312" w:lineRule="auto"/>
      </w:pPr>
      <w:r>
        <w:rPr>
          <w:rFonts w:ascii="宋体" w:hAnsi="宋体" w:eastAsia="宋体" w:cs="宋体"/>
          <w:color w:val="000"/>
          <w:sz w:val="28"/>
          <w:szCs w:val="28"/>
        </w:rPr>
        <w:t xml:space="preserve">10、领导应该以身作责，以自身来要求员工，及时了解员工的想法，认真听取员工的建议。</w:t>
      </w:r>
    </w:p>
    <w:p>
      <w:pPr>
        <w:ind w:left="0" w:right="0" w:firstLine="560"/>
        <w:spacing w:before="450" w:after="450" w:line="312" w:lineRule="auto"/>
      </w:pPr>
      <w:r>
        <w:rPr>
          <w:rFonts w:ascii="宋体" w:hAnsi="宋体" w:eastAsia="宋体" w:cs="宋体"/>
          <w:color w:val="000"/>
          <w:sz w:val="28"/>
          <w:szCs w:val="28"/>
        </w:rPr>
        <w:t xml:space="preserve">11、电算化打印凭证，减轻工作量，提高工作效率。</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次的实践，不仅学到了知识，还学会了怎样与人相处，认识到了自己的不足之处。与同事相处一定要礼貌、谦虚、宽容、相互关心、相互体谅，不能以自我为中心。我真正了解到了会计工作的整个流程，从审核原始凭证、填制记账凭证、登记账薄、编制报表、申报纳税，各个环节都是相互联系的，任何一个环节出错都会导致一连串的错误，所以细心认真是对会计人员最基本的要求。工作中一定要严肃认真细心不能出半点差错，要多听、多看、多想、多做，摆正态度只要认真去学就没有学不会的东西，不能把自己看的太高摆正自己的位置，做到手勤、眼勤、嘴勤，学校不同于社会没人会看你的脸色行事，因为只有虚心才能学到东西。</w:t>
      </w:r>
    </w:p>
    <w:p>
      <w:pPr>
        <w:ind w:left="0" w:right="0" w:firstLine="560"/>
        <w:spacing w:before="450" w:after="450" w:line="312" w:lineRule="auto"/>
      </w:pPr>
      <w:r>
        <w:rPr>
          <w:rFonts w:ascii="宋体" w:hAnsi="宋体" w:eastAsia="宋体" w:cs="宋体"/>
          <w:color w:val="000"/>
          <w:sz w:val="28"/>
          <w:szCs w:val="28"/>
        </w:rPr>
        <w:t xml:space="preserve">总的来说，虽然实践比较辛苦，但学到了很多东西对我来说是一种磨练，也遇到过困难也想过退缩，但只要坚持一下就过来了，有时很多事并没有我们所想象的那么难就看你敢不敢踏出那一步，工作中也受到过领导的批评，事后想想批评也是在帮我改正错误，既然选择了会计这份工作就要严格要求自己，在工作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最新会计专业的个人简历范文汇总二</w:t>
      </w:r>
    </w:p>
    <w:p>
      <w:pPr>
        <w:ind w:left="0" w:right="0" w:firstLine="560"/>
        <w:spacing w:before="450" w:after="450" w:line="312" w:lineRule="auto"/>
      </w:pPr>
      <w:r>
        <w:rPr>
          <w:rFonts w:ascii="宋体" w:hAnsi="宋体" w:eastAsia="宋体" w:cs="宋体"/>
          <w:color w:val="000"/>
          <w:sz w:val="28"/>
          <w:szCs w:val="28"/>
        </w:rPr>
        <w:t xml:space="preserve">会计做账，绝不是纸上得来终觉浅，绝知此事要躬行。应届毕业生为大家带来一篇20xx年的会计实习报告。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大学的最后一个暑假，我去区检察院实习，时间是从20xx年7月16日至8月9日。实习期间努力将自己在学校所学的理论知识向实践方面转化，尽量做到理论 与实践相结合，在实习期间能够遵守工作纪律，不迟到、早退，认真完成领导和检察人员交办的工作，得到院领导及全体检察干警的一致好评，同时也发现了自己的 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 策，学习法律、法规等知识，利用空余时间认真学习一些课本内容以外的相关知识，掌握了一些基本的法律技能，从而进一步巩固自己所学到的知识，为以后真正走 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此次实习，主要岗位是审查起诉科，因此主要实习科目是刑法和刑事诉讼法，也涉及一些其他私法科目。在[文章来日中 国报告网]实习中，我参加了几起案件的开庭审理，认真学习了正当而标准的司法程序，真正从课本中走到了现实中，从抽象的理论回到了多彩的实际生活，细致的 了解了公诉起诉的全过程及法庭庭审的各环节，认真观摩一些律师的整个举证、辩论过程，并掌握了一些法律的适用及适用范围。跟随干警提审，核实犯罪事实，探 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 提高。但是在普法的深度与广度上还有一些不足。比如有些时候，人们对有些法律条文是知道的，但却不知道如何适用它，以至于触犯法律;有时候人们对两个以上 不同法律对同一问题的规定不明白，不知道该适用哪一部法律，有一个案件就是这样的，被告人原是某村会计，后来在改选中落选，这样一些会计帐簿、会计凭证需 要移交，但是他一直认为《会计法》是规定的要等帐目清算后再移交，所以就坚持不交出，结果被以隐匿会计帐簿、会计凭证罪逮捕。这一个案例就说明我们的普法 活动不能只做表面文章，要深入实际，真真正正的让人们了解法律、法规的含义。并在这个基础上，逐步确立人们对法律的信仰，确立法律神圣地位，只有这样法治 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 的匮乏，刚开始的一段时间里，对一些工作感到无从下手，茫然不知所措，这让我感到非常的难过。在学校总以为自己学的不错，一旦接触到实际，才发现自己知道 的是多么少，这时才真正领悟到“学无止境”的含义。这也许是我一个人的感觉。不过有一点是明确的，就是我们的法学教育和实践的确是有一段距离的。法学是一 门实践性很强的学科，法学需要理论的指导，但是法学的发展是在实践中来完成的。所以，我们的法学教育应当与实践结合起来，采用理论与实际相结合的办学模 式，具体说就是要处理好“三个关系”：即课堂教育与社会实践的关系，以课堂为主题，通过实践将理论深化;暑期实践与平时实践的关系，以暑期实践为主要时间 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 分案件的被告是八十年代以后出生的，甚至有两个犯有抢劫罪的被告人是八七年的。不考虑被告人家庭和自身因素，从社会大环境来说，我觉得社会也有一些责任 的。从八十年代初改革开始到八十年代末，这是一个重大变革的时期。这一段时间对精神文明建设有些放松，也就是说，有些犯罪人在童年时期就有可能已经沾染上 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 习，我认为对我走向社会起到了一个桥梁的作用，过渡的作用，是人生的一段重要的经历，也是一个重要步骤，对将来走上工作岗位也有着很大帮助。向他人虚心求 教，遵守组织纪律和单位规章制度，与人文明交往等一些做人处世的基本原则都要在实际生活中认真的贯彻，好的习惯也要在实际生活中不断培养。这一段时间所学 到的经验和知识大多来自领导和干警们的教导，这是我一生中的一笔宝贵财富。这次实习也让我深刻了解到，在工作中和同事保持良好的关系是很重要的。做事首先 要学做人，要明白做人的道理，如何与人相处是现代社会的做人的一个最基本的问题。对于自己这样 入社会的人来说，需要学习的东西很多，他们就是最好的老师，正所谓“三人行，必有我师”，我们可以向他们学习很多知识、道理。 学习法律的最终目的是要面向群众，服务大众，为健全社会法治，为我们的依法治国服务的。高等法学教育在推进法治建设过程中担当着重要的角色，其培养的具备 一定基本理论知识，技术应用能力强、素质高的专业技能人才，将在社会上起到重要作用。现代的社会是一个开放的社会，是一个处处充满规则的社会，我们的国家 要与世界接轨，高素质法律人才的培养必不可少。因此，对人才的培养，应当面向实际，面向社会，面向国际。法学教育本身的实践性很强，所以采用理论联系实 际，理论与实际相结合的办学模式是比较可行的，大学的法学院应当与公、检、法、律师事务所等部门建立良好的关系，定期安排学生见习，让学生更好的消化所学 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最新会计专业的个人简历范文汇总三</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于20xxx年2月 x日到20xx年 x月xx 日，我在xxxxx信息技术有限公司财务部部进行为期三周的会计专业岗位实习。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xx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w:t>
      </w:r>
    </w:p>
    <w:p>
      <w:pPr>
        <w:ind w:left="0" w:right="0" w:firstLine="560"/>
        <w:spacing w:before="450" w:after="450" w:line="312" w:lineRule="auto"/>
      </w:pPr>
      <w:r>
        <w:rPr>
          <w:rFonts w:ascii="宋体" w:hAnsi="宋体" w:eastAsia="宋体" w:cs="宋体"/>
          <w:color w:val="000"/>
          <w:sz w:val="28"/>
          <w:szCs w:val="28"/>
        </w:rPr>
        <w:t xml:space="preserve">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2025-07-07T14:00:20+08:00</dcterms:created>
  <dcterms:modified xsi:type="dcterms:W3CDTF">2025-07-07T14:00:20+08:00</dcterms:modified>
</cp:coreProperties>
</file>

<file path=docProps/custom.xml><?xml version="1.0" encoding="utf-8"?>
<Properties xmlns="http://schemas.openxmlformats.org/officeDocument/2006/custom-properties" xmlns:vt="http://schemas.openxmlformats.org/officeDocument/2006/docPropsVTypes"/>
</file>