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应聘高校辅导员自我介绍（精选4篇）</w:t>
      </w:r>
      <w:bookmarkEnd w:id="1"/>
    </w:p>
    <w:p>
      <w:pPr>
        <w:jc w:val="center"/>
        <w:spacing w:before="0" w:after="450"/>
      </w:pPr>
      <w:r>
        <w:rPr>
          <w:rFonts w:ascii="Arial" w:hAnsi="Arial" w:eastAsia="Arial" w:cs="Arial"/>
          <w:color w:val="999999"/>
          <w:sz w:val="20"/>
          <w:szCs w:val="20"/>
        </w:rPr>
        <w:t xml:space="preserve">来源：网络  作者：紫竹清香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应聘高校辅导员自我介绍（精选4篇）处在一个陌生场合时，通常需要用到自我介绍，自我介绍是认识自我的手段。写起自我介绍来就毫无头绪？以下是小编整理的应聘高校辅导员自我介绍（精选4篇），欢迎阅读与收藏。应聘高校辅导员自我介绍1在这里我深切地体会到...</w:t>
      </w:r>
    </w:p>
    <w:p>
      <w:pPr>
        <w:ind w:left="0" w:right="0" w:firstLine="560"/>
        <w:spacing w:before="450" w:after="450" w:line="312" w:lineRule="auto"/>
      </w:pPr>
      <w:r>
        <w:rPr>
          <w:rFonts w:ascii="宋体" w:hAnsi="宋体" w:eastAsia="宋体" w:cs="宋体"/>
          <w:color w:val="000"/>
          <w:sz w:val="28"/>
          <w:szCs w:val="28"/>
        </w:rPr>
        <w:t xml:space="preserve">应聘高校辅导员自我介绍（精选4篇）</w:t>
      </w:r>
    </w:p>
    <w:p>
      <w:pPr>
        <w:ind w:left="0" w:right="0" w:firstLine="560"/>
        <w:spacing w:before="450" w:after="450" w:line="312" w:lineRule="auto"/>
      </w:pPr>
      <w:r>
        <w:rPr>
          <w:rFonts w:ascii="宋体" w:hAnsi="宋体" w:eastAsia="宋体" w:cs="宋体"/>
          <w:color w:val="000"/>
          <w:sz w:val="28"/>
          <w:szCs w:val="28"/>
        </w:rPr>
        <w:t xml:space="preserve">处在一个陌生场合时，通常需要用到自我介绍，自我介绍是认识自我的手段。写起自我介绍来就毫无头绪？以下是小编整理的应聘高校辅导员自我介绍（精选4篇），欢迎阅读与收藏。</w:t>
      </w:r>
    </w:p>
    <w:p>
      <w:pPr>
        <w:ind w:left="0" w:right="0" w:firstLine="560"/>
        <w:spacing w:before="450" w:after="450" w:line="312" w:lineRule="auto"/>
      </w:pPr>
      <w:r>
        <w:rPr>
          <w:rFonts w:ascii="宋体" w:hAnsi="宋体" w:eastAsia="宋体" w:cs="宋体"/>
          <w:color w:val="000"/>
          <w:sz w:val="28"/>
          <w:szCs w:val="28"/>
        </w:rPr>
        <w:t xml:space="preserve">应聘高校辅导员自我介绍1在这里我深切地体会到了文学学习的乐趣并立志做一名人民教师将自己奉献给教育事业。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社会科学等省级以上刊物发表了多篇论文。在思想上，积极向党组织靠拢，先后两年被评为优秀团员和优秀团干部，并于**年光荣地加入了*****。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应聘高校辅导员自我介绍2尊敬的各位领导、老师：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第一，我是一名中共正式党员，具有比较深厚的政治理论、过硬的政治素质以及良好的道德品质，政治强、业务精、纪律严、做风正，从而为做好政治辅导员这项工作奠定政治基础。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核心专业基础。另外，本科的经济学专业背景为从事这项工作提供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经验与能力基础。另外，在工作实践方面，曾实习锻炼于省委机关，机关工作能力和公务活动能力得到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应聘高校辅导员自我介绍3尊敬的各位领导，评委老师大家上午好！</w:t>
      </w:r>
    </w:p>
    <w:p>
      <w:pPr>
        <w:ind w:left="0" w:right="0" w:firstLine="560"/>
        <w:spacing w:before="450" w:after="450" w:line="312" w:lineRule="auto"/>
      </w:pPr>
      <w:r>
        <w:rPr>
          <w:rFonts w:ascii="宋体" w:hAnsi="宋体" w:eastAsia="宋体" w:cs="宋体"/>
          <w:color w:val="000"/>
          <w:sz w:val="28"/>
          <w:szCs w:val="28"/>
        </w:rPr>
        <w:t xml:space="preserve">我是一名毕业于一所普通本科院校的大学生，并于20xx年顺利完成四年学业。在这四年中，我曾积极参加学校组织的各种实践活动，曾在大一时当过青年志愿者，参加过手语学习实践班，在校期间我还曾多次做过家教工作，它不仅是帮助学生学习更是以一个朋友的身份帮助孩子们积极学习和生活，在大四实习期间，我通过勤奋努力得到学校和同学的认可，获得院级优秀实习生的荣誉，相信这些都有助于我做好一名辅导员。</w:t>
      </w:r>
    </w:p>
    <w:p>
      <w:pPr>
        <w:ind w:left="0" w:right="0" w:firstLine="560"/>
        <w:spacing w:before="450" w:after="450" w:line="312" w:lineRule="auto"/>
      </w:pPr>
      <w:r>
        <w:rPr>
          <w:rFonts w:ascii="宋体" w:hAnsi="宋体" w:eastAsia="宋体" w:cs="宋体"/>
          <w:color w:val="000"/>
          <w:sz w:val="28"/>
          <w:szCs w:val="28"/>
        </w:rPr>
        <w:t xml:space="preserve">我是个非常有责任感，又很有热心肠的人，我喜欢聆听喜欢开导和安慰别人，平时生活中，我就喜欢与人谈心，在大学期间有好多同学都喜欢和我说话，我还认为我非常随和，有亲和力，在做事上，我也是个非常认真，细心的人，这些性格上的特点是我恨适合做一名辅导员。</w:t>
      </w:r>
    </w:p>
    <w:p>
      <w:pPr>
        <w:ind w:left="0" w:right="0" w:firstLine="560"/>
        <w:spacing w:before="450" w:after="450" w:line="312" w:lineRule="auto"/>
      </w:pPr>
      <w:r>
        <w:rPr>
          <w:rFonts w:ascii="宋体" w:hAnsi="宋体" w:eastAsia="宋体" w:cs="宋体"/>
          <w:color w:val="000"/>
          <w:sz w:val="28"/>
          <w:szCs w:val="28"/>
        </w:rPr>
        <w:t xml:space="preserve">最后也是最重要的一点，我非常喜欢心理学，曾在大四时考过教育与心理学的研究生，虽然最后以失败告终，但是那几个月的努力使我获得心理学方面的一些知识，相信对我的工作会有很大帮助。</w:t>
      </w:r>
    </w:p>
    <w:p>
      <w:pPr>
        <w:ind w:left="0" w:right="0" w:firstLine="560"/>
        <w:spacing w:before="450" w:after="450" w:line="312" w:lineRule="auto"/>
      </w:pPr>
      <w:r>
        <w:rPr>
          <w:rFonts w:ascii="宋体" w:hAnsi="宋体" w:eastAsia="宋体" w:cs="宋体"/>
          <w:color w:val="000"/>
          <w:sz w:val="28"/>
          <w:szCs w:val="28"/>
        </w:rPr>
        <w:t xml:space="preserve">如果我能够被聘用，我将把我的一腔热忱全部投入到工作中，积极向他人学习，并努力提高自身综合素质，进自己最大的努力把工作做好！</w:t>
      </w:r>
    </w:p>
    <w:p>
      <w:pPr>
        <w:ind w:left="0" w:right="0" w:firstLine="560"/>
        <w:spacing w:before="450" w:after="450" w:line="312" w:lineRule="auto"/>
      </w:pPr>
      <w:r>
        <w:rPr>
          <w:rFonts w:ascii="宋体" w:hAnsi="宋体" w:eastAsia="宋体" w:cs="宋体"/>
          <w:color w:val="000"/>
          <w:sz w:val="28"/>
          <w:szCs w:val="28"/>
        </w:rPr>
        <w:t xml:space="preserve">应聘高校辅导员自我介绍4尊敬的各位评委老师：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我是来自x大学xx学院xx级法学专业班的xx，今天很高兴能够站在这里应聘xx学院辅导员一职。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就如我求职简历中所说的一样：我简单，我自信，我阳光！与此同时，我在工作中善于发现问题、思考问题和解决问题，更有着较强的组织协调能力与团队意识。在这三年多来，我担任过班长、系分团委组织部部长及本专业的xx级辅导员助理等职，参与过本系的党建、团建各项工作，成功策划组织举办过x大学xx学院“党在我心中”主题演讲比赛、x大学xx学院“光荣与梦想”奥运主题知识竞赛、法律系首次“团支部培训”活动及法律系首次“学生干部交流会”等系内外活动，均得到老师同学好评。这让我积攒较丰富的学生管理、政治思想教育及活动开展经验，使我对辅导员一职也了着较深的认识，也让我相对其他来应聘同学更容易直接开展辅导员的各项工作。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xx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2025-07-15T02:18:32+08:00</dcterms:created>
  <dcterms:modified xsi:type="dcterms:W3CDTF">2025-07-15T02:18:32+08:00</dcterms:modified>
</cp:coreProperties>
</file>

<file path=docProps/custom.xml><?xml version="1.0" encoding="utf-8"?>
<Properties xmlns="http://schemas.openxmlformats.org/officeDocument/2006/custom-properties" xmlns:vt="http://schemas.openxmlformats.org/officeDocument/2006/docPropsVTypes"/>
</file>