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个人简历表封面设计介绍</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个人简历表封面设计介绍，供大家参考。更多阅读请查看本站个人简历频道！个人简历表封面设计介绍现在很多的求职者在制作个人简历的时候，往往都是会忽略一个问题的，那就是个人简历表封面设计，在很多人看来，这一部分并不是非常的...</w:t>
      </w:r>
    </w:p>
    <w:p>
      <w:pPr>
        <w:ind w:left="0" w:right="0" w:firstLine="560"/>
        <w:spacing w:before="450" w:after="450" w:line="312" w:lineRule="auto"/>
      </w:pPr>
      <w:r>
        <w:rPr>
          <w:rFonts w:ascii="宋体" w:hAnsi="宋体" w:eastAsia="宋体" w:cs="宋体"/>
          <w:color w:val="000"/>
          <w:sz w:val="28"/>
          <w:szCs w:val="28"/>
        </w:rPr>
        <w:t xml:space="preserve">★个人简历频道为大家整理的个人简历表封面设计介绍，供大家参考。更多阅读请查看本站个人简历频道！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个人简历表封面设计介绍</w:t>
      </w:r>
    </w:p>
    <w:p>
      <w:pPr>
        <w:ind w:left="0" w:right="0" w:firstLine="560"/>
        <w:spacing w:before="450" w:after="450" w:line="312" w:lineRule="auto"/>
      </w:pPr>
      <w:r>
        <w:rPr>
          <w:rFonts w:ascii="宋体" w:hAnsi="宋体" w:eastAsia="宋体" w:cs="宋体"/>
          <w:color w:val="000"/>
          <w:sz w:val="28"/>
          <w:szCs w:val="28"/>
        </w:rPr>
        <w:t xml:space="preserve">现在很多的求职者在制作个人简历的时候，往往都是会忽略一个问题的，那就是个人简历表封面设计，在很多人看来，这一部分并不是非常的重要，其实这样的想法是错误的。因为现在很多的用人单位每天所面对的简历的数量可以说是非常多的，若是个人简历在制作的时候，不重视个人简历的封面设计的话，那么往往都是会让我们的个人简历有些黯然失色的。</w:t>
      </w:r>
    </w:p>
    <w:p>
      <w:pPr>
        <w:ind w:left="0" w:right="0" w:firstLine="560"/>
        <w:spacing w:before="450" w:after="450" w:line="312" w:lineRule="auto"/>
      </w:pPr>
      <w:r>
        <w:rPr>
          <w:rFonts w:ascii="宋体" w:hAnsi="宋体" w:eastAsia="宋体" w:cs="宋体"/>
          <w:color w:val="000"/>
          <w:sz w:val="28"/>
          <w:szCs w:val="28"/>
        </w:rPr>
        <w:t xml:space="preserve">那么在制作个人简历封面的时候，我们都是应该注意哪些方面的问题呢？首先我们应该注意的就是要能够让我们的个人简历的封面突出创意。而目前虽然说网上关于各种各样的简历封面模板是非常的多，但是我们有一点是要注意的，那就是在制作个人简历的时候，一定不能够虽然从网上下载一个就进行使用，因为对于现在的人们而言，用人单位每天所见到的简历是非常多的，什么样的简历他们没见过啊，一个连制作简历都会糊弄的人，那么这样的人在工作的时候，也是不会有什么值得期待的。</w:t>
      </w:r>
    </w:p>
    <w:p>
      <w:pPr>
        <w:ind w:left="0" w:right="0" w:firstLine="560"/>
        <w:spacing w:before="450" w:after="450" w:line="312" w:lineRule="auto"/>
      </w:pPr>
      <w:r>
        <w:rPr>
          <w:rFonts w:ascii="宋体" w:hAnsi="宋体" w:eastAsia="宋体" w:cs="宋体"/>
          <w:color w:val="000"/>
          <w:sz w:val="28"/>
          <w:szCs w:val="28"/>
        </w:rPr>
        <w:t xml:space="preserve">所以说个人简历的制作一定要独自的完成，我们可以参考一些模板，但是绝对是不能够直接进行套用的。而个人简历封面制作的最重要的体现就是在于要能够体现出创意，让用人单位在看到你的个人简历封皮之后，就会对你的个人简历感兴趣，而这样的个人简历往往也就是非常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2025-07-16T07:15:06+08:00</dcterms:created>
  <dcterms:modified xsi:type="dcterms:W3CDTF">2025-07-16T07:15:06+08:00</dcterms:modified>
</cp:coreProperties>
</file>

<file path=docProps/custom.xml><?xml version="1.0" encoding="utf-8"?>
<Properties xmlns="http://schemas.openxmlformats.org/officeDocument/2006/custom-properties" xmlns:vt="http://schemas.openxmlformats.org/officeDocument/2006/docPropsVTypes"/>
</file>