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小学教师面试三分钟自我介绍模板范文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我的名字叫_，毕业于_师范大学汉语言文学专业，很高兴我能成为一名老师，尤其是当你们这么聪明的同学的老师。我教的是语文，但是我的风格不是枯燥的，我要把语文课上得像历史课一样具备趣味性。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陈日安，今年21岁。浙江工业职业技术学院计算机系毕业。我于今年5月在新华小学实习。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_x，是一名小学高年级数学教师。20_年毕业于_x学院小学教育(理科)专业。至今已有四年时间了，在这段时间里我一直从事教育工作，先后在_x小学、张家港市红蕾学校任教，曾担任数学教研组长和办公室主任。_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我于20_年考取_x学院小学教育专业，同年获校三等奖学金。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20_年获校级自然科学知识竞赛二等奖，被评为校级“优秀团员”。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20_年获校级数学竞赛二等奖，_x市青少年科技创新大赛二等奖。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20_年被评为校级“三好学生”。</w:t>
      </w:r>
    </w:p>
    <w:p>
      <w:pPr>
        <w:ind w:left="0" w:right="0" w:firstLine="560"/>
        <w:spacing w:before="450" w:after="450" w:line="312" w:lineRule="auto"/>
      </w:pPr>
      <w:r>
        <w:rPr>
          <w:rFonts w:ascii="宋体" w:hAnsi="宋体" w:eastAsia="宋体" w:cs="宋体"/>
          <w:color w:val="000"/>
          <w:sz w:val="28"/>
          <w:szCs w:val="28"/>
        </w:rPr>
        <w:t xml:space="preserve">20_年1月考取_x师范学院数学系。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_x小学任教担任小学六年级数学教师兼班主任本着对学生负责的工作态度我积极钻研教材、认真撰写教案切实上好每节课。由于我的执着与努力，班上的学生成绩一直在年级评比中。20_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_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20_年再次被学校评为“优秀教师”。</w:t>
      </w:r>
    </w:p>
    <w:p>
      <w:pPr>
        <w:ind w:left="0" w:right="0" w:firstLine="560"/>
        <w:spacing w:before="450" w:after="450" w:line="312" w:lineRule="auto"/>
      </w:pPr>
      <w:r>
        <w:rPr>
          <w:rFonts w:ascii="宋体" w:hAnsi="宋体" w:eastAsia="宋体" w:cs="宋体"/>
          <w:color w:val="000"/>
          <w:sz w:val="28"/>
          <w:szCs w:val="28"/>
        </w:rPr>
        <w:t xml:space="preserve">20_年9月应聘至义乌市东方外国语培训学校任小学五年级数学教师一个学期的教辅工作赢得了学生家长的高度满意。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20_年1月因家中有事离开义乌市东方外国语培训学校。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_年参加普通专升本考试被__师范学院数学系录取，因家庭原因未能如愿，但我没有放弃学业，20_年10月我再次参加成人专升本考试，被__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20_年6月参加_x市小学数学奥数班学习并顺利结业，20_年9参加_x市小学数学建模培训顺利结业。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20_年12月参加_x市东方外语培训学校举行的《班级管理与沟通》讲座。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_x，曾就职于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小学教师面试三分钟自我介绍5</w:t>
      </w:r>
    </w:p>
    <w:p>
      <w:pPr>
        <w:ind w:left="0" w:right="0" w:firstLine="560"/>
        <w:spacing w:before="450" w:after="450" w:line="312" w:lineRule="auto"/>
      </w:pPr>
      <w:r>
        <w:rPr>
          <w:rFonts w:ascii="宋体" w:hAnsi="宋体" w:eastAsia="宋体" w:cs="宋体"/>
          <w:color w:val="000"/>
          <w:sz w:val="28"/>
          <w:szCs w:val="28"/>
        </w:rPr>
        <w:t xml:space="preserve">小学语文教师面试自我介绍：</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style=\"color:#125b86\"&gt;小学教师面试三分钟自我介绍模板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2025-07-29T21:18:23+08:00</dcterms:created>
  <dcterms:modified xsi:type="dcterms:W3CDTF">2025-07-29T21:18:23+08:00</dcterms:modified>
</cp:coreProperties>
</file>

<file path=docProps/custom.xml><?xml version="1.0" encoding="utf-8"?>
<Properties xmlns="http://schemas.openxmlformats.org/officeDocument/2006/custom-properties" xmlns:vt="http://schemas.openxmlformats.org/officeDocument/2006/docPropsVTypes"/>
</file>